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85F47" w14:textId="77777777" w:rsidR="00FB77AB" w:rsidRPr="00FB77AB" w:rsidRDefault="00FB77AB" w:rsidP="00FB77AB">
      <w:pPr>
        <w:spacing w:before="240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OLE_LINK3"/>
      <w:bookmarkStart w:id="1" w:name="OLE_LINK4"/>
      <w:r w:rsidRPr="00FB77AB"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063C0774" w14:textId="77777777" w:rsidR="00FB77AB" w:rsidRPr="00FB77AB" w:rsidRDefault="00FB77AB" w:rsidP="00FB77AB">
      <w:pPr>
        <w:spacing w:before="40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FB77AB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51942D99" w14:textId="1D87D15A" w:rsidR="00B96E0C" w:rsidRPr="00AE6BEA" w:rsidRDefault="00B84BB2" w:rsidP="00AE6BEA">
      <w:pPr>
        <w:jc w:val="center"/>
        <w:rPr>
          <w:rFonts w:ascii="Arial" w:eastAsia="Times New Roman" w:hAnsi="Arial" w:cs="Arial"/>
          <w:color w:val="ED7D31" w:themeColor="accent2"/>
          <w:sz w:val="56"/>
          <w:szCs w:val="80"/>
        </w:rPr>
      </w:pPr>
      <w:r>
        <w:rPr>
          <w:rFonts w:ascii="Arial" w:eastAsia="Times New Roman" w:hAnsi="Arial" w:cs="Arial"/>
          <w:color w:val="ED7D31" w:themeColor="accent2"/>
          <w:sz w:val="56"/>
          <w:szCs w:val="80"/>
        </w:rPr>
        <w:t xml:space="preserve">Rehost </w:t>
      </w:r>
      <w:r w:rsidR="007F48BB">
        <w:rPr>
          <w:rFonts w:ascii="Arial" w:eastAsia="Times New Roman" w:hAnsi="Arial" w:cs="Arial"/>
          <w:color w:val="ED7D31" w:themeColor="accent2"/>
          <w:sz w:val="56"/>
          <w:szCs w:val="80"/>
        </w:rPr>
        <w:t>m</w:t>
      </w:r>
      <w:r w:rsidR="006E730A">
        <w:rPr>
          <w:rFonts w:ascii="Arial" w:eastAsia="Times New Roman" w:hAnsi="Arial" w:cs="Arial"/>
          <w:color w:val="ED7D31" w:themeColor="accent2"/>
          <w:sz w:val="56"/>
          <w:szCs w:val="80"/>
        </w:rPr>
        <w:t xml:space="preserve">igration </w:t>
      </w:r>
      <w:r w:rsidR="007F48BB">
        <w:rPr>
          <w:rFonts w:ascii="Arial" w:eastAsia="Times New Roman" w:hAnsi="Arial" w:cs="Arial"/>
          <w:color w:val="ED7D31" w:themeColor="accent2"/>
          <w:sz w:val="56"/>
          <w:szCs w:val="80"/>
        </w:rPr>
        <w:t>r</w:t>
      </w:r>
      <w:r w:rsidR="00AB0478">
        <w:rPr>
          <w:rFonts w:ascii="Arial" w:eastAsia="Times New Roman" w:hAnsi="Arial" w:cs="Arial"/>
          <w:color w:val="ED7D31" w:themeColor="accent2"/>
          <w:sz w:val="56"/>
          <w:szCs w:val="80"/>
        </w:rPr>
        <w:t>unbook</w:t>
      </w:r>
      <w:r w:rsidR="00FB77AB">
        <w:rPr>
          <w:rFonts w:ascii="Arial" w:eastAsia="Times New Roman" w:hAnsi="Arial" w:cs="Arial"/>
          <w:color w:val="ED7D31" w:themeColor="accent2"/>
          <w:sz w:val="56"/>
          <w:szCs w:val="80"/>
        </w:rPr>
        <w:br/>
      </w:r>
      <w:r w:rsidR="00860CEB">
        <w:rPr>
          <w:rFonts w:ascii="Arial" w:eastAsia="Times New Roman" w:hAnsi="Arial" w:cs="Arial"/>
          <w:color w:val="ED7D31" w:themeColor="accent2"/>
          <w:sz w:val="56"/>
          <w:szCs w:val="80"/>
        </w:rPr>
        <w:t xml:space="preserve">for </w:t>
      </w:r>
      <w:r w:rsidR="00FB77AB">
        <w:rPr>
          <w:rFonts w:ascii="Arial" w:eastAsia="Times New Roman" w:hAnsi="Arial" w:cs="Arial"/>
          <w:color w:val="ED7D31" w:themeColor="accent2"/>
          <w:sz w:val="56"/>
          <w:szCs w:val="80"/>
        </w:rPr>
        <w:t>AWS large migrations</w:t>
      </w:r>
      <w:r w:rsidR="00FB77AB" w:rsidRPr="001664B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9B3E5" wp14:editId="454A7A04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563624"/>
                <wp:effectExtent l="0" t="0" r="10795" b="1524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563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027C6" w14:textId="77777777" w:rsidR="00683C5E" w:rsidRDefault="00683C5E" w:rsidP="00FB77AB">
                            <w:pPr>
                              <w:spacing w:before="0"/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6D0627B4" wp14:editId="202E1C81">
                                  <wp:extent cx="781050" cy="495145"/>
                                  <wp:effectExtent l="0" t="0" r="0" b="63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E2C29A" w14:textId="77777777" w:rsidR="00683C5E" w:rsidRPr="00E435BF" w:rsidRDefault="00683C5E" w:rsidP="00FB77AB">
                            <w:pPr>
                              <w:spacing w:before="360" w:after="0"/>
                              <w:jc w:val="center"/>
                              <w:rPr>
                                <w:szCs w:val="22"/>
                              </w:rPr>
                            </w:pPr>
                            <w:r w:rsidRPr="00E435BF">
                              <w:rPr>
                                <w:szCs w:val="22"/>
                              </w:rPr>
                              <w:t>Template provided by the</w:t>
                            </w:r>
                          </w:p>
                          <w:p w14:paraId="47506875" w14:textId="77777777" w:rsidR="00683C5E" w:rsidRPr="00E435BF" w:rsidRDefault="00683C5E" w:rsidP="00FB77AB">
                            <w:pPr>
                              <w:spacing w:before="0"/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72C43A86" w14:textId="77777777" w:rsidR="00683C5E" w:rsidRDefault="00683C5E" w:rsidP="00FB77AB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>, Amazon Web Services, Inc. or its affiliates. All rights reserved.</w:t>
                            </w:r>
                            <w:r>
                              <w:t xml:space="preserve"> See </w:t>
                            </w:r>
                            <w:hyperlink r:id="rId9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C9B3E5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0;margin-top:0;width:434.15pt;height:123.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" strokecolor="window">
                <v:textbox style="mso-fit-shape-to-text:t">
                  <w:txbxContent>
                    <w:p w14:paraId="4A6027C6" w14:textId="77777777" w:rsidR="00683C5E" w:rsidRDefault="00683C5E" w:rsidP="00FB77AB">
                      <w:pPr>
                        <w:spacing w:before="0"/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6D0627B4" wp14:editId="202E1C81">
                            <wp:extent cx="781050" cy="495145"/>
                            <wp:effectExtent l="0" t="0" r="0" b="63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E2C29A" w14:textId="77777777" w:rsidR="00683C5E" w:rsidRPr="00E435BF" w:rsidRDefault="00683C5E" w:rsidP="00FB77AB">
                      <w:pPr>
                        <w:spacing w:before="360" w:after="0"/>
                        <w:jc w:val="center"/>
                        <w:rPr>
                          <w:szCs w:val="22"/>
                        </w:rPr>
                      </w:pPr>
                      <w:r w:rsidRPr="00E435BF">
                        <w:rPr>
                          <w:szCs w:val="22"/>
                        </w:rPr>
                        <w:t>Template provided by the</w:t>
                      </w:r>
                    </w:p>
                    <w:p w14:paraId="47506875" w14:textId="77777777" w:rsidR="00683C5E" w:rsidRPr="00E435BF" w:rsidRDefault="00683C5E" w:rsidP="00FB77AB">
                      <w:pPr>
                        <w:spacing w:before="0"/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72C43A86" w14:textId="77777777" w:rsidR="00683C5E" w:rsidRDefault="00683C5E" w:rsidP="00FB77AB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11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dt>
      <w:sdtPr>
        <w:rPr>
          <w:rFonts w:asciiTheme="minorHAnsi" w:eastAsiaTheme="minorHAnsi" w:hAnsiTheme="minorHAnsi" w:cs="Times New Roman"/>
          <w:b w:val="0"/>
          <w:bCs w:val="0"/>
          <w:i/>
          <w:iCs/>
          <w:color w:val="auto"/>
          <w:sz w:val="22"/>
          <w:szCs w:val="24"/>
        </w:rPr>
        <w:id w:val="1576940049"/>
        <w:docPartObj>
          <w:docPartGallery w:val="Table of Contents"/>
          <w:docPartUnique/>
        </w:docPartObj>
      </w:sdtPr>
      <w:sdtEndPr>
        <w:rPr>
          <w:i w:val="0"/>
          <w:iCs w:val="0"/>
          <w:noProof/>
        </w:rPr>
      </w:sdtEndPr>
      <w:sdtContent>
        <w:p w14:paraId="4DCA246D" w14:textId="77777777" w:rsidR="00BA4B3F" w:rsidRDefault="009477BC" w:rsidP="00AE6BEA">
          <w:pPr>
            <w:pStyle w:val="TOCHeading"/>
            <w:rPr>
              <w:noProof/>
            </w:rPr>
          </w:pPr>
          <w:r>
            <w:t>Table of Contents</w:t>
          </w:r>
          <w:r>
            <w:rPr>
              <w:i/>
              <w:iCs/>
            </w:rPr>
            <w:fldChar w:fldCharType="begin"/>
          </w:r>
          <w:r>
            <w:instrText xml:space="preserve"> TOC \o "1-3" \h \z \u </w:instrText>
          </w:r>
          <w:r>
            <w:rPr>
              <w:i/>
              <w:iCs/>
            </w:rPr>
            <w:fldChar w:fldCharType="separate"/>
          </w:r>
        </w:p>
        <w:p w14:paraId="5EE454F8" w14:textId="76D0EAC8" w:rsidR="00BA4B3F" w:rsidRDefault="0093324A">
          <w:pPr>
            <w:pStyle w:val="TOC1"/>
            <w:rPr>
              <w:rFonts w:eastAsiaTheme="minorEastAsia" w:cstheme="minorBidi"/>
              <w:b w:val="0"/>
              <w:i w:val="0"/>
              <w:iCs w:val="0"/>
              <w:noProof/>
              <w:sz w:val="22"/>
              <w:szCs w:val="22"/>
            </w:rPr>
          </w:pPr>
          <w:hyperlink w:anchor="_Toc92397152" w:history="1">
            <w:r w:rsidR="00BA4B3F" w:rsidRPr="00AA0FAE">
              <w:rPr>
                <w:rStyle w:val="Hyperlink"/>
                <w:noProof/>
              </w:rPr>
              <w:t>Overview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_Toc92397152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3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789C9318" w14:textId="4455DED0" w:rsidR="00BA4B3F" w:rsidRDefault="0093324A">
          <w:pPr>
            <w:pStyle w:val="TOC1"/>
            <w:rPr>
              <w:rFonts w:eastAsiaTheme="minorEastAsia" w:cstheme="minorBidi"/>
              <w:b w:val="0"/>
              <w:i w:val="0"/>
              <w:iCs w:val="0"/>
              <w:noProof/>
              <w:sz w:val="22"/>
              <w:szCs w:val="22"/>
            </w:rPr>
          </w:pPr>
          <w:hyperlink w:anchor="_Toc92397153" w:history="1">
            <w:r w:rsidR="00BA4B3F" w:rsidRPr="00AA0FAE">
              <w:rPr>
                <w:rStyle w:val="Hyperlink"/>
                <w:noProof/>
              </w:rPr>
              <w:t>Stage 2: Pre-migration tasks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_Toc92397153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4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29C3FA3A" w14:textId="6DDFE89B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54" w:history="1">
            <w:r w:rsidR="00BA4B3F" w:rsidRPr="00AA0FAE">
              <w:rPr>
                <w:rStyle w:val="Hyperlink"/>
                <w:noProof/>
              </w:rPr>
              <w:t>Step 1: Access the dashboard for wave planning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_Toc92397154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4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5E635C4F" w14:textId="7CC95E1E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55" w:history="1">
            <w:r w:rsidR="00BA4B3F" w:rsidRPr="00AA0FAE">
              <w:rPr>
                <w:rStyle w:val="Hyperlink"/>
                <w:noProof/>
              </w:rPr>
              <w:t>Step 2: Confirm the wave plan and validate the migration metadata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_Toc92397155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4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24D9295A" w14:textId="57B6A042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56" w:history="1">
            <w:r w:rsidR="00BA4B3F" w:rsidRPr="00AA0FAE">
              <w:rPr>
                <w:rStyle w:val="Hyperlink"/>
                <w:noProof/>
              </w:rPr>
              <w:t>Step 3: Submit requests for change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_Toc92397156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4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3A1435B1" w14:textId="4AF9DACD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57" w:history="1">
            <w:r w:rsidR="00BA4B3F" w:rsidRPr="00AA0FAE">
              <w:rPr>
                <w:rStyle w:val="Hyperlink"/>
                <w:noProof/>
              </w:rPr>
              <w:t>Step 4: Communicate with application owners and project stakeholders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_Toc92397157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4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345C9288" w14:textId="48283764" w:rsidR="00BA4B3F" w:rsidRDefault="0093324A">
          <w:pPr>
            <w:pStyle w:val="TOC1"/>
            <w:rPr>
              <w:rFonts w:eastAsiaTheme="minorEastAsia" w:cstheme="minorBidi"/>
              <w:b w:val="0"/>
              <w:i w:val="0"/>
              <w:iCs w:val="0"/>
              <w:noProof/>
              <w:sz w:val="22"/>
              <w:szCs w:val="22"/>
            </w:rPr>
          </w:pPr>
          <w:hyperlink w:anchor="_Toc92397158" w:history="1">
            <w:r w:rsidR="00BA4B3F" w:rsidRPr="00AA0FAE">
              <w:rPr>
                <w:rStyle w:val="Hyperlink"/>
                <w:noProof/>
              </w:rPr>
              <w:t>Stage 2: Migration tasks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_Toc92397158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5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5E6E2CF8" w14:textId="6FC57803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59" w:history="1">
            <w:r w:rsidR="00BA4B3F" w:rsidRPr="00AA0FAE">
              <w:rPr>
                <w:rStyle w:val="Hyperlink"/>
                <w:noProof/>
              </w:rPr>
              <w:t>Step 1: Connect to the migration automation server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_Toc92397159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5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43BFFD76" w14:textId="27D94ADA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0" w:history="1">
            <w:r w:rsidR="00BA4B3F" w:rsidRPr="00AA0FAE">
              <w:rPr>
                <w:rStyle w:val="Hyperlink"/>
                <w:noProof/>
              </w:rPr>
              <w:t>Step 2: Prepare the migration intake form and import metadata into the CloudEndure Migration Factory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_Toc92397160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5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376B69C4" w14:textId="05D58873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1" w:history="1">
            <w:r w:rsidR="00BA4B3F" w:rsidRPr="00AA0FAE">
              <w:rPr>
                <w:rStyle w:val="Hyperlink"/>
                <w:noProof/>
              </w:rPr>
              <w:t>Step 3: Install replication agents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_Toc92397161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5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2EC54C23" w14:textId="69ACE7CB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2" w:history="1">
            <w:r w:rsidR="00BA4B3F" w:rsidRPr="00AA0FAE">
              <w:rPr>
                <w:rStyle w:val="Hyperlink"/>
                <w:noProof/>
              </w:rPr>
              <w:t>Step 4: Validate the migration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_Toc92397162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7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62069C93" w14:textId="1C247DC4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3" w:history="1">
            <w:r w:rsidR="00BA4B3F" w:rsidRPr="00AA0FAE">
              <w:rPr>
                <w:rStyle w:val="Hyperlink"/>
                <w:noProof/>
              </w:rPr>
              <w:t>Step 5: Perform migration boot-up testing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_Toc92397163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8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32B1A6A5" w14:textId="4B90E10D" w:rsidR="00BA4B3F" w:rsidRDefault="0093324A">
          <w:pPr>
            <w:pStyle w:val="TOC1"/>
            <w:rPr>
              <w:rFonts w:eastAsiaTheme="minorEastAsia" w:cstheme="minorBidi"/>
              <w:b w:val="0"/>
              <w:i w:val="0"/>
              <w:iCs w:val="0"/>
              <w:noProof/>
              <w:sz w:val="22"/>
              <w:szCs w:val="22"/>
            </w:rPr>
          </w:pPr>
          <w:hyperlink w:anchor="_Toc92397164" w:history="1">
            <w:r w:rsidR="00BA4B3F" w:rsidRPr="00AA0FAE">
              <w:rPr>
                <w:rStyle w:val="Hyperlink"/>
                <w:noProof/>
              </w:rPr>
              <w:t>Stage 2: Cutover tasks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_Toc92397164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11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6452C95A" w14:textId="462053B0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5" w:history="1">
            <w:r w:rsidR="00BA4B3F" w:rsidRPr="00AA0FAE">
              <w:rPr>
                <w:rStyle w:val="Hyperlink"/>
                <w:noProof/>
              </w:rPr>
              <w:t>Step 1: Verify the replication status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_Toc92397165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11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5703717D" w14:textId="0CBC38CC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6" w:history="1">
            <w:r w:rsidR="00BA4B3F" w:rsidRPr="00AA0FAE">
              <w:rPr>
                <w:rStyle w:val="Hyperlink"/>
                <w:noProof/>
              </w:rPr>
              <w:t>Step 2: Stop services and shut down the source servers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_Toc92397166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11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3A25A28D" w14:textId="3F019478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7" w:history="1">
            <w:r w:rsidR="00BA4B3F" w:rsidRPr="00AA0FAE">
              <w:rPr>
                <w:rStyle w:val="Hyperlink"/>
                <w:noProof/>
              </w:rPr>
              <w:t>Step 3: Launch cutover instances from the Migration Factory web interface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_Toc92397167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12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50D9C267" w14:textId="41B8FD43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8" w:history="1">
            <w:r w:rsidR="00BA4B3F" w:rsidRPr="00AA0FAE">
              <w:rPr>
                <w:rStyle w:val="Hyperlink"/>
                <w:noProof/>
              </w:rPr>
              <w:t>Step 4: Verify the boot-up status of the target instance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_Toc92397168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13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4D03D8B0" w14:textId="563453B3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69" w:history="1">
            <w:r w:rsidR="00BA4B3F" w:rsidRPr="00AA0FAE">
              <w:rPr>
                <w:rStyle w:val="Hyperlink"/>
                <w:noProof/>
              </w:rPr>
              <w:t>Step 5: Retrieve the IP addresses and update the DNS server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_Toc92397169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14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279CA7AA" w14:textId="2AD8D642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70" w:history="1">
            <w:r w:rsidR="00BA4B3F" w:rsidRPr="00AA0FAE">
              <w:rPr>
                <w:rStyle w:val="Hyperlink"/>
                <w:noProof/>
              </w:rPr>
              <w:t>Step 6: Test RDP/SSH access to the target instance and clean up the server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_Toc92397170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14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3FD8E26D" w14:textId="5643E049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71" w:history="1">
            <w:r w:rsidR="00BA4B3F" w:rsidRPr="00AA0FAE">
              <w:rPr>
                <w:rStyle w:val="Hyperlink"/>
                <w:noProof/>
              </w:rPr>
              <w:t>Step 7: Make application and networking changes for cutover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_Toc92397171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15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7E7335E0" w14:textId="035A15AA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72" w:history="1">
            <w:r w:rsidR="00BA4B3F" w:rsidRPr="00AA0FAE">
              <w:rPr>
                <w:rStyle w:val="Hyperlink"/>
                <w:noProof/>
              </w:rPr>
              <w:t>Step 8: Test the application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_Toc92397172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15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24E6E11E" w14:textId="1D9923B8" w:rsidR="00BA4B3F" w:rsidRDefault="0093324A">
          <w:pPr>
            <w:pStyle w:val="TOC3"/>
            <w:rPr>
              <w:rFonts w:eastAsiaTheme="minorEastAsia" w:cstheme="minorBidi"/>
              <w:noProof/>
              <w:sz w:val="22"/>
              <w:szCs w:val="22"/>
            </w:rPr>
          </w:pPr>
          <w:hyperlink w:anchor="_Toc92397173" w:history="1">
            <w:r w:rsidR="00BA4B3F" w:rsidRPr="00AA0FAE">
              <w:rPr>
                <w:rStyle w:val="Hyperlink"/>
                <w:noProof/>
              </w:rPr>
              <w:t>Step 9: Perform any post-migration activities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_Toc92397173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15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4856F06C" w14:textId="644CAEB7" w:rsidR="00BA4B3F" w:rsidRDefault="0093324A">
          <w:pPr>
            <w:pStyle w:val="TOC1"/>
            <w:rPr>
              <w:rFonts w:eastAsiaTheme="minorEastAsia" w:cstheme="minorBidi"/>
              <w:b w:val="0"/>
              <w:i w:val="0"/>
              <w:iCs w:val="0"/>
              <w:noProof/>
              <w:sz w:val="22"/>
              <w:szCs w:val="22"/>
            </w:rPr>
          </w:pPr>
          <w:hyperlink w:anchor="_Toc92397174" w:history="1">
            <w:r w:rsidR="00BA4B3F" w:rsidRPr="00AA0FAE">
              <w:rPr>
                <w:rStyle w:val="Hyperlink"/>
                <w:noProof/>
              </w:rPr>
              <w:t>Revisions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_Toc92397174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16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4A5245BC" w14:textId="0580FE16" w:rsidR="00BA4B3F" w:rsidRDefault="0093324A">
          <w:pPr>
            <w:pStyle w:val="TOC1"/>
            <w:rPr>
              <w:rFonts w:eastAsiaTheme="minorEastAsia" w:cstheme="minorBidi"/>
              <w:b w:val="0"/>
              <w:i w:val="0"/>
              <w:iCs w:val="0"/>
              <w:noProof/>
              <w:sz w:val="22"/>
              <w:szCs w:val="22"/>
            </w:rPr>
          </w:pPr>
          <w:hyperlink w:anchor="_Toc92397175" w:history="1">
            <w:r w:rsidR="00BA4B3F" w:rsidRPr="00AA0FAE">
              <w:rPr>
                <w:rStyle w:val="Hyperlink"/>
                <w:noProof/>
              </w:rPr>
              <w:t>Contributors</w:t>
            </w:r>
            <w:r w:rsidR="00BA4B3F">
              <w:rPr>
                <w:noProof/>
                <w:webHidden/>
              </w:rPr>
              <w:tab/>
            </w:r>
            <w:r w:rsidR="00BA4B3F">
              <w:rPr>
                <w:noProof/>
                <w:webHidden/>
              </w:rPr>
              <w:fldChar w:fldCharType="begin"/>
            </w:r>
            <w:r w:rsidR="00BA4B3F">
              <w:rPr>
                <w:noProof/>
                <w:webHidden/>
              </w:rPr>
              <w:instrText xml:space="preserve"> PAGEREF _Toc92397175 \h </w:instrText>
            </w:r>
            <w:r w:rsidR="00BA4B3F">
              <w:rPr>
                <w:noProof/>
                <w:webHidden/>
              </w:rPr>
            </w:r>
            <w:r w:rsidR="00BA4B3F">
              <w:rPr>
                <w:noProof/>
                <w:webHidden/>
              </w:rPr>
              <w:fldChar w:fldCharType="separate"/>
            </w:r>
            <w:r w:rsidR="00BA4B3F">
              <w:rPr>
                <w:noProof/>
                <w:webHidden/>
              </w:rPr>
              <w:t>16</w:t>
            </w:r>
            <w:r w:rsidR="00BA4B3F">
              <w:rPr>
                <w:noProof/>
                <w:webHidden/>
              </w:rPr>
              <w:fldChar w:fldCharType="end"/>
            </w:r>
          </w:hyperlink>
        </w:p>
        <w:p w14:paraId="51FA4EC3" w14:textId="258FF85B" w:rsidR="009477BC" w:rsidRDefault="009477BC" w:rsidP="00A1515D">
          <w:r>
            <w:rPr>
              <w:b/>
              <w:bCs/>
              <w:noProof/>
            </w:rPr>
            <w:fldChar w:fldCharType="end"/>
          </w:r>
        </w:p>
      </w:sdtContent>
    </w:sdt>
    <w:p w14:paraId="69DC94AE" w14:textId="77777777" w:rsidR="004227F4" w:rsidRPr="004227F4" w:rsidRDefault="004227F4" w:rsidP="00E33AE7">
      <w:pPr>
        <w:pStyle w:val="Heading1"/>
      </w:pPr>
      <w:bookmarkStart w:id="2" w:name="_Toc92189710"/>
      <w:bookmarkStart w:id="3" w:name="_Toc92397152"/>
      <w:r w:rsidRPr="004227F4">
        <w:lastRenderedPageBreak/>
        <w:t>Overview</w:t>
      </w:r>
      <w:bookmarkEnd w:id="2"/>
      <w:bookmarkEnd w:id="3"/>
    </w:p>
    <w:p w14:paraId="4E40CCB3" w14:textId="778ED028" w:rsidR="004227F4" w:rsidRPr="004227F4" w:rsidRDefault="004227F4" w:rsidP="004227F4">
      <w:r w:rsidRPr="004227F4">
        <w:t xml:space="preserve">The objective of this document is to </w:t>
      </w:r>
      <w:r>
        <w:t>define the processes used to migrate applications using the rehost migration strategy</w:t>
      </w:r>
      <w:r w:rsidRPr="004227F4">
        <w:t xml:space="preserve">. This runbook contains the </w:t>
      </w:r>
      <w:r>
        <w:t>tasks and steps</w:t>
      </w:r>
      <w:r w:rsidRPr="004227F4">
        <w:t xml:space="preserve"> used </w:t>
      </w:r>
      <w:r>
        <w:t>to rehost applications to the Amazon Cloud in an efficient and consistent manner</w:t>
      </w:r>
      <w:r w:rsidRPr="004227F4">
        <w:t>.</w:t>
      </w:r>
    </w:p>
    <w:p w14:paraId="26F9C1AD" w14:textId="694D16E7" w:rsidR="004227F4" w:rsidRPr="004227F4" w:rsidRDefault="004227F4" w:rsidP="004227F4">
      <w:r w:rsidRPr="004227F4">
        <w:t xml:space="preserve">For information about how to set up, use, and maintain this runbook, see the </w:t>
      </w:r>
      <w:hyperlink r:id="rId12" w:history="1">
        <w:r>
          <w:rPr>
            <w:color w:val="0563C1" w:themeColor="hyperlink"/>
            <w:u w:val="single"/>
          </w:rPr>
          <w:t>Migration playbook for AWS large migrations</w:t>
        </w:r>
      </w:hyperlink>
      <w:r w:rsidRPr="004227F4">
        <w:t>.</w:t>
      </w:r>
    </w:p>
    <w:p w14:paraId="5687CABC" w14:textId="1826B10F" w:rsidR="004227F4" w:rsidRDefault="004227F4" w:rsidP="004227F4"/>
    <w:p w14:paraId="1F635E33" w14:textId="5C51DDAC" w:rsidR="004227F4" w:rsidRPr="004227F4" w:rsidRDefault="004227F4" w:rsidP="004227F4">
      <w:r>
        <w:rPr>
          <w:noProof/>
        </w:rPr>
        <mc:AlternateContent>
          <mc:Choice Requires="wps">
            <w:drawing>
              <wp:inline distT="0" distB="0" distL="0" distR="0" wp14:anchorId="4BB1E700" wp14:editId="02F7CAD6">
                <wp:extent cx="5916168" cy="2304288"/>
                <wp:effectExtent l="0" t="0" r="8890" b="571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6168" cy="23042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C6368" w14:textId="77777777" w:rsidR="00683C5E" w:rsidRDefault="00683C5E" w:rsidP="00B21B37">
                            <w:pPr>
                              <w:pStyle w:val="Heading4"/>
                            </w:pPr>
                            <w:r>
                              <w:t>How to use this runbook template</w:t>
                            </w:r>
                          </w:p>
                          <w:p w14:paraId="08DE3D1D" w14:textId="77777777" w:rsidR="00683C5E" w:rsidRDefault="00683C5E" w:rsidP="00B21B37">
                            <w:r>
                              <w:t>Instructions for customizing this template are contained in blue boxes, such as this one. When you are finished customizing the template, we recommend deleting the blue boxes.</w:t>
                            </w:r>
                          </w:p>
                          <w:p w14:paraId="6EB55B70" w14:textId="19AC98B2" w:rsidR="0093324A" w:rsidRDefault="00683C5E" w:rsidP="0093324A">
                            <w:r>
                              <w:t>You should modify this template as needed to meet the requirements and use case for your large migration. You can add, mod</w:t>
                            </w:r>
                            <w:bookmarkStart w:id="4" w:name="_GoBack"/>
                            <w:bookmarkEnd w:id="4"/>
                            <w:r>
                              <w:t>ify, or remove steps to incorporate your project-specific processes and information.</w:t>
                            </w:r>
                            <w:r w:rsidR="0093324A">
                              <w:t xml:space="preserve"> </w:t>
                            </w:r>
                            <w:bookmarkStart w:id="5" w:name="_Hlk92788354"/>
                            <w:r w:rsidR="0093324A">
                              <w:t xml:space="preserve">This template includes </w:t>
                            </w:r>
                            <w:r w:rsidR="0093324A" w:rsidRPr="0093324A">
                              <w:rPr>
                                <w:rStyle w:val="Field-pre"/>
                              </w:rPr>
                              <w:t>fields</w:t>
                            </w:r>
                            <w:r w:rsidR="0093324A">
                              <w:t xml:space="preserve">. </w:t>
                            </w:r>
                            <w:bookmarkStart w:id="6" w:name="_Hlk92788604"/>
                            <w:r w:rsidR="0093324A">
                              <w:t>Fields are highlighted in yellow, and you should enter information custom to your environment or use case in these fields</w:t>
                            </w:r>
                            <w:bookmarkEnd w:id="6"/>
                            <w:r w:rsidR="0093324A">
                              <w:t>. Once you edit a field, it reverts to the normal text color.</w:t>
                            </w:r>
                            <w:bookmarkEnd w:id="5"/>
                            <w:r w:rsidR="0093324A">
                              <w:t xml:space="preserve"> </w:t>
                            </w:r>
                          </w:p>
                          <w:p w14:paraId="30A7C5B1" w14:textId="11DA0B37" w:rsidR="00683C5E" w:rsidRDefault="00683C5E" w:rsidP="004227F4">
                            <w:r>
                              <w:t xml:space="preserve">For information about how to customize and use this runbook, see the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</w:rPr>
                                <w:t>Migration playbook for AWS large migrations</w:t>
                              </w:r>
                            </w:hyperlink>
                            <w:r>
                              <w:t>. The playbook contains detailed, step-by-step guidance for using this template.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BB1E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width:465.85pt;height:18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" fillcolor="#deeaf6 [660]" stroked="f">
                <v:textbox style="mso-fit-shape-to-text:t">
                  <w:txbxContent>
                    <w:p w14:paraId="13DC6368" w14:textId="77777777" w:rsidR="00683C5E" w:rsidRDefault="00683C5E" w:rsidP="00B21B37">
                      <w:pPr>
                        <w:pStyle w:val="Heading4"/>
                      </w:pPr>
                      <w:r>
                        <w:t>How to use this runbook template</w:t>
                      </w:r>
                    </w:p>
                    <w:p w14:paraId="08DE3D1D" w14:textId="77777777" w:rsidR="00683C5E" w:rsidRDefault="00683C5E" w:rsidP="00B21B37">
                      <w:r>
                        <w:t>Instructions for customizing this template are contained in blue boxes, such as this one. When you are finished customizing the template, we recommend deleting the blue boxes.</w:t>
                      </w:r>
                    </w:p>
                    <w:p w14:paraId="6EB55B70" w14:textId="19AC98B2" w:rsidR="0093324A" w:rsidRDefault="00683C5E" w:rsidP="0093324A">
                      <w:r>
                        <w:t>You should modify this template as needed to meet the requirements and use case for your large migration. You can add, mod</w:t>
                      </w:r>
                      <w:bookmarkStart w:id="7" w:name="_GoBack"/>
                      <w:bookmarkEnd w:id="7"/>
                      <w:r>
                        <w:t>ify, or remove steps to incorporate your project-specific processes and information.</w:t>
                      </w:r>
                      <w:r w:rsidR="0093324A">
                        <w:t xml:space="preserve"> </w:t>
                      </w:r>
                      <w:bookmarkStart w:id="8" w:name="_Hlk92788354"/>
                      <w:r w:rsidR="0093324A">
                        <w:t xml:space="preserve">This template includes </w:t>
                      </w:r>
                      <w:r w:rsidR="0093324A" w:rsidRPr="0093324A">
                        <w:rPr>
                          <w:rStyle w:val="Field-pre"/>
                        </w:rPr>
                        <w:t>fields</w:t>
                      </w:r>
                      <w:r w:rsidR="0093324A">
                        <w:t xml:space="preserve">. </w:t>
                      </w:r>
                      <w:bookmarkStart w:id="9" w:name="_Hlk92788604"/>
                      <w:r w:rsidR="0093324A">
                        <w:t>Fields are highlighted in yellow, and you should enter information custom to your environment or use case in these fields</w:t>
                      </w:r>
                      <w:bookmarkEnd w:id="9"/>
                      <w:r w:rsidR="0093324A">
                        <w:t>. Once you edit a field, it reverts to the normal text color.</w:t>
                      </w:r>
                      <w:bookmarkEnd w:id="8"/>
                      <w:r w:rsidR="0093324A">
                        <w:t xml:space="preserve"> </w:t>
                      </w:r>
                    </w:p>
                    <w:p w14:paraId="30A7C5B1" w14:textId="11DA0B37" w:rsidR="00683C5E" w:rsidRDefault="00683C5E" w:rsidP="004227F4">
                      <w:r>
                        <w:t xml:space="preserve">For information about how to customize and use this runbook, see the </w:t>
                      </w:r>
                      <w:hyperlink r:id="rId14" w:history="1">
                        <w:r>
                          <w:rPr>
                            <w:rStyle w:val="Hyperlink"/>
                          </w:rPr>
                          <w:t>Migration playbook for AWS large migrations</w:t>
                        </w:r>
                      </w:hyperlink>
                      <w:r>
                        <w:t>. The playbook contains detailed, step-by-step guidance for using this template.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9D5162" w14:textId="094DFB4F" w:rsidR="00443095" w:rsidRPr="00184958" w:rsidRDefault="00683C5E" w:rsidP="00E33AE7">
      <w:pPr>
        <w:pStyle w:val="Heading1"/>
      </w:pPr>
      <w:bookmarkStart w:id="10" w:name="_Toc92397153"/>
      <w:r>
        <w:lastRenderedPageBreak/>
        <w:t xml:space="preserve">Stage 2: </w:t>
      </w:r>
      <w:r w:rsidR="001B3374">
        <w:t>Pre</w:t>
      </w:r>
      <w:r w:rsidR="00FE0394" w:rsidRPr="00A70D3D">
        <w:t>-</w:t>
      </w:r>
      <w:r w:rsidR="00FE0394" w:rsidRPr="00E33AE7">
        <w:t>migration</w:t>
      </w:r>
      <w:r w:rsidR="00FE0394" w:rsidRPr="00A70D3D">
        <w:t xml:space="preserve"> tasks</w:t>
      </w:r>
      <w:bookmarkEnd w:id="10"/>
    </w:p>
    <w:bookmarkEnd w:id="0"/>
    <w:bookmarkEnd w:id="1"/>
    <w:p w14:paraId="6FB311B2" w14:textId="3429C632" w:rsidR="00B21B37" w:rsidRDefault="00B21B37" w:rsidP="000A53DF">
      <w:pPr>
        <w:keepNext/>
      </w:pPr>
      <w:r>
        <w:rPr>
          <w:noProof/>
        </w:rPr>
        <mc:AlternateContent>
          <mc:Choice Requires="wps">
            <w:drawing>
              <wp:inline distT="0" distB="0" distL="0" distR="0" wp14:anchorId="41A53B37" wp14:editId="7ADD78A8">
                <wp:extent cx="5916168" cy="2304288"/>
                <wp:effectExtent l="0" t="0" r="8890" b="5715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6168" cy="23042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AC3D6" w14:textId="0F68CA29" w:rsidR="00683C5E" w:rsidRDefault="00683C5E" w:rsidP="00B21B37">
                            <w:bookmarkStart w:id="11" w:name="_Hlk89853161"/>
                            <w:bookmarkStart w:id="12" w:name="_Hlk89853162"/>
                            <w:r>
                              <w:t xml:space="preserve">Update this section to reflect the pre-migration tasks that </w:t>
                            </w:r>
                            <w:r w:rsidR="00CD320B">
                              <w:t>your</w:t>
                            </w:r>
                            <w:r>
                              <w:t xml:space="preserve"> migration team should complete for each </w:t>
                            </w:r>
                            <w:r w:rsidR="00BA4B3F">
                              <w:t>wave</w:t>
                            </w:r>
                            <w:r>
                              <w:t xml:space="preserve">. For instructions, see </w:t>
                            </w:r>
                            <w:r>
                              <w:rPr>
                                <w:i/>
                              </w:rPr>
                              <w:t>Creating drafts of the migration runbooks</w:t>
                            </w:r>
                            <w:r>
                              <w:t xml:space="preserve"> in</w:t>
                            </w:r>
                            <w:r w:rsidRPr="00024BF3">
                              <w:t xml:space="preserve"> </w:t>
                            </w:r>
                            <w:r>
                              <w:t xml:space="preserve">the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</w:rPr>
                                <w:t>Migration playbook for AWS large migrations</w:t>
                              </w:r>
                            </w:hyperlink>
                            <w:r>
                              <w:t>.</w:t>
                            </w:r>
                            <w:bookmarkEnd w:id="11"/>
                            <w:bookmarkEnd w:id="1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A53B37" id="_x0000_s1028" type="#_x0000_t202" style="width:465.85pt;height:18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" fillcolor="#deeaf6 [660]" stroked="f">
                <v:textbox style="mso-fit-shape-to-text:t">
                  <w:txbxContent>
                    <w:p w14:paraId="43BAC3D6" w14:textId="0F68CA29" w:rsidR="00683C5E" w:rsidRDefault="00683C5E" w:rsidP="00B21B37">
                      <w:bookmarkStart w:id="9" w:name="_Hlk89853161"/>
                      <w:bookmarkStart w:id="10" w:name="_Hlk89853162"/>
                      <w:r>
                        <w:t>Update this section to reflect the pre-mi</w:t>
                      </w:r>
                      <w:r>
                        <w:t xml:space="preserve">gration tasks that </w:t>
                      </w:r>
                      <w:r w:rsidR="00CD320B">
                        <w:t>your</w:t>
                      </w:r>
                      <w:r>
                        <w:t xml:space="preserve"> migration team should complete for each </w:t>
                      </w:r>
                      <w:r w:rsidR="00BA4B3F">
                        <w:t>wave</w:t>
                      </w:r>
                      <w:r>
                        <w:t xml:space="preserve">. </w:t>
                      </w:r>
                      <w:r>
                        <w:t>For instructions</w:t>
                      </w:r>
                      <w:r>
                        <w:t xml:space="preserve">, see </w:t>
                      </w:r>
                      <w:r>
                        <w:rPr>
                          <w:i/>
                        </w:rPr>
                        <w:t>Creating drafts of the migration runbooks</w:t>
                      </w:r>
                      <w:r>
                        <w:t xml:space="preserve"> in</w:t>
                      </w:r>
                      <w:r w:rsidRPr="00024BF3">
                        <w:t xml:space="preserve"> </w:t>
                      </w:r>
                      <w:r>
                        <w:t xml:space="preserve">the </w:t>
                      </w:r>
                      <w:hyperlink r:id="rId19" w:history="1">
                        <w:r>
                          <w:rPr>
                            <w:rStyle w:val="Hyperlink"/>
                          </w:rPr>
                          <w:t>Migration playbook for AWS large migrations</w:t>
                        </w:r>
                      </w:hyperlink>
                      <w:r>
                        <w:t>.</w:t>
                      </w:r>
                      <w:bookmarkEnd w:id="9"/>
                      <w:bookmarkEnd w:id="10"/>
                    </w:p>
                  </w:txbxContent>
                </v:textbox>
                <w10:anchorlock/>
              </v:shape>
            </w:pict>
          </mc:Fallback>
        </mc:AlternateContent>
      </w:r>
    </w:p>
    <w:p w14:paraId="42618772" w14:textId="25BBD68F" w:rsidR="000A3D08" w:rsidRDefault="00476BA6" w:rsidP="000A53DF">
      <w:pPr>
        <w:keepNext/>
      </w:pPr>
      <w:r>
        <w:t>Use the steps in this section to complete the pre-migration tasks</w:t>
      </w:r>
      <w:r w:rsidR="00A550D2">
        <w:t xml:space="preserve">. </w:t>
      </w:r>
    </w:p>
    <w:p w14:paraId="298A868F" w14:textId="50CD69D2" w:rsidR="00A132BB" w:rsidRPr="003A0D62" w:rsidRDefault="0068691E" w:rsidP="00E33AE7">
      <w:pPr>
        <w:pStyle w:val="Heading3"/>
      </w:pPr>
      <w:bookmarkStart w:id="13" w:name="_Toc92397154"/>
      <w:r w:rsidRPr="003A0D62">
        <w:t>Step</w:t>
      </w:r>
      <w:r w:rsidR="00AE6BEA">
        <w:t> </w:t>
      </w:r>
      <w:r w:rsidR="007A6AC7" w:rsidRPr="003A0D62">
        <w:t>1</w:t>
      </w:r>
      <w:r w:rsidR="00923112">
        <w:t>:</w:t>
      </w:r>
      <w:r w:rsidR="00E76A48" w:rsidRPr="003A0D62">
        <w:t xml:space="preserve"> </w:t>
      </w:r>
      <w:r w:rsidR="00AC4BE4">
        <w:t xml:space="preserve">Access the dashboard for </w:t>
      </w:r>
      <w:r w:rsidR="00AC4BE4" w:rsidRPr="00E33AE7">
        <w:t>wave</w:t>
      </w:r>
      <w:r w:rsidR="00AC4BE4">
        <w:t xml:space="preserve"> planning</w:t>
      </w:r>
      <w:bookmarkEnd w:id="13"/>
    </w:p>
    <w:p w14:paraId="7703A237" w14:textId="6C256388" w:rsidR="0097138E" w:rsidRDefault="00683C5E" w:rsidP="00E768F7">
      <w:pPr>
        <w:pStyle w:val="ListParagraph"/>
        <w:numPr>
          <w:ilvl w:val="0"/>
          <w:numId w:val="2"/>
        </w:numPr>
        <w:rPr>
          <w:rStyle w:val="Field-post"/>
        </w:rPr>
      </w:pPr>
      <w:bookmarkStart w:id="14" w:name="_Ref92359853"/>
      <w:r>
        <w:t>Open the dashboard for wave planning, which can be found in the following location:</w:t>
      </w:r>
      <w:bookmarkEnd w:id="14"/>
    </w:p>
    <w:p w14:paraId="4E222406" w14:textId="2F69558C" w:rsidR="009C57E0" w:rsidRPr="00E33AE7" w:rsidRDefault="0093324A" w:rsidP="0097138E">
      <w:pPr>
        <w:pStyle w:val="ListParagraph"/>
      </w:pPr>
      <w:sdt>
        <w:sdtPr>
          <w:rPr>
            <w:rStyle w:val="Field-post"/>
          </w:rPr>
          <w:id w:val="-1674717663"/>
          <w:placeholder>
            <w:docPart w:val="849EC7BABEE74B06A0777C8C5A6CEA17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E33AE7" w:rsidRPr="007F2DD4">
            <w:rPr>
              <w:rStyle w:val="Field-pre"/>
            </w:rPr>
            <w:t>&lt;location&gt;</w:t>
          </w:r>
        </w:sdtContent>
      </w:sdt>
    </w:p>
    <w:p w14:paraId="1ED37CCF" w14:textId="0FF73063" w:rsidR="001E54F8" w:rsidRPr="003A0D62" w:rsidRDefault="0068691E" w:rsidP="00E33AE7">
      <w:pPr>
        <w:pStyle w:val="Heading3"/>
      </w:pPr>
      <w:bookmarkStart w:id="15" w:name="_Toc92397155"/>
      <w:r w:rsidRPr="003A0D62">
        <w:t>Step</w:t>
      </w:r>
      <w:r w:rsidR="00AE6BEA">
        <w:t> </w:t>
      </w:r>
      <w:r w:rsidRPr="003A0D62">
        <w:t>2</w:t>
      </w:r>
      <w:r w:rsidR="00AE6BEA">
        <w:t>:</w:t>
      </w:r>
      <w:r w:rsidR="00307F95" w:rsidRPr="003A0D62">
        <w:t xml:space="preserve"> </w:t>
      </w:r>
      <w:r w:rsidR="0035101E">
        <w:t xml:space="preserve">Confirm the </w:t>
      </w:r>
      <w:r w:rsidR="0035101E" w:rsidRPr="00E33AE7">
        <w:t>wave</w:t>
      </w:r>
      <w:r w:rsidR="0035101E">
        <w:t xml:space="preserve"> plan and v</w:t>
      </w:r>
      <w:r w:rsidR="00307F95" w:rsidRPr="003A0D62">
        <w:t>alidate the migration metadata</w:t>
      </w:r>
      <w:bookmarkEnd w:id="15"/>
    </w:p>
    <w:p w14:paraId="72989133" w14:textId="77777777" w:rsidR="0097138E" w:rsidRDefault="00683C5E" w:rsidP="00E768F7">
      <w:pPr>
        <w:pStyle w:val="ListParagraph"/>
        <w:numPr>
          <w:ilvl w:val="0"/>
          <w:numId w:val="29"/>
        </w:numPr>
      </w:pPr>
      <w:bookmarkStart w:id="16" w:name="_Ref92359863"/>
      <w:r>
        <w:t xml:space="preserve">For each application, confirm that you have the metadata needed to complete the migration. </w:t>
      </w:r>
      <w:proofErr w:type="spellStart"/>
      <w:r>
        <w:t>Metada</w:t>
      </w:r>
      <w:proofErr w:type="spellEnd"/>
      <w:r>
        <w:t xml:space="preserve"> is stored in the following location:</w:t>
      </w:r>
      <w:bookmarkEnd w:id="16"/>
    </w:p>
    <w:p w14:paraId="11DC71E1" w14:textId="62073D0C" w:rsidR="00EF3E70" w:rsidRDefault="0093324A" w:rsidP="0097138E">
      <w:pPr>
        <w:pStyle w:val="ListParagraph"/>
      </w:pPr>
      <w:sdt>
        <w:sdtPr>
          <w:rPr>
            <w:rStyle w:val="Field-post"/>
          </w:rPr>
          <w:id w:val="-575130589"/>
          <w:placeholder>
            <w:docPart w:val="F18639FED4524C4B8F77A077DFD0C002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E33AE7" w:rsidRPr="007F2DD4">
            <w:rPr>
              <w:rStyle w:val="Field-pre"/>
            </w:rPr>
            <w:t>&lt;storage location defined according to the metadata management runbook&gt;</w:t>
          </w:r>
        </w:sdtContent>
      </w:sdt>
    </w:p>
    <w:p w14:paraId="11434F47" w14:textId="3DEA1D3C" w:rsidR="00374A7F" w:rsidRPr="003A0D62" w:rsidRDefault="00374A7F" w:rsidP="00E33AE7">
      <w:pPr>
        <w:pStyle w:val="Heading3"/>
      </w:pPr>
      <w:bookmarkStart w:id="17" w:name="_Toc92397156"/>
      <w:r w:rsidRPr="003A0D62">
        <w:t>Step</w:t>
      </w:r>
      <w:r w:rsidR="00AE6BEA">
        <w:t> </w:t>
      </w:r>
      <w:r w:rsidRPr="003A0D62">
        <w:t>3</w:t>
      </w:r>
      <w:r w:rsidR="00AE6BEA">
        <w:t>:</w:t>
      </w:r>
      <w:r w:rsidRPr="003A0D62">
        <w:t xml:space="preserve"> </w:t>
      </w:r>
      <w:r w:rsidR="00465752" w:rsidRPr="003A0D62">
        <w:t xml:space="preserve">Submit </w:t>
      </w:r>
      <w:r w:rsidR="00683C5E" w:rsidRPr="00E33AE7">
        <w:t>requests</w:t>
      </w:r>
      <w:r w:rsidR="00683C5E">
        <w:t xml:space="preserve"> for change</w:t>
      </w:r>
      <w:bookmarkEnd w:id="17"/>
    </w:p>
    <w:p w14:paraId="77B6A81D" w14:textId="75EBD6DD" w:rsidR="00331690" w:rsidRDefault="009C67F8" w:rsidP="00E768F7">
      <w:pPr>
        <w:pStyle w:val="ListParagraph"/>
        <w:numPr>
          <w:ilvl w:val="0"/>
          <w:numId w:val="30"/>
        </w:numPr>
      </w:pPr>
      <w:r>
        <w:t>Submit change requests for any new infrastructure required to support the migration, such as forwarding, routing, or proxy services.</w:t>
      </w:r>
    </w:p>
    <w:p w14:paraId="3274748C" w14:textId="6617B0D4" w:rsidR="009C67F8" w:rsidRDefault="009C67F8" w:rsidP="00E768F7">
      <w:pPr>
        <w:pStyle w:val="ListParagraph"/>
        <w:numPr>
          <w:ilvl w:val="0"/>
          <w:numId w:val="30"/>
        </w:numPr>
      </w:pPr>
      <w:r>
        <w:t>Schedule a change window for the cutover meeting.</w:t>
      </w:r>
    </w:p>
    <w:p w14:paraId="0734A641" w14:textId="6DAB5DC5" w:rsidR="00E67C37" w:rsidRPr="003A0D62" w:rsidRDefault="00E67C37" w:rsidP="00E33AE7">
      <w:pPr>
        <w:pStyle w:val="Heading3"/>
      </w:pPr>
      <w:bookmarkStart w:id="18" w:name="_Toc92397157"/>
      <w:r w:rsidRPr="003A0D62">
        <w:t>Step</w:t>
      </w:r>
      <w:r w:rsidR="00AE6BEA">
        <w:t> </w:t>
      </w:r>
      <w:r w:rsidRPr="003A0D62">
        <w:t>4</w:t>
      </w:r>
      <w:r w:rsidR="00AE6BEA">
        <w:t>:</w:t>
      </w:r>
      <w:r w:rsidRPr="003A0D62">
        <w:t xml:space="preserve"> </w:t>
      </w:r>
      <w:r w:rsidR="009C67F8">
        <w:t>Communicate with</w:t>
      </w:r>
      <w:r w:rsidR="00B167E9">
        <w:t xml:space="preserve"> app</w:t>
      </w:r>
      <w:r w:rsidR="009C67F8">
        <w:t>lication</w:t>
      </w:r>
      <w:r w:rsidR="00B167E9">
        <w:t xml:space="preserve"> owners</w:t>
      </w:r>
      <w:r w:rsidR="009C67F8">
        <w:t xml:space="preserve"> and </w:t>
      </w:r>
      <w:r w:rsidR="00E33AE7">
        <w:t xml:space="preserve">project </w:t>
      </w:r>
      <w:r w:rsidR="009C67F8">
        <w:t>stakeholders</w:t>
      </w:r>
      <w:bookmarkEnd w:id="18"/>
    </w:p>
    <w:p w14:paraId="498C9C52" w14:textId="77777777" w:rsidR="0097138E" w:rsidRDefault="009C67F8" w:rsidP="00E768F7">
      <w:pPr>
        <w:pStyle w:val="ListParagraph"/>
        <w:numPr>
          <w:ilvl w:val="0"/>
          <w:numId w:val="31"/>
        </w:numPr>
      </w:pPr>
      <w:bookmarkStart w:id="19" w:name="_Ref92360645"/>
      <w:r>
        <w:t xml:space="preserve">Before the migration, send the following communications according to the indicated timeline, where </w:t>
      </w:r>
      <w:r w:rsidRPr="00E33AE7">
        <w:rPr>
          <w:i/>
        </w:rPr>
        <w:t>T</w:t>
      </w:r>
      <w:r>
        <w:t xml:space="preserve"> is the date of cutover.</w:t>
      </w:r>
      <w:r w:rsidR="00CD320B">
        <w:t xml:space="preserve"> Customize the template for the wave plan and participants. Communication templates can be found in the following location:</w:t>
      </w:r>
      <w:bookmarkEnd w:id="19"/>
    </w:p>
    <w:p w14:paraId="3E3943B4" w14:textId="3255CCA2" w:rsidR="00CD320B" w:rsidRDefault="0093324A" w:rsidP="0097138E">
      <w:pPr>
        <w:pStyle w:val="ListParagraph"/>
      </w:pPr>
      <w:sdt>
        <w:sdtPr>
          <w:rPr>
            <w:rStyle w:val="Field-post"/>
          </w:rPr>
          <w:id w:val="1464775711"/>
          <w:placeholder>
            <w:docPart w:val="CA1CC787F6954EFE8769014A2E9E9D5D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E33AE7" w:rsidRPr="007F2DD4">
            <w:rPr>
              <w:rStyle w:val="Field-pre"/>
            </w:rPr>
            <w:t>&lt;location&gt;</w:t>
          </w:r>
        </w:sdtContent>
      </w:sdt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15"/>
        <w:gridCol w:w="5215"/>
      </w:tblGrid>
      <w:tr w:rsidR="009C67F8" w14:paraId="745F28A7" w14:textId="77777777" w:rsidTr="00E33AE7">
        <w:trPr>
          <w:cantSplit/>
        </w:trPr>
        <w:tc>
          <w:tcPr>
            <w:tcW w:w="3415" w:type="dxa"/>
            <w:shd w:val="clear" w:color="auto" w:fill="BDD6EE" w:themeFill="accent1" w:themeFillTint="66"/>
          </w:tcPr>
          <w:p w14:paraId="18541EB4" w14:textId="7691218D" w:rsidR="009C67F8" w:rsidRPr="00E33AE7" w:rsidRDefault="009C67F8" w:rsidP="00E33AE7">
            <w:pPr>
              <w:pStyle w:val="TableText0"/>
              <w:rPr>
                <w:b/>
              </w:rPr>
            </w:pPr>
            <w:r w:rsidRPr="00E33AE7">
              <w:rPr>
                <w:b/>
              </w:rPr>
              <w:t>When</w:t>
            </w:r>
          </w:p>
        </w:tc>
        <w:tc>
          <w:tcPr>
            <w:tcW w:w="5215" w:type="dxa"/>
            <w:shd w:val="clear" w:color="auto" w:fill="BDD6EE" w:themeFill="accent1" w:themeFillTint="66"/>
          </w:tcPr>
          <w:p w14:paraId="6E2AA093" w14:textId="02A57AF7" w:rsidR="009C67F8" w:rsidRPr="00E33AE7" w:rsidRDefault="009C67F8" w:rsidP="00E33AE7">
            <w:pPr>
              <w:pStyle w:val="TableText0"/>
              <w:rPr>
                <w:b/>
              </w:rPr>
            </w:pPr>
            <w:r w:rsidRPr="00E33AE7">
              <w:rPr>
                <w:b/>
              </w:rPr>
              <w:t>Communication email template</w:t>
            </w:r>
          </w:p>
        </w:tc>
      </w:tr>
      <w:tr w:rsidR="009C67F8" w14:paraId="7830C63A" w14:textId="77777777" w:rsidTr="009C67F8">
        <w:trPr>
          <w:cantSplit/>
        </w:trPr>
        <w:tc>
          <w:tcPr>
            <w:tcW w:w="3415" w:type="dxa"/>
          </w:tcPr>
          <w:p w14:paraId="01A77540" w14:textId="4598FCDA" w:rsidR="009C67F8" w:rsidRDefault="009C67F8" w:rsidP="00E33AE7">
            <w:pPr>
              <w:pStyle w:val="TableText0"/>
            </w:pPr>
            <w:r>
              <w:t>28 days before cutover</w:t>
            </w:r>
          </w:p>
        </w:tc>
        <w:tc>
          <w:tcPr>
            <w:tcW w:w="5215" w:type="dxa"/>
          </w:tcPr>
          <w:p w14:paraId="1049BEFE" w14:textId="325EED3F" w:rsidR="009C67F8" w:rsidRDefault="009C67F8" w:rsidP="00E33AE7">
            <w:pPr>
              <w:pStyle w:val="TableText0"/>
            </w:pPr>
            <w:r w:rsidRPr="009C67F8">
              <w:t>Communication template for T-28</w:t>
            </w:r>
          </w:p>
        </w:tc>
      </w:tr>
      <w:tr w:rsidR="009C67F8" w14:paraId="1A3940D9" w14:textId="77777777" w:rsidTr="009C67F8">
        <w:trPr>
          <w:cantSplit/>
        </w:trPr>
        <w:tc>
          <w:tcPr>
            <w:tcW w:w="3415" w:type="dxa"/>
          </w:tcPr>
          <w:p w14:paraId="02318E01" w14:textId="0CF6735B" w:rsidR="009C67F8" w:rsidRDefault="009C67F8" w:rsidP="00E33AE7">
            <w:pPr>
              <w:pStyle w:val="TableText0"/>
            </w:pPr>
            <w:r>
              <w:t>21 days before cutover</w:t>
            </w:r>
          </w:p>
        </w:tc>
        <w:tc>
          <w:tcPr>
            <w:tcW w:w="5215" w:type="dxa"/>
          </w:tcPr>
          <w:p w14:paraId="42218006" w14:textId="29172116" w:rsidR="009C67F8" w:rsidRDefault="009C67F8" w:rsidP="00E33AE7">
            <w:pPr>
              <w:pStyle w:val="TableText0"/>
            </w:pPr>
            <w:r w:rsidRPr="009C67F8">
              <w:t>Communication template for T-21</w:t>
            </w:r>
          </w:p>
        </w:tc>
      </w:tr>
      <w:tr w:rsidR="009C67F8" w14:paraId="7626D25C" w14:textId="77777777" w:rsidTr="009C67F8">
        <w:trPr>
          <w:cantSplit/>
        </w:trPr>
        <w:tc>
          <w:tcPr>
            <w:tcW w:w="3415" w:type="dxa"/>
          </w:tcPr>
          <w:p w14:paraId="21798712" w14:textId="2C95B9E8" w:rsidR="009C67F8" w:rsidRDefault="009C67F8" w:rsidP="00E33AE7">
            <w:pPr>
              <w:pStyle w:val="TableText0"/>
            </w:pPr>
            <w:r>
              <w:t>14 days before cutover</w:t>
            </w:r>
          </w:p>
        </w:tc>
        <w:tc>
          <w:tcPr>
            <w:tcW w:w="5215" w:type="dxa"/>
          </w:tcPr>
          <w:p w14:paraId="4E3F86E5" w14:textId="6B33A73A" w:rsidR="009C67F8" w:rsidRDefault="009C67F8" w:rsidP="00E33AE7">
            <w:pPr>
              <w:pStyle w:val="TableText0"/>
              <w:tabs>
                <w:tab w:val="left" w:pos="2798"/>
              </w:tabs>
            </w:pPr>
            <w:r w:rsidRPr="009C67F8">
              <w:t>Communication template for T-14</w:t>
            </w:r>
          </w:p>
        </w:tc>
      </w:tr>
      <w:tr w:rsidR="009C67F8" w14:paraId="1A90B695" w14:textId="77777777" w:rsidTr="009C67F8">
        <w:trPr>
          <w:cantSplit/>
        </w:trPr>
        <w:tc>
          <w:tcPr>
            <w:tcW w:w="3415" w:type="dxa"/>
          </w:tcPr>
          <w:p w14:paraId="4A610516" w14:textId="0496DFB6" w:rsidR="009C67F8" w:rsidRDefault="009C67F8" w:rsidP="00E33AE7">
            <w:pPr>
              <w:pStyle w:val="TableText0"/>
            </w:pPr>
            <w:r>
              <w:t>7 days before cutover</w:t>
            </w:r>
          </w:p>
        </w:tc>
        <w:tc>
          <w:tcPr>
            <w:tcW w:w="5215" w:type="dxa"/>
          </w:tcPr>
          <w:p w14:paraId="070D0BF7" w14:textId="40BF9964" w:rsidR="009C67F8" w:rsidRDefault="009C67F8" w:rsidP="00E33AE7">
            <w:pPr>
              <w:pStyle w:val="TableText0"/>
            </w:pPr>
            <w:r w:rsidRPr="009C67F8">
              <w:t>Communication template for T-</w:t>
            </w:r>
            <w:r>
              <w:t>7</w:t>
            </w:r>
          </w:p>
        </w:tc>
      </w:tr>
      <w:tr w:rsidR="009C67F8" w14:paraId="2386C3A7" w14:textId="77777777" w:rsidTr="009C67F8">
        <w:trPr>
          <w:cantSplit/>
        </w:trPr>
        <w:tc>
          <w:tcPr>
            <w:tcW w:w="3415" w:type="dxa"/>
          </w:tcPr>
          <w:p w14:paraId="3CB94048" w14:textId="56B967A2" w:rsidR="009C67F8" w:rsidRDefault="009C67F8" w:rsidP="00E33AE7">
            <w:pPr>
              <w:pStyle w:val="TableText0"/>
            </w:pPr>
            <w:r>
              <w:t>Day of cutover</w:t>
            </w:r>
          </w:p>
        </w:tc>
        <w:tc>
          <w:tcPr>
            <w:tcW w:w="5215" w:type="dxa"/>
          </w:tcPr>
          <w:p w14:paraId="29E3CEF1" w14:textId="2A6F086B" w:rsidR="009C67F8" w:rsidRDefault="009C67F8" w:rsidP="00E33AE7">
            <w:pPr>
              <w:pStyle w:val="TableText0"/>
            </w:pPr>
            <w:r w:rsidRPr="009C67F8">
              <w:t>Communication template for T-</w:t>
            </w:r>
            <w:r>
              <w:t>0</w:t>
            </w:r>
          </w:p>
        </w:tc>
      </w:tr>
    </w:tbl>
    <w:p w14:paraId="3D222E43" w14:textId="77777777" w:rsidR="00CD320B" w:rsidRPr="00E33AE7" w:rsidRDefault="00CD320B" w:rsidP="00E33AE7"/>
    <w:p w14:paraId="693C5D67" w14:textId="64F904CE" w:rsidR="002D123B" w:rsidRDefault="00CD320B" w:rsidP="00E33AE7">
      <w:pPr>
        <w:pStyle w:val="Heading1"/>
      </w:pPr>
      <w:bookmarkStart w:id="20" w:name="_Toc92397158"/>
      <w:r>
        <w:lastRenderedPageBreak/>
        <w:t>S</w:t>
      </w:r>
      <w:r w:rsidR="00683C5E">
        <w:t xml:space="preserve">tage 2: </w:t>
      </w:r>
      <w:r w:rsidR="00FD2D36" w:rsidRPr="000338A4">
        <w:t>Migration</w:t>
      </w:r>
      <w:r w:rsidR="002D123B" w:rsidRPr="000338A4">
        <w:t xml:space="preserve"> tasks</w:t>
      </w:r>
      <w:bookmarkEnd w:id="20"/>
    </w:p>
    <w:p w14:paraId="403A4D32" w14:textId="102E3AFC" w:rsidR="00BA4B3F" w:rsidRPr="00BA4B3F" w:rsidRDefault="00BA4B3F" w:rsidP="00BA4B3F">
      <w:r>
        <w:rPr>
          <w:noProof/>
        </w:rPr>
        <mc:AlternateContent>
          <mc:Choice Requires="wps">
            <w:drawing>
              <wp:inline distT="0" distB="0" distL="0" distR="0" wp14:anchorId="58998114" wp14:editId="13F9CA90">
                <wp:extent cx="5916168" cy="2304288"/>
                <wp:effectExtent l="0" t="0" r="8890" b="571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6168" cy="23042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04265" w14:textId="779DD9D4" w:rsidR="00BA4B3F" w:rsidRDefault="00BA4B3F" w:rsidP="00BA4B3F">
                            <w:r>
                              <w:t xml:space="preserve">Update this section to reflect the migration tasks that your migration team should complete for each application. For instructions, see </w:t>
                            </w:r>
                            <w:r>
                              <w:rPr>
                                <w:i/>
                              </w:rPr>
                              <w:t>Creating drafts of the migration runbooks</w:t>
                            </w:r>
                            <w:r>
                              <w:t xml:space="preserve"> in</w:t>
                            </w:r>
                            <w:r w:rsidRPr="00024BF3">
                              <w:t xml:space="preserve"> </w:t>
                            </w:r>
                            <w:r>
                              <w:t xml:space="preserve">the </w:t>
                            </w:r>
                            <w:hyperlink r:id="rId20" w:history="1">
                              <w:r>
                                <w:rPr>
                                  <w:rStyle w:val="Hyperlink"/>
                                </w:rPr>
                                <w:t>Migration playbook for AWS large migrations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998114" id="_x0000_s1029" type="#_x0000_t202" style="width:465.85pt;height:18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" fillcolor="#deeaf6 [660]" stroked="f">
                <v:textbox style="mso-fit-shape-to-text:t">
                  <w:txbxContent>
                    <w:p w14:paraId="17B04265" w14:textId="779DD9D4" w:rsidR="00BA4B3F" w:rsidRDefault="00BA4B3F" w:rsidP="00BA4B3F">
                      <w:r>
                        <w:t>Update this section to reflect the mi</w:t>
                      </w:r>
                      <w:r>
                        <w:t xml:space="preserve">gration tasks that </w:t>
                      </w:r>
                      <w:r>
                        <w:t>your</w:t>
                      </w:r>
                      <w:r>
                        <w:t xml:space="preserve"> migration team should complete for each </w:t>
                      </w:r>
                      <w:r>
                        <w:t>application</w:t>
                      </w:r>
                      <w:r>
                        <w:t xml:space="preserve">. </w:t>
                      </w:r>
                      <w:r>
                        <w:t>For instructions</w:t>
                      </w:r>
                      <w:r>
                        <w:t xml:space="preserve">, see </w:t>
                      </w:r>
                      <w:r>
                        <w:rPr>
                          <w:i/>
                        </w:rPr>
                        <w:t>Creating drafts of the migration runbooks</w:t>
                      </w:r>
                      <w:r>
                        <w:t xml:space="preserve"> in</w:t>
                      </w:r>
                      <w:r w:rsidRPr="00024BF3">
                        <w:t xml:space="preserve"> </w:t>
                      </w:r>
                      <w:r>
                        <w:t xml:space="preserve">the </w:t>
                      </w:r>
                      <w:hyperlink r:id="rId21" w:history="1">
                        <w:r>
                          <w:rPr>
                            <w:rStyle w:val="Hyperlink"/>
                          </w:rPr>
                          <w:t>Migration playbook for AWS large migrations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A87328" w14:textId="1C4D2217" w:rsidR="009F38EF" w:rsidRDefault="00CD320B" w:rsidP="000A53DF">
      <w:pPr>
        <w:keepNext/>
      </w:pPr>
      <w:r>
        <w:t>Use the steps in this section to complete the migration tasks</w:t>
      </w:r>
      <w:r w:rsidR="009F38EF">
        <w:t>.</w:t>
      </w:r>
    </w:p>
    <w:p w14:paraId="7BD07BB1" w14:textId="2C6DFFFB" w:rsidR="00651154" w:rsidRDefault="00651154" w:rsidP="00651154">
      <w:pPr>
        <w:pBdr>
          <w:top w:val="single" w:sz="4" w:space="5" w:color="A6A6A6"/>
          <w:left w:val="single" w:sz="4" w:space="5" w:color="A6A6A6"/>
          <w:bottom w:val="single" w:sz="4" w:space="5" w:color="A6A6A6"/>
          <w:right w:val="single" w:sz="4" w:space="5" w:color="A6A6A6"/>
        </w:pBdr>
        <w:shd w:val="pct5" w:color="auto" w:fill="auto"/>
        <w:spacing w:before="140" w:after="140"/>
        <w:ind w:right="360"/>
        <w:rPr>
          <w:rFonts w:eastAsia="Times New Roman" w:cstheme="minorHAnsi"/>
          <w:color w:val="000000"/>
          <w:szCs w:val="22"/>
        </w:rPr>
      </w:pPr>
      <w:r w:rsidRPr="009D423B">
        <w:rPr>
          <w:rFonts w:eastAsia="Times New Roman" w:cstheme="minorHAnsi"/>
          <w:b/>
          <w:bCs/>
          <w:color w:val="000000"/>
          <w:szCs w:val="22"/>
        </w:rPr>
        <w:t>Note:</w:t>
      </w:r>
      <w:r w:rsidRPr="009D423B">
        <w:rPr>
          <w:rFonts w:eastAsia="Times New Roman" w:cstheme="minorHAnsi"/>
          <w:color w:val="000000"/>
          <w:szCs w:val="22"/>
        </w:rPr>
        <w:t xml:space="preserve"> </w:t>
      </w:r>
      <w:r>
        <w:rPr>
          <w:rFonts w:eastAsia="Times New Roman" w:cstheme="minorHAnsi"/>
          <w:color w:val="000000"/>
          <w:szCs w:val="22"/>
        </w:rPr>
        <w:t xml:space="preserve">Before you perform any of the steps below, make sure </w:t>
      </w:r>
      <w:hyperlink r:id="rId22" w:history="1">
        <w:r w:rsidR="00737BF3" w:rsidRPr="00737BF3">
          <w:rPr>
            <w:rStyle w:val="Hyperlink"/>
            <w:rFonts w:eastAsia="Times New Roman" w:cstheme="minorHAnsi"/>
            <w:szCs w:val="22"/>
          </w:rPr>
          <w:t xml:space="preserve">AWS </w:t>
        </w:r>
        <w:r w:rsidRPr="00737BF3">
          <w:rPr>
            <w:rStyle w:val="Hyperlink"/>
            <w:rFonts w:eastAsia="Times New Roman" w:cstheme="minorHAnsi"/>
            <w:szCs w:val="22"/>
          </w:rPr>
          <w:t>CloudEndure Migration Factory Solution</w:t>
        </w:r>
      </w:hyperlink>
      <w:r>
        <w:rPr>
          <w:rFonts w:eastAsia="Times New Roman" w:cstheme="minorHAnsi"/>
          <w:color w:val="000000"/>
          <w:szCs w:val="22"/>
        </w:rPr>
        <w:t xml:space="preserve"> is deployed and configured properly</w:t>
      </w:r>
      <w:r w:rsidR="007F48BB">
        <w:rPr>
          <w:rFonts w:eastAsia="Times New Roman" w:cstheme="minorHAnsi"/>
          <w:color w:val="000000"/>
          <w:szCs w:val="22"/>
        </w:rPr>
        <w:t>.</w:t>
      </w:r>
    </w:p>
    <w:p w14:paraId="2423F711" w14:textId="29F5A315" w:rsidR="00307F95" w:rsidRPr="00A37020" w:rsidRDefault="00CC1283" w:rsidP="00E33AE7">
      <w:pPr>
        <w:pStyle w:val="Heading3"/>
      </w:pPr>
      <w:bookmarkStart w:id="21" w:name="_Toc92397159"/>
      <w:r w:rsidRPr="00A37020">
        <w:t>Step</w:t>
      </w:r>
      <w:r w:rsidR="00AE6BEA">
        <w:t> </w:t>
      </w:r>
      <w:r w:rsidRPr="00A37020">
        <w:t>1</w:t>
      </w:r>
      <w:r w:rsidR="00AE6BEA">
        <w:t>:</w:t>
      </w:r>
      <w:r w:rsidR="00682BCE" w:rsidRPr="00A37020">
        <w:t xml:space="preserve"> Connect to the migration </w:t>
      </w:r>
      <w:r w:rsidR="00301009" w:rsidRPr="00E33AE7">
        <w:t>automation</w:t>
      </w:r>
      <w:r w:rsidR="00682BCE" w:rsidRPr="00A37020">
        <w:t xml:space="preserve"> server</w:t>
      </w:r>
      <w:bookmarkEnd w:id="21"/>
    </w:p>
    <w:p w14:paraId="126AF162" w14:textId="77777777" w:rsidR="0097138E" w:rsidRDefault="00682BCE" w:rsidP="00E768F7">
      <w:pPr>
        <w:pStyle w:val="ListParagraph"/>
        <w:numPr>
          <w:ilvl w:val="0"/>
          <w:numId w:val="1"/>
        </w:numPr>
      </w:pPr>
      <w:r>
        <w:t xml:space="preserve">Open </w:t>
      </w:r>
      <w:r w:rsidR="00737BF3">
        <w:t xml:space="preserve">a </w:t>
      </w:r>
      <w:r>
        <w:t xml:space="preserve">remote desktop client and </w:t>
      </w:r>
      <w:r w:rsidR="008F1645">
        <w:t>connect to</w:t>
      </w:r>
      <w:r>
        <w:t xml:space="preserve"> the</w:t>
      </w:r>
      <w:r w:rsidR="00CD320B">
        <w:t xml:space="preserve"> following</w:t>
      </w:r>
      <w:r>
        <w:t xml:space="preserve"> server</w:t>
      </w:r>
      <w:r w:rsidR="00CD320B">
        <w:t>:</w:t>
      </w:r>
      <w:r>
        <w:t xml:space="preserve"> </w:t>
      </w:r>
    </w:p>
    <w:p w14:paraId="59971B1F" w14:textId="2BBAF4CD" w:rsidR="00682BCE" w:rsidRDefault="0093324A" w:rsidP="0097138E">
      <w:pPr>
        <w:pStyle w:val="ListParagraph"/>
      </w:pPr>
      <w:sdt>
        <w:sdtPr>
          <w:rPr>
            <w:rStyle w:val="Field-post"/>
          </w:rPr>
          <w:id w:val="2123099558"/>
          <w:placeholder>
            <w:docPart w:val="24D06D79AD7841908D8BE406CB6702A7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1E7E46" w:rsidRPr="005512F2">
            <w:rPr>
              <w:rStyle w:val="Field-pre"/>
            </w:rPr>
            <w:t>&lt;server name&gt;</w:t>
          </w:r>
        </w:sdtContent>
      </w:sdt>
    </w:p>
    <w:p w14:paraId="189F5B47" w14:textId="77777777" w:rsidR="0097138E" w:rsidRDefault="001025C5" w:rsidP="00E768F7">
      <w:pPr>
        <w:pStyle w:val="ListParagraph"/>
        <w:numPr>
          <w:ilvl w:val="0"/>
          <w:numId w:val="1"/>
        </w:numPr>
      </w:pPr>
      <w:r>
        <w:t xml:space="preserve">Open cmd.exe as </w:t>
      </w:r>
      <w:r w:rsidR="00273184">
        <w:t xml:space="preserve">an </w:t>
      </w:r>
      <w:r>
        <w:t>administrator</w:t>
      </w:r>
      <w:r w:rsidR="00B17F51">
        <w:t xml:space="preserve"> and switch to the</w:t>
      </w:r>
      <w:r w:rsidR="00CD320B">
        <w:t xml:space="preserve"> following</w:t>
      </w:r>
      <w:r w:rsidR="00B17F51">
        <w:t xml:space="preserve"> automation scripts folder</w:t>
      </w:r>
      <w:r w:rsidR="00CD320B">
        <w:t>:</w:t>
      </w:r>
    </w:p>
    <w:p w14:paraId="3C9ACABB" w14:textId="347D5EA1" w:rsidR="001025C5" w:rsidRDefault="0093324A" w:rsidP="0097138E">
      <w:pPr>
        <w:pStyle w:val="ListParagraph"/>
      </w:pPr>
      <w:sdt>
        <w:sdtPr>
          <w:rPr>
            <w:rStyle w:val="Field-post"/>
          </w:rPr>
          <w:id w:val="271599303"/>
          <w:placeholder>
            <w:docPart w:val="859A2E9D48184DABBE79CBD0B189F38C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1E7E46" w:rsidRPr="005512F2">
            <w:rPr>
              <w:rStyle w:val="Field-pre"/>
            </w:rPr>
            <w:t>&lt;location of automation scripts&gt;</w:t>
          </w:r>
        </w:sdtContent>
      </w:sdt>
    </w:p>
    <w:p w14:paraId="12CA19AD" w14:textId="72CEA422" w:rsidR="00307F95" w:rsidRPr="00987A34" w:rsidRDefault="00CC1283" w:rsidP="00E33AE7">
      <w:pPr>
        <w:pStyle w:val="Heading3"/>
      </w:pPr>
      <w:bookmarkStart w:id="22" w:name="_Toc92397160"/>
      <w:r w:rsidRPr="00987A34">
        <w:t>Step</w:t>
      </w:r>
      <w:r w:rsidR="00AE6BEA">
        <w:t> </w:t>
      </w:r>
      <w:r w:rsidRPr="00987A34">
        <w:t>2</w:t>
      </w:r>
      <w:r w:rsidR="00AE6BEA">
        <w:t>:</w:t>
      </w:r>
      <w:r w:rsidR="00307F95" w:rsidRPr="00987A34">
        <w:t xml:space="preserve"> Prepare the migration intake form </w:t>
      </w:r>
      <w:r w:rsidR="005554A9" w:rsidRPr="00987A34">
        <w:t xml:space="preserve">and </w:t>
      </w:r>
      <w:r w:rsidR="005554A9" w:rsidRPr="00E33AE7">
        <w:t>import</w:t>
      </w:r>
      <w:r w:rsidR="005554A9" w:rsidRPr="00987A34">
        <w:t xml:space="preserve"> </w:t>
      </w:r>
      <w:r w:rsidR="001E7E46">
        <w:t>meta</w:t>
      </w:r>
      <w:r w:rsidR="005554A9" w:rsidRPr="00987A34">
        <w:t>data into</w:t>
      </w:r>
      <w:r w:rsidR="00307F95" w:rsidRPr="00987A34">
        <w:t xml:space="preserve"> </w:t>
      </w:r>
      <w:r w:rsidR="00D25BC1">
        <w:t xml:space="preserve">the </w:t>
      </w:r>
      <w:r w:rsidR="001B0DE9">
        <w:t xml:space="preserve">CloudEndure </w:t>
      </w:r>
      <w:r w:rsidR="001E7E46">
        <w:t>M</w:t>
      </w:r>
      <w:r w:rsidR="00673469" w:rsidRPr="00987A34">
        <w:t xml:space="preserve">igration </w:t>
      </w:r>
      <w:r w:rsidR="001E7E46">
        <w:t>F</w:t>
      </w:r>
      <w:r w:rsidR="00307F95" w:rsidRPr="00987A34">
        <w:t>actory</w:t>
      </w:r>
      <w:bookmarkEnd w:id="22"/>
    </w:p>
    <w:p w14:paraId="2DE4C065" w14:textId="77777777" w:rsidR="0097138E" w:rsidRDefault="00307F95" w:rsidP="00E768F7">
      <w:pPr>
        <w:pStyle w:val="ListParagraph"/>
        <w:numPr>
          <w:ilvl w:val="0"/>
          <w:numId w:val="32"/>
        </w:numPr>
      </w:pPr>
      <w:r>
        <w:t>(Recommended</w:t>
      </w:r>
      <w:r w:rsidR="00361664">
        <w:t xml:space="preserve">, build one if </w:t>
      </w:r>
      <w:r w:rsidR="00273184">
        <w:t xml:space="preserve">it does </w:t>
      </w:r>
      <w:r w:rsidR="00361664">
        <w:t>not exist</w:t>
      </w:r>
      <w:r>
        <w:t xml:space="preserve">) Run the following automation script to automatically generate </w:t>
      </w:r>
      <w:r w:rsidR="00D569DC">
        <w:t xml:space="preserve">the </w:t>
      </w:r>
      <w:r>
        <w:t xml:space="preserve">migration intake form for </w:t>
      </w:r>
      <w:r w:rsidR="00D569DC">
        <w:t xml:space="preserve">the </w:t>
      </w:r>
      <w:r>
        <w:t>wave</w:t>
      </w:r>
      <w:r w:rsidR="001E7E46">
        <w:t>:</w:t>
      </w:r>
    </w:p>
    <w:p w14:paraId="4FEFE3BB" w14:textId="3BB5A66D" w:rsidR="00307F95" w:rsidRDefault="0093324A" w:rsidP="0097138E">
      <w:pPr>
        <w:pStyle w:val="ListParagraph"/>
      </w:pPr>
      <w:sdt>
        <w:sdtPr>
          <w:rPr>
            <w:rStyle w:val="Field-post"/>
          </w:rPr>
          <w:id w:val="778300343"/>
          <w:placeholder>
            <w:docPart w:val="D9962472B67C4186BFFA73BD9B1F81F3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1E7E46" w:rsidRPr="005512F2">
            <w:rPr>
              <w:rStyle w:val="Field-pre"/>
            </w:rPr>
            <w:t>&lt;script name&gt;</w:t>
          </w:r>
        </w:sdtContent>
      </w:sdt>
    </w:p>
    <w:p w14:paraId="7035C3DF" w14:textId="77777777" w:rsidR="0097138E" w:rsidRDefault="00361664" w:rsidP="00E768F7">
      <w:pPr>
        <w:pStyle w:val="ListParagraph"/>
        <w:numPr>
          <w:ilvl w:val="0"/>
          <w:numId w:val="32"/>
        </w:numPr>
      </w:pPr>
      <w:r>
        <w:t xml:space="preserve">If </w:t>
      </w:r>
      <w:r w:rsidR="00273184">
        <w:t xml:space="preserve">an </w:t>
      </w:r>
      <w:r>
        <w:t xml:space="preserve">automation script is not available, </w:t>
      </w:r>
      <w:r w:rsidR="005E34A8">
        <w:t xml:space="preserve">prepare the migration intake form manually </w:t>
      </w:r>
      <w:r w:rsidR="00273184">
        <w:t xml:space="preserve">by </w:t>
      </w:r>
      <w:r w:rsidR="005E34A8">
        <w:t>using the following sample file</w:t>
      </w:r>
      <w:r w:rsidR="001E7E46">
        <w:t>:</w:t>
      </w:r>
    </w:p>
    <w:p w14:paraId="22E0F0B2" w14:textId="59A84582" w:rsidR="004F6A8D" w:rsidRDefault="0093324A" w:rsidP="0097138E">
      <w:pPr>
        <w:pStyle w:val="ListParagraph"/>
      </w:pPr>
      <w:sdt>
        <w:sdtPr>
          <w:rPr>
            <w:rStyle w:val="Field-post"/>
          </w:rPr>
          <w:id w:val="602305393"/>
          <w:placeholder>
            <w:docPart w:val="4664701417E74122881E9772391E86CA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1E7E46" w:rsidRPr="005512F2">
            <w:rPr>
              <w:rStyle w:val="Field-pre"/>
            </w:rPr>
            <w:t>&lt;file name&gt;</w:t>
          </w:r>
        </w:sdtContent>
      </w:sdt>
      <w:r w:rsidR="001E7E46">
        <w:t xml:space="preserve"> in </w:t>
      </w:r>
      <w:sdt>
        <w:sdtPr>
          <w:rPr>
            <w:rStyle w:val="Field-post"/>
          </w:rPr>
          <w:id w:val="-635632256"/>
          <w:placeholder>
            <w:docPart w:val="9F5349BDA7244C43B81A0626D8FCC919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1E7E46" w:rsidRPr="005512F2">
            <w:rPr>
              <w:rStyle w:val="Field-pre"/>
            </w:rPr>
            <w:t>&lt;file location&gt;</w:t>
          </w:r>
        </w:sdtContent>
      </w:sdt>
    </w:p>
    <w:p w14:paraId="0CDE7A91" w14:textId="17987FAD" w:rsidR="009E0E44" w:rsidRDefault="009324E0" w:rsidP="00E768F7">
      <w:pPr>
        <w:pStyle w:val="ListParagraph"/>
        <w:numPr>
          <w:ilvl w:val="0"/>
          <w:numId w:val="32"/>
        </w:numPr>
      </w:pPr>
      <w:r>
        <w:t xml:space="preserve">Import the intake form into </w:t>
      </w:r>
      <w:r w:rsidR="00193926">
        <w:t>CloudEndure M</w:t>
      </w:r>
      <w:r>
        <w:t xml:space="preserve">igration </w:t>
      </w:r>
      <w:r w:rsidR="00193926">
        <w:t>F</w:t>
      </w:r>
      <w:r>
        <w:t>actory</w:t>
      </w:r>
      <w:r w:rsidR="00277420">
        <w:t xml:space="preserve"> as follows:</w:t>
      </w:r>
    </w:p>
    <w:p w14:paraId="18AF7541" w14:textId="1B4D7CE1" w:rsidR="00B053D0" w:rsidRDefault="00B053D0" w:rsidP="00E768F7">
      <w:pPr>
        <w:pStyle w:val="ListParagraph"/>
        <w:numPr>
          <w:ilvl w:val="0"/>
          <w:numId w:val="4"/>
        </w:numPr>
      </w:pPr>
      <w:r>
        <w:t xml:space="preserve">Open cmd.exe as </w:t>
      </w:r>
      <w:r w:rsidR="00273184">
        <w:t xml:space="preserve">an </w:t>
      </w:r>
      <w:r>
        <w:t>administrator and switch to the automation scripts folder</w:t>
      </w:r>
      <w:r w:rsidR="00277420">
        <w:t>.</w:t>
      </w:r>
    </w:p>
    <w:p w14:paraId="629AF161" w14:textId="51F72EEE" w:rsidR="00B053D0" w:rsidRDefault="00B053D0" w:rsidP="00E768F7">
      <w:pPr>
        <w:pStyle w:val="ListParagraph"/>
        <w:numPr>
          <w:ilvl w:val="0"/>
          <w:numId w:val="4"/>
        </w:numPr>
      </w:pPr>
      <w:r>
        <w:t>Run the following command</w:t>
      </w:r>
      <w:r w:rsidR="005C11F0">
        <w:t xml:space="preserve"> and replace </w:t>
      </w:r>
      <w:r w:rsidR="005C11F0" w:rsidRPr="007F2DD4">
        <w:rPr>
          <w:rFonts w:eastAsia="Times New Roman" w:cstheme="minorHAnsi"/>
          <w:i/>
          <w:color w:val="C00000"/>
        </w:rPr>
        <w:t>&lt;file-path&gt;</w:t>
      </w:r>
      <w:r w:rsidR="005C11F0">
        <w:t xml:space="preserve"> with </w:t>
      </w:r>
      <w:r w:rsidR="00273184">
        <w:t xml:space="preserve">the path of your </w:t>
      </w:r>
      <w:r w:rsidR="005C11F0">
        <w:t>intake form</w:t>
      </w:r>
      <w:r w:rsidR="00277420">
        <w:t>.</w:t>
      </w:r>
    </w:p>
    <w:p w14:paraId="63B71042" w14:textId="3ACF8C27" w:rsidR="00B053D0" w:rsidRPr="00B053D0" w:rsidRDefault="00B053D0" w:rsidP="00740B42">
      <w:pPr>
        <w:pStyle w:val="CodeSnippet"/>
        <w:ind w:left="1440"/>
        <w:rPr>
          <w:rFonts w:ascii="Courier New" w:hAnsi="Courier New" w:cs="Courier New"/>
        </w:rPr>
      </w:pPr>
      <w:r w:rsidRPr="0019155C">
        <w:rPr>
          <w:rFonts w:ascii="Courier New" w:hAnsi="Courier New" w:cs="Courier New"/>
        </w:rPr>
        <w:t>python 0-Import-intake-form.py --</w:t>
      </w:r>
      <w:proofErr w:type="spellStart"/>
      <w:r w:rsidRPr="0019155C">
        <w:rPr>
          <w:rFonts w:ascii="Courier New" w:hAnsi="Courier New" w:cs="Courier New"/>
        </w:rPr>
        <w:t>Intakeform</w:t>
      </w:r>
      <w:proofErr w:type="spellEnd"/>
      <w:r w:rsidRPr="0019155C">
        <w:rPr>
          <w:rFonts w:ascii="Courier New" w:hAnsi="Courier New" w:cs="Courier New"/>
        </w:rPr>
        <w:t xml:space="preserve"> "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file-path</w:t>
      </w:r>
      <w:r w:rsidRPr="0019155C">
        <w:rPr>
          <w:rFonts w:ascii="Courier New" w:hAnsi="Courier New" w:cs="Courier New"/>
          <w:color w:val="C00000"/>
        </w:rPr>
        <w:t>&gt;</w:t>
      </w:r>
      <w:r w:rsidRPr="0019155C">
        <w:rPr>
          <w:rFonts w:ascii="Courier New" w:hAnsi="Courier New" w:cs="Courier New"/>
        </w:rPr>
        <w:t>"</w:t>
      </w:r>
    </w:p>
    <w:p w14:paraId="365B105F" w14:textId="5DAE4F59" w:rsidR="009E0E44" w:rsidRDefault="009E0E44" w:rsidP="006E3A5D">
      <w:pPr>
        <w:pStyle w:val="ListParagraph"/>
      </w:pPr>
      <w:r w:rsidRPr="009E0E44">
        <w:t xml:space="preserve">For detailed instructions, see </w:t>
      </w:r>
      <w:hyperlink r:id="rId23" w:anchor="import-the-application-and-server-data" w:history="1">
        <w:r w:rsidR="00273184">
          <w:rPr>
            <w:rStyle w:val="Hyperlink"/>
          </w:rPr>
          <w:t>Import the application and server data</w:t>
        </w:r>
      </w:hyperlink>
      <w:r w:rsidRPr="009E0E44">
        <w:t xml:space="preserve"> in the </w:t>
      </w:r>
      <w:r w:rsidR="000A53DF" w:rsidRPr="00193926">
        <w:rPr>
          <w:i/>
        </w:rPr>
        <w:t>CloudEndure Migration Factory (</w:t>
      </w:r>
      <w:r w:rsidRPr="00193926">
        <w:rPr>
          <w:i/>
        </w:rPr>
        <w:t>CEMF</w:t>
      </w:r>
      <w:r w:rsidR="000A53DF" w:rsidRPr="00193926">
        <w:rPr>
          <w:i/>
        </w:rPr>
        <w:t>)</w:t>
      </w:r>
      <w:r w:rsidRPr="00193926">
        <w:rPr>
          <w:i/>
        </w:rPr>
        <w:t xml:space="preserve"> implementation guide</w:t>
      </w:r>
      <w:r w:rsidR="00273184">
        <w:t>.</w:t>
      </w:r>
    </w:p>
    <w:p w14:paraId="6A4D3284" w14:textId="5DC37F2C" w:rsidR="003A0525" w:rsidRPr="00B419C1" w:rsidRDefault="00CC1283" w:rsidP="006B4D06">
      <w:pPr>
        <w:pStyle w:val="Heading3"/>
        <w:rPr>
          <w:sz w:val="24"/>
        </w:rPr>
      </w:pPr>
      <w:bookmarkStart w:id="23" w:name="_Toc92397161"/>
      <w:r w:rsidRPr="00B419C1">
        <w:rPr>
          <w:sz w:val="24"/>
        </w:rPr>
        <w:t>Step</w:t>
      </w:r>
      <w:r w:rsidR="00AE6BEA">
        <w:rPr>
          <w:sz w:val="24"/>
        </w:rPr>
        <w:t> </w:t>
      </w:r>
      <w:r w:rsidRPr="00B419C1">
        <w:rPr>
          <w:sz w:val="24"/>
        </w:rPr>
        <w:t>3</w:t>
      </w:r>
      <w:r w:rsidR="00AE6BEA">
        <w:rPr>
          <w:sz w:val="24"/>
        </w:rPr>
        <w:t>:</w:t>
      </w:r>
      <w:r w:rsidRPr="00B419C1">
        <w:rPr>
          <w:sz w:val="24"/>
        </w:rPr>
        <w:t xml:space="preserve"> </w:t>
      </w:r>
      <w:r w:rsidR="008265FB" w:rsidRPr="008265FB">
        <w:rPr>
          <w:sz w:val="24"/>
        </w:rPr>
        <w:t>Install replication agents</w:t>
      </w:r>
      <w:bookmarkEnd w:id="23"/>
    </w:p>
    <w:p w14:paraId="351DABE6" w14:textId="62AD5747" w:rsidR="0058396E" w:rsidRDefault="00142860" w:rsidP="00E768F7">
      <w:pPr>
        <w:pStyle w:val="ListParagraph"/>
        <w:numPr>
          <w:ilvl w:val="0"/>
          <w:numId w:val="33"/>
        </w:numPr>
      </w:pPr>
      <w:r w:rsidRPr="00142860">
        <w:t>Check the prerequisites</w:t>
      </w:r>
      <w:r w:rsidR="00277420">
        <w:t>.</w:t>
      </w:r>
    </w:p>
    <w:p w14:paraId="5D97E43E" w14:textId="42476EBE" w:rsidR="007204B9" w:rsidRDefault="00FC1A96" w:rsidP="00E768F7">
      <w:pPr>
        <w:pStyle w:val="ListParagraph"/>
        <w:numPr>
          <w:ilvl w:val="0"/>
          <w:numId w:val="3"/>
        </w:numPr>
      </w:pPr>
      <w:r>
        <w:t xml:space="preserve">Open cmd.exe as </w:t>
      </w:r>
      <w:r w:rsidR="009515F1">
        <w:t xml:space="preserve">an </w:t>
      </w:r>
      <w:r>
        <w:t>administrator</w:t>
      </w:r>
      <w:r w:rsidR="00553107">
        <w:t xml:space="preserve"> and switch to the automation scripts folder</w:t>
      </w:r>
      <w:r w:rsidR="00277420">
        <w:t>.</w:t>
      </w:r>
    </w:p>
    <w:p w14:paraId="3A929B63" w14:textId="12D03EA6" w:rsidR="0078419A" w:rsidRDefault="0078419A" w:rsidP="00E768F7">
      <w:pPr>
        <w:pStyle w:val="ListParagraph"/>
        <w:keepNext/>
        <w:numPr>
          <w:ilvl w:val="0"/>
          <w:numId w:val="3"/>
        </w:numPr>
      </w:pPr>
      <w:r>
        <w:lastRenderedPageBreak/>
        <w:t>Run the following command</w:t>
      </w:r>
      <w:r w:rsidR="00277420">
        <w:t>.</w:t>
      </w:r>
    </w:p>
    <w:p w14:paraId="7F944C51" w14:textId="77777777" w:rsidR="0078419A" w:rsidRPr="0019155C" w:rsidRDefault="0078419A" w:rsidP="007F2DD4">
      <w:pPr>
        <w:pStyle w:val="CodeSnippet"/>
        <w:keepNext/>
        <w:ind w:left="1440"/>
        <w:rPr>
          <w:rFonts w:ascii="Courier New" w:hAnsi="Courier New" w:cs="Courier New"/>
          <w:color w:val="C00000"/>
        </w:rPr>
      </w:pPr>
      <w:r w:rsidRPr="0019155C">
        <w:rPr>
          <w:rFonts w:ascii="Courier New" w:hAnsi="Courier New" w:cs="Courier New"/>
        </w:rPr>
        <w:t>python 0-Prerequisites-checks.py --</w:t>
      </w:r>
      <w:proofErr w:type="spellStart"/>
      <w:r w:rsidRPr="0019155C">
        <w:rPr>
          <w:rFonts w:ascii="Courier New" w:hAnsi="Courier New" w:cs="Courier New"/>
        </w:rPr>
        <w:t>Waveid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i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wave-id&gt;</w:t>
      </w:r>
      <w:r w:rsidRPr="0019155C">
        <w:rPr>
          <w:rFonts w:ascii="Courier New" w:hAnsi="Courier New" w:cs="Courier New"/>
          <w:color w:val="C00000"/>
        </w:rPr>
        <w:t xml:space="preserve"> </w:t>
      </w:r>
      <w:r>
        <w:rPr>
          <w:rFonts w:ascii="Courier New" w:hAnsi="Courier New" w:cs="Courier New"/>
        </w:rPr>
        <w:t>--</w:t>
      </w:r>
      <w:proofErr w:type="spellStart"/>
      <w:r>
        <w:rPr>
          <w:rFonts w:ascii="Courier New" w:hAnsi="Courier New" w:cs="Courier New"/>
        </w:rPr>
        <w:t>Replication</w:t>
      </w:r>
      <w:r w:rsidRPr="0019155C">
        <w:rPr>
          <w:rFonts w:ascii="Courier New" w:hAnsi="Courier New" w:cs="Courier New"/>
        </w:rPr>
        <w:t>ServerIP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i/>
          <w:color w:val="C00000"/>
        </w:rPr>
        <w:t>&lt;</w:t>
      </w:r>
      <w:r>
        <w:rPr>
          <w:rFonts w:ascii="Courier New" w:hAnsi="Courier New" w:cs="Courier New"/>
          <w:i/>
          <w:iCs/>
          <w:color w:val="C00000"/>
        </w:rPr>
        <w:t>rep</w:t>
      </w:r>
      <w:r w:rsidRPr="0019155C">
        <w:rPr>
          <w:rFonts w:ascii="Courier New" w:hAnsi="Courier New" w:cs="Courier New"/>
          <w:i/>
          <w:iCs/>
          <w:color w:val="C00000"/>
        </w:rPr>
        <w:t>-server-</w:t>
      </w:r>
      <w:proofErr w:type="spellStart"/>
      <w:r w:rsidRPr="0019155C">
        <w:rPr>
          <w:rFonts w:ascii="Courier New" w:hAnsi="Courier New" w:cs="Courier New"/>
          <w:i/>
          <w:iCs/>
          <w:color w:val="C00000"/>
        </w:rPr>
        <w:t>ip</w:t>
      </w:r>
      <w:proofErr w:type="spellEnd"/>
      <w:r w:rsidRPr="0019155C">
        <w:rPr>
          <w:rFonts w:ascii="Courier New" w:hAnsi="Courier New" w:cs="Courier New"/>
          <w:i/>
          <w:iCs/>
          <w:color w:val="C00000"/>
        </w:rPr>
        <w:t>&gt;</w:t>
      </w:r>
    </w:p>
    <w:p w14:paraId="7740C29F" w14:textId="7EAB1305" w:rsidR="0078419A" w:rsidRPr="003B5BE5" w:rsidRDefault="0078419A" w:rsidP="007F2DD4">
      <w:pPr>
        <w:pStyle w:val="ListNumber"/>
        <w:keepNext/>
        <w:numPr>
          <w:ilvl w:val="0"/>
          <w:numId w:val="0"/>
        </w:numPr>
        <w:ind w:left="1080"/>
        <w:rPr>
          <w:rFonts w:asciiTheme="minorHAnsi" w:hAnsiTheme="minorHAnsi" w:cstheme="minorHAnsi"/>
          <w:sz w:val="22"/>
        </w:rPr>
      </w:pPr>
      <w:r w:rsidRPr="003B5BE5">
        <w:rPr>
          <w:rFonts w:asciiTheme="minorHAnsi" w:hAnsiTheme="minorHAnsi" w:cstheme="minorHAnsi"/>
          <w:sz w:val="22"/>
        </w:rPr>
        <w:t xml:space="preserve">Replace </w:t>
      </w:r>
      <w:r w:rsidRPr="003B5BE5">
        <w:rPr>
          <w:rFonts w:asciiTheme="minorHAnsi" w:hAnsiTheme="minorHAnsi" w:cstheme="minorHAnsi"/>
          <w:color w:val="C00000"/>
          <w:sz w:val="22"/>
        </w:rPr>
        <w:t>&lt;</w:t>
      </w:r>
      <w:r w:rsidRPr="003B5BE5">
        <w:rPr>
          <w:rFonts w:asciiTheme="minorHAnsi" w:hAnsiTheme="minorHAnsi" w:cstheme="minorHAnsi"/>
          <w:i/>
          <w:iCs/>
          <w:color w:val="C00000"/>
          <w:sz w:val="22"/>
        </w:rPr>
        <w:t>wave-id&gt;</w:t>
      </w:r>
      <w:r w:rsidRPr="003B5BE5">
        <w:rPr>
          <w:rFonts w:asciiTheme="minorHAnsi" w:hAnsiTheme="minorHAnsi" w:cstheme="minorHAnsi"/>
          <w:color w:val="auto"/>
          <w:sz w:val="22"/>
        </w:rPr>
        <w:t xml:space="preserve"> and </w:t>
      </w:r>
      <w:r w:rsidRPr="003B5BE5">
        <w:rPr>
          <w:rFonts w:asciiTheme="minorHAnsi" w:hAnsiTheme="minorHAnsi" w:cstheme="minorHAnsi"/>
          <w:color w:val="C00000"/>
          <w:sz w:val="22"/>
        </w:rPr>
        <w:t>&lt;</w:t>
      </w:r>
      <w:r w:rsidRPr="003B5BE5">
        <w:rPr>
          <w:rFonts w:asciiTheme="minorHAnsi" w:hAnsiTheme="minorHAnsi" w:cstheme="minorHAnsi"/>
          <w:i/>
          <w:iCs/>
          <w:color w:val="C00000"/>
          <w:sz w:val="22"/>
        </w:rPr>
        <w:t>rep-server-</w:t>
      </w:r>
      <w:proofErr w:type="spellStart"/>
      <w:r w:rsidRPr="003B5BE5">
        <w:rPr>
          <w:rFonts w:asciiTheme="minorHAnsi" w:hAnsiTheme="minorHAnsi" w:cstheme="minorHAnsi"/>
          <w:i/>
          <w:iCs/>
          <w:color w:val="C00000"/>
          <w:sz w:val="22"/>
        </w:rPr>
        <w:t>ip</w:t>
      </w:r>
      <w:proofErr w:type="spellEnd"/>
      <w:r w:rsidRPr="003B5BE5">
        <w:rPr>
          <w:rFonts w:asciiTheme="minorHAnsi" w:hAnsiTheme="minorHAnsi" w:cstheme="minorHAnsi"/>
          <w:i/>
          <w:iCs/>
          <w:color w:val="C00000"/>
          <w:sz w:val="22"/>
        </w:rPr>
        <w:t>&gt;</w:t>
      </w:r>
      <w:r w:rsidRPr="003B5BE5">
        <w:rPr>
          <w:rFonts w:asciiTheme="minorHAnsi" w:hAnsiTheme="minorHAnsi" w:cstheme="minorHAnsi"/>
          <w:color w:val="auto"/>
          <w:sz w:val="22"/>
        </w:rPr>
        <w:t xml:space="preserve"> </w:t>
      </w:r>
      <w:r w:rsidRPr="003B5BE5">
        <w:rPr>
          <w:rFonts w:asciiTheme="minorHAnsi" w:hAnsiTheme="minorHAnsi" w:cstheme="minorHAnsi"/>
          <w:sz w:val="22"/>
        </w:rPr>
        <w:t>with the appropriate values</w:t>
      </w:r>
      <w:r w:rsidR="00277420">
        <w:rPr>
          <w:rFonts w:asciiTheme="minorHAnsi" w:hAnsiTheme="minorHAnsi" w:cstheme="minorHAnsi"/>
          <w:sz w:val="22"/>
        </w:rPr>
        <w:t xml:space="preserve"> as follows</w:t>
      </w:r>
      <w:r w:rsidRPr="003B5BE5">
        <w:rPr>
          <w:rFonts w:asciiTheme="minorHAnsi" w:hAnsiTheme="minorHAnsi" w:cstheme="minorHAnsi"/>
          <w:sz w:val="22"/>
        </w:rPr>
        <w:t>:</w:t>
      </w:r>
    </w:p>
    <w:p w14:paraId="0A775011" w14:textId="5C706ABE" w:rsidR="0078419A" w:rsidRPr="003B5BE5" w:rsidRDefault="0078419A" w:rsidP="007F2DD4">
      <w:pPr>
        <w:pStyle w:val="ListBullet"/>
        <w:keepNext/>
        <w:tabs>
          <w:tab w:val="clear" w:pos="360"/>
          <w:tab w:val="num" w:pos="1080"/>
        </w:tabs>
        <w:ind w:left="1440"/>
        <w:rPr>
          <w:rFonts w:asciiTheme="minorHAnsi" w:hAnsiTheme="minorHAnsi" w:cstheme="minorHAnsi"/>
          <w:sz w:val="22"/>
        </w:rPr>
      </w:pPr>
      <w:r w:rsidRPr="003B5BE5">
        <w:rPr>
          <w:rFonts w:asciiTheme="minorHAnsi" w:hAnsiTheme="minorHAnsi" w:cstheme="minorHAnsi"/>
          <w:sz w:val="22"/>
        </w:rPr>
        <w:t xml:space="preserve">The </w:t>
      </w:r>
      <w:proofErr w:type="spellStart"/>
      <w:r w:rsidRPr="003B5BE5">
        <w:rPr>
          <w:rFonts w:asciiTheme="minorHAnsi" w:hAnsiTheme="minorHAnsi" w:cstheme="minorHAnsi"/>
          <w:sz w:val="22"/>
        </w:rPr>
        <w:t>Waveid</w:t>
      </w:r>
      <w:proofErr w:type="spellEnd"/>
      <w:r w:rsidRPr="003B5BE5">
        <w:rPr>
          <w:rFonts w:asciiTheme="minorHAnsi" w:hAnsiTheme="minorHAnsi" w:cstheme="minorHAnsi"/>
          <w:sz w:val="22"/>
        </w:rPr>
        <w:t xml:space="preserve"> is a unique integer value to identify your migration waves.</w:t>
      </w:r>
    </w:p>
    <w:p w14:paraId="1E474ADC" w14:textId="46BEF2FB" w:rsidR="0078419A" w:rsidRPr="003B5BE5" w:rsidRDefault="0078419A" w:rsidP="007F2DD4">
      <w:pPr>
        <w:pStyle w:val="ListBullet"/>
        <w:keepNext/>
        <w:tabs>
          <w:tab w:val="clear" w:pos="360"/>
          <w:tab w:val="num" w:pos="1080"/>
        </w:tabs>
        <w:ind w:left="1440"/>
        <w:rPr>
          <w:rFonts w:asciiTheme="minorHAnsi" w:hAnsiTheme="minorHAnsi" w:cstheme="minorHAnsi"/>
          <w:sz w:val="22"/>
        </w:rPr>
      </w:pPr>
      <w:r w:rsidRPr="003B5BE5">
        <w:rPr>
          <w:rFonts w:asciiTheme="minorHAnsi" w:hAnsiTheme="minorHAnsi" w:cstheme="minorHAnsi"/>
          <w:sz w:val="22"/>
        </w:rPr>
        <w:t xml:space="preserve">The </w:t>
      </w:r>
      <w:proofErr w:type="spellStart"/>
      <w:r w:rsidRPr="003B5BE5">
        <w:rPr>
          <w:rFonts w:asciiTheme="minorHAnsi" w:hAnsiTheme="minorHAnsi" w:cstheme="minorHAnsi"/>
          <w:sz w:val="22"/>
        </w:rPr>
        <w:t>ReplicationServerIP</w:t>
      </w:r>
      <w:proofErr w:type="spellEnd"/>
      <w:r w:rsidRPr="003B5BE5">
        <w:rPr>
          <w:rFonts w:asciiTheme="minorHAnsi" w:hAnsiTheme="minorHAnsi" w:cstheme="minorHAnsi"/>
          <w:sz w:val="22"/>
        </w:rPr>
        <w:t xml:space="preserve"> value identifies the replication server IP address. Change this value to the Amazon EC2 IP address. To locate this address, sign in to the AWS Management Console, search for </w:t>
      </w:r>
      <w:r w:rsidRPr="003B5BE5">
        <w:rPr>
          <w:rFonts w:asciiTheme="minorHAnsi" w:hAnsiTheme="minorHAnsi" w:cstheme="minorHAnsi"/>
          <w:b/>
          <w:sz w:val="22"/>
        </w:rPr>
        <w:t>Replication</w:t>
      </w:r>
      <w:r w:rsidRPr="003B5BE5">
        <w:rPr>
          <w:rFonts w:asciiTheme="minorHAnsi" w:hAnsiTheme="minorHAnsi" w:cstheme="minorHAnsi"/>
          <w:bCs/>
          <w:sz w:val="22"/>
        </w:rPr>
        <w:t>,</w:t>
      </w:r>
      <w:r w:rsidRPr="003B5BE5">
        <w:rPr>
          <w:rFonts w:asciiTheme="minorHAnsi" w:hAnsiTheme="minorHAnsi" w:cstheme="minorHAnsi"/>
          <w:sz w:val="22"/>
        </w:rPr>
        <w:t xml:space="preserve"> select one of the replication servers, and copy the private IP address. If the replication occurs over the public internet, use the public IP address instead.</w:t>
      </w:r>
    </w:p>
    <w:p w14:paraId="2A40F589" w14:textId="3A1CD303" w:rsidR="00B602D2" w:rsidRPr="00B602D2" w:rsidRDefault="00B602D2" w:rsidP="00904B87">
      <w:pPr>
        <w:ind w:left="720"/>
      </w:pPr>
      <w:r w:rsidRPr="00B602D2">
        <w:t>For detailed instructions, see </w:t>
      </w:r>
      <w:hyperlink r:id="rId24" w:anchor="check-the-prerequisites" w:history="1">
        <w:r w:rsidR="00273184">
          <w:rPr>
            <w:rStyle w:val="Hyperlink"/>
          </w:rPr>
          <w:t>Check the prerequisites</w:t>
        </w:r>
      </w:hyperlink>
      <w:r w:rsidRPr="00B602D2">
        <w:t xml:space="preserve"> in the </w:t>
      </w:r>
      <w:r w:rsidRPr="00193926">
        <w:rPr>
          <w:i/>
        </w:rPr>
        <w:t>CEMF implementation guide</w:t>
      </w:r>
      <w:r w:rsidRPr="00B602D2">
        <w:t>.</w:t>
      </w:r>
    </w:p>
    <w:p w14:paraId="22A21A54" w14:textId="1BF2A756" w:rsidR="00142860" w:rsidRDefault="00F70376" w:rsidP="00E768F7">
      <w:pPr>
        <w:pStyle w:val="ListParagraph"/>
        <w:keepNext/>
        <w:numPr>
          <w:ilvl w:val="0"/>
          <w:numId w:val="33"/>
        </w:numPr>
      </w:pPr>
      <w:r w:rsidRPr="00F70376">
        <w:t>Install the</w:t>
      </w:r>
      <w:r>
        <w:t xml:space="preserve"> replication agent</w:t>
      </w:r>
      <w:r w:rsidR="00277420">
        <w:t>.</w:t>
      </w:r>
    </w:p>
    <w:p w14:paraId="6B1033C0" w14:textId="4B27C949" w:rsidR="003E71A0" w:rsidRPr="003E71A0" w:rsidRDefault="003E71A0" w:rsidP="00E768F7">
      <w:pPr>
        <w:pStyle w:val="ListParagraph"/>
        <w:keepNext/>
        <w:numPr>
          <w:ilvl w:val="0"/>
          <w:numId w:val="6"/>
        </w:numPr>
      </w:pPr>
      <w:r w:rsidRPr="003E71A0">
        <w:t xml:space="preserve">Open cmd.exe as </w:t>
      </w:r>
      <w:r w:rsidR="00486350">
        <w:t xml:space="preserve">an </w:t>
      </w:r>
      <w:r w:rsidRPr="003E71A0">
        <w:t>administrator and switch to the automation scripts folder</w:t>
      </w:r>
      <w:r w:rsidR="00277420">
        <w:t>.</w:t>
      </w:r>
    </w:p>
    <w:p w14:paraId="6C52192D" w14:textId="6B16743F" w:rsidR="001F546D" w:rsidRDefault="001F546D" w:rsidP="00E768F7">
      <w:pPr>
        <w:pStyle w:val="ListParagraph"/>
        <w:keepNext/>
        <w:numPr>
          <w:ilvl w:val="0"/>
          <w:numId w:val="6"/>
        </w:numPr>
      </w:pPr>
      <w:r>
        <w:t>Run the following command</w:t>
      </w:r>
      <w:r w:rsidR="00277420">
        <w:t>.</w:t>
      </w:r>
    </w:p>
    <w:p w14:paraId="234ED046" w14:textId="77777777" w:rsidR="00412793" w:rsidRPr="0019155C" w:rsidRDefault="00412793" w:rsidP="007F2DD4">
      <w:pPr>
        <w:pStyle w:val="CodeSnippet"/>
        <w:keepNext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python 1-</w:t>
      </w:r>
      <w:r w:rsidRPr="0019155C">
        <w:rPr>
          <w:rFonts w:ascii="Courier New" w:hAnsi="Courier New" w:cs="Courier New"/>
        </w:rPr>
        <w:t>AgentInstall.py --</w:t>
      </w:r>
      <w:proofErr w:type="spellStart"/>
      <w:r w:rsidRPr="0019155C">
        <w:rPr>
          <w:rFonts w:ascii="Courier New" w:hAnsi="Courier New" w:cs="Courier New"/>
        </w:rPr>
        <w:t>Waveid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wave-id</w:t>
      </w:r>
      <w:r w:rsidRPr="0019155C">
        <w:rPr>
          <w:rFonts w:ascii="Courier New" w:hAnsi="Courier New" w:cs="Courier New"/>
          <w:color w:val="C00000"/>
        </w:rPr>
        <w:t>&gt;</w:t>
      </w:r>
    </w:p>
    <w:p w14:paraId="26F3E4B4" w14:textId="7876A560" w:rsidR="001F546D" w:rsidRDefault="00412793" w:rsidP="007F2DD4">
      <w:pPr>
        <w:pStyle w:val="ListParagraph"/>
        <w:keepNext/>
        <w:ind w:left="1080"/>
      </w:pPr>
      <w:r w:rsidRPr="0019155C">
        <w:t xml:space="preserve">Replace </w:t>
      </w:r>
      <w:r w:rsidRPr="00412793">
        <w:rPr>
          <w:rFonts w:ascii="Courier New" w:hAnsi="Courier New" w:cs="Courier New"/>
          <w:color w:val="C00000"/>
        </w:rPr>
        <w:t>&lt;</w:t>
      </w:r>
      <w:r w:rsidRPr="00412793">
        <w:rPr>
          <w:rFonts w:ascii="Courier New" w:hAnsi="Courier New" w:cs="Courier New"/>
          <w:i/>
          <w:iCs/>
          <w:color w:val="C00000"/>
        </w:rPr>
        <w:t>wave-id</w:t>
      </w:r>
      <w:r w:rsidRPr="00412793">
        <w:rPr>
          <w:rFonts w:ascii="Courier New" w:hAnsi="Courier New" w:cs="Courier New"/>
          <w:color w:val="C00000"/>
        </w:rPr>
        <w:t>&gt;</w:t>
      </w:r>
      <w:r w:rsidRPr="00412793">
        <w:rPr>
          <w:color w:val="C00000"/>
        </w:rPr>
        <w:t xml:space="preserve"> </w:t>
      </w:r>
      <w:r w:rsidRPr="0019155C">
        <w:t xml:space="preserve">with the appropriate </w:t>
      </w:r>
      <w:r w:rsidR="000A53DF">
        <w:t>w</w:t>
      </w:r>
      <w:r w:rsidRPr="0019155C">
        <w:t xml:space="preserve">ave ID value to install the </w:t>
      </w:r>
      <w:r w:rsidR="00486350">
        <w:t>r</w:t>
      </w:r>
      <w:r>
        <w:t>eplication</w:t>
      </w:r>
      <w:r w:rsidRPr="0019155C">
        <w:t xml:space="preserve"> agent on all servers in the identified wave. The script will install the agent on all source servers in the same wave</w:t>
      </w:r>
      <w:r w:rsidR="000A53DF">
        <w:t>,</w:t>
      </w:r>
      <w:r w:rsidRPr="0019155C">
        <w:t xml:space="preserve"> one by one</w:t>
      </w:r>
      <w:r w:rsidRPr="00412793">
        <w:rPr>
          <w:rFonts w:cs="Calibri"/>
        </w:rPr>
        <w:t>.</w:t>
      </w:r>
    </w:p>
    <w:p w14:paraId="1781D7D6" w14:textId="73D70A6C" w:rsidR="00F70376" w:rsidRDefault="00BD2A60" w:rsidP="001F546D">
      <w:pPr>
        <w:ind w:left="720"/>
      </w:pPr>
      <w:r w:rsidRPr="00BD2A60">
        <w:t>For detailed instructions, see </w:t>
      </w:r>
      <w:hyperlink r:id="rId25" w:anchor="install-the-replication-agents" w:history="1">
        <w:r w:rsidR="00273184">
          <w:rPr>
            <w:rStyle w:val="Hyperlink"/>
          </w:rPr>
          <w:t>Install the replication agents</w:t>
        </w:r>
      </w:hyperlink>
      <w:r w:rsidR="005D46FA">
        <w:t xml:space="preserve"> </w:t>
      </w:r>
      <w:r w:rsidRPr="00BD2A60">
        <w:t xml:space="preserve">in the </w:t>
      </w:r>
      <w:r w:rsidRPr="00193926">
        <w:rPr>
          <w:i/>
        </w:rPr>
        <w:t>CEMF implementation guide</w:t>
      </w:r>
      <w:r w:rsidRPr="00BD2A60">
        <w:t>.</w:t>
      </w:r>
    </w:p>
    <w:p w14:paraId="3C1829A9" w14:textId="780D0307" w:rsidR="00E217F0" w:rsidRDefault="000B6EE8" w:rsidP="00E768F7">
      <w:pPr>
        <w:pStyle w:val="ListParagraph"/>
        <w:keepNext/>
        <w:numPr>
          <w:ilvl w:val="0"/>
          <w:numId w:val="33"/>
        </w:numPr>
      </w:pPr>
      <w:r>
        <w:t xml:space="preserve">(Optional) </w:t>
      </w:r>
      <w:r w:rsidRPr="000B6EE8">
        <w:t>Push the post-launch script</w:t>
      </w:r>
      <w:r w:rsidR="00277420">
        <w:t>.</w:t>
      </w:r>
    </w:p>
    <w:p w14:paraId="4AA05188" w14:textId="6F189BEE" w:rsidR="00E217F0" w:rsidRPr="00E217F0" w:rsidRDefault="00E217F0" w:rsidP="00E768F7">
      <w:pPr>
        <w:pStyle w:val="ListParagraph"/>
        <w:keepNext/>
        <w:numPr>
          <w:ilvl w:val="0"/>
          <w:numId w:val="7"/>
        </w:numPr>
      </w:pPr>
      <w:r w:rsidRPr="00E217F0">
        <w:t xml:space="preserve">Open cmd.exe as </w:t>
      </w:r>
      <w:r w:rsidR="00486350">
        <w:t xml:space="preserve">an </w:t>
      </w:r>
      <w:r w:rsidRPr="00E217F0">
        <w:t>administrator and switch to the automation scripts folder</w:t>
      </w:r>
      <w:r w:rsidR="00277420">
        <w:t>.</w:t>
      </w:r>
    </w:p>
    <w:p w14:paraId="2661CB41" w14:textId="3457088D" w:rsidR="00BD2E77" w:rsidRDefault="00BD2E77" w:rsidP="00E768F7">
      <w:pPr>
        <w:pStyle w:val="ListParagraph"/>
        <w:keepNext/>
        <w:numPr>
          <w:ilvl w:val="0"/>
          <w:numId w:val="7"/>
        </w:numPr>
      </w:pPr>
      <w:r>
        <w:t>Run the following</w:t>
      </w:r>
      <w:r w:rsidR="00B26D40">
        <w:t xml:space="preserve"> command</w:t>
      </w:r>
      <w:r w:rsidR="00277420">
        <w:t>.</w:t>
      </w:r>
    </w:p>
    <w:p w14:paraId="44D6631C" w14:textId="77777777" w:rsidR="00B26D40" w:rsidRPr="0019155C" w:rsidRDefault="00B26D40" w:rsidP="007F2DD4">
      <w:pPr>
        <w:pStyle w:val="CodeSnippet"/>
        <w:keepNext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python 1-FileCopy</w:t>
      </w:r>
      <w:r w:rsidRPr="0019155C">
        <w:rPr>
          <w:rFonts w:ascii="Courier New" w:hAnsi="Courier New" w:cs="Courier New"/>
        </w:rPr>
        <w:t>.py --</w:t>
      </w:r>
      <w:proofErr w:type="spellStart"/>
      <w:r w:rsidRPr="0019155C">
        <w:rPr>
          <w:rFonts w:ascii="Courier New" w:hAnsi="Courier New" w:cs="Courier New"/>
        </w:rPr>
        <w:t>Waveid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i/>
          <w:iCs/>
          <w:color w:val="C00000"/>
        </w:rPr>
        <w:t>&lt;wave-id&gt;</w:t>
      </w:r>
      <w:r w:rsidRPr="0019155C">
        <w:rPr>
          <w:rFonts w:ascii="Courier New" w:hAnsi="Courier New" w:cs="Courier New"/>
          <w:color w:val="C00000"/>
        </w:rPr>
        <w:t xml:space="preserve"> </w:t>
      </w:r>
      <w:r w:rsidRPr="0019155C">
        <w:rPr>
          <w:rFonts w:ascii="Courier New" w:hAnsi="Courier New" w:cs="Courier New"/>
        </w:rPr>
        <w:t>--</w:t>
      </w:r>
      <w:proofErr w:type="spellStart"/>
      <w:r w:rsidRPr="00D61F2C">
        <w:rPr>
          <w:rFonts w:ascii="Courier New" w:hAnsi="Courier New" w:cs="Courier New"/>
        </w:rPr>
        <w:t>WindowsSource</w:t>
      </w:r>
      <w:proofErr w:type="spellEnd"/>
      <w:r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file-path</w:t>
      </w:r>
      <w:r w:rsidRPr="0019155C">
        <w:rPr>
          <w:rFonts w:ascii="Courier New" w:hAnsi="Courier New" w:cs="Courier New"/>
          <w:color w:val="C00000"/>
        </w:rPr>
        <w:t>&gt;</w:t>
      </w:r>
      <w:r>
        <w:rPr>
          <w:rFonts w:ascii="Courier New" w:hAnsi="Courier New" w:cs="Courier New"/>
          <w:color w:val="C00000"/>
        </w:rPr>
        <w:t xml:space="preserve"> </w:t>
      </w:r>
      <w:r w:rsidRPr="0019155C">
        <w:rPr>
          <w:rFonts w:ascii="Courier New" w:hAnsi="Courier New" w:cs="Courier New"/>
        </w:rPr>
        <w:t>--</w:t>
      </w:r>
      <w:proofErr w:type="spellStart"/>
      <w:r>
        <w:rPr>
          <w:rFonts w:ascii="Courier New" w:hAnsi="Courier New" w:cs="Courier New"/>
        </w:rPr>
        <w:t>Linux</w:t>
      </w:r>
      <w:r w:rsidRPr="00D61F2C">
        <w:rPr>
          <w:rFonts w:ascii="Courier New" w:hAnsi="Courier New" w:cs="Courier New"/>
        </w:rPr>
        <w:t>Source</w:t>
      </w:r>
      <w:proofErr w:type="spellEnd"/>
      <w:r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file-path</w:t>
      </w:r>
      <w:r w:rsidRPr="0019155C">
        <w:rPr>
          <w:rFonts w:ascii="Courier New" w:hAnsi="Courier New" w:cs="Courier New"/>
          <w:color w:val="C00000"/>
        </w:rPr>
        <w:t>&gt;</w:t>
      </w:r>
    </w:p>
    <w:p w14:paraId="45A10044" w14:textId="169D2DFD" w:rsidR="00F30A7B" w:rsidRDefault="00B26D40" w:rsidP="007F2DD4">
      <w:pPr>
        <w:pStyle w:val="Body"/>
        <w:keepNext/>
        <w:ind w:left="1080"/>
        <w:rPr>
          <w:rFonts w:asciiTheme="minorHAnsi" w:hAnsiTheme="minorHAnsi" w:cstheme="minorHAnsi"/>
          <w:sz w:val="22"/>
        </w:rPr>
      </w:pPr>
      <w:r w:rsidRPr="007B0A31">
        <w:rPr>
          <w:rFonts w:asciiTheme="minorHAnsi" w:hAnsiTheme="minorHAnsi" w:cstheme="minorHAnsi"/>
          <w:sz w:val="22"/>
        </w:rPr>
        <w:t xml:space="preserve">Replace </w:t>
      </w:r>
      <w:r w:rsidRPr="007B0A31">
        <w:rPr>
          <w:rFonts w:asciiTheme="minorHAnsi" w:hAnsiTheme="minorHAnsi" w:cstheme="minorHAnsi"/>
          <w:color w:val="C00000"/>
          <w:sz w:val="22"/>
          <w:szCs w:val="24"/>
        </w:rPr>
        <w:t>&lt;</w:t>
      </w:r>
      <w:r w:rsidRPr="007B0A31">
        <w:rPr>
          <w:rFonts w:asciiTheme="minorHAnsi" w:hAnsiTheme="minorHAnsi" w:cstheme="minorHAnsi"/>
          <w:i/>
          <w:iCs/>
          <w:color w:val="C00000"/>
          <w:sz w:val="22"/>
          <w:szCs w:val="24"/>
        </w:rPr>
        <w:t>wave-id</w:t>
      </w:r>
      <w:r w:rsidRPr="007B0A31">
        <w:rPr>
          <w:rFonts w:asciiTheme="minorHAnsi" w:hAnsiTheme="minorHAnsi" w:cstheme="minorHAnsi"/>
          <w:color w:val="C00000"/>
          <w:sz w:val="22"/>
          <w:szCs w:val="24"/>
        </w:rPr>
        <w:t>&gt;</w:t>
      </w:r>
      <w:r w:rsidRPr="007B0A31">
        <w:rPr>
          <w:rFonts w:asciiTheme="minorHAnsi" w:hAnsiTheme="minorHAnsi" w:cstheme="minorHAnsi"/>
          <w:color w:val="auto"/>
          <w:sz w:val="22"/>
          <w:szCs w:val="24"/>
        </w:rPr>
        <w:t xml:space="preserve"> </w:t>
      </w:r>
      <w:r w:rsidRPr="007B0A31">
        <w:rPr>
          <w:rFonts w:asciiTheme="minorHAnsi" w:hAnsiTheme="minorHAnsi" w:cstheme="minorHAnsi"/>
          <w:sz w:val="22"/>
        </w:rPr>
        <w:t xml:space="preserve">with the appropriate </w:t>
      </w:r>
      <w:r w:rsidR="000A53DF">
        <w:rPr>
          <w:rFonts w:asciiTheme="minorHAnsi" w:hAnsiTheme="minorHAnsi" w:cstheme="minorHAnsi"/>
          <w:sz w:val="22"/>
        </w:rPr>
        <w:t>w</w:t>
      </w:r>
      <w:r w:rsidRPr="007B0A31">
        <w:rPr>
          <w:rFonts w:asciiTheme="minorHAnsi" w:hAnsiTheme="minorHAnsi" w:cstheme="minorHAnsi"/>
          <w:sz w:val="22"/>
        </w:rPr>
        <w:t xml:space="preserve">ave ID value and </w:t>
      </w:r>
      <w:r w:rsidRPr="007B0A31">
        <w:rPr>
          <w:rFonts w:asciiTheme="minorHAnsi" w:hAnsiTheme="minorHAnsi" w:cstheme="minorHAnsi"/>
          <w:color w:val="C00000"/>
          <w:sz w:val="22"/>
        </w:rPr>
        <w:t>&lt;</w:t>
      </w:r>
      <w:r w:rsidRPr="007B0A31">
        <w:rPr>
          <w:rFonts w:asciiTheme="minorHAnsi" w:hAnsiTheme="minorHAnsi" w:cstheme="minorHAnsi"/>
          <w:i/>
          <w:iCs/>
          <w:color w:val="C00000"/>
          <w:sz w:val="22"/>
        </w:rPr>
        <w:t>file-path</w:t>
      </w:r>
      <w:r w:rsidRPr="007B0A31">
        <w:rPr>
          <w:rFonts w:asciiTheme="minorHAnsi" w:hAnsiTheme="minorHAnsi" w:cstheme="minorHAnsi"/>
          <w:color w:val="C00000"/>
          <w:sz w:val="22"/>
        </w:rPr>
        <w:t>&gt;</w:t>
      </w:r>
      <w:r w:rsidRPr="007B0A31">
        <w:rPr>
          <w:rFonts w:asciiTheme="minorHAnsi" w:hAnsiTheme="minorHAnsi" w:cstheme="minorHAnsi"/>
          <w:sz w:val="22"/>
        </w:rPr>
        <w:t xml:space="preserve"> with the full file path </w:t>
      </w:r>
      <w:r w:rsidR="000A53DF">
        <w:rPr>
          <w:rFonts w:asciiTheme="minorHAnsi" w:hAnsiTheme="minorHAnsi" w:cstheme="minorHAnsi"/>
          <w:sz w:val="22"/>
        </w:rPr>
        <w:t>of the source folder, where the script is located</w:t>
      </w:r>
      <w:r w:rsidRPr="007B0A31">
        <w:rPr>
          <w:rFonts w:asciiTheme="minorHAnsi" w:hAnsiTheme="minorHAnsi" w:cstheme="minorHAnsi"/>
          <w:sz w:val="22"/>
        </w:rPr>
        <w:t>. For example, c:\migrations\scripts. This command copies all files from the source folder to the destination folder.</w:t>
      </w:r>
    </w:p>
    <w:p w14:paraId="0B11C14D" w14:textId="3415E169" w:rsidR="00D7409B" w:rsidRPr="00F30A7B" w:rsidRDefault="008267A1" w:rsidP="00F30A7B">
      <w:pPr>
        <w:pStyle w:val="Body"/>
        <w:ind w:left="720"/>
        <w:rPr>
          <w:rFonts w:asciiTheme="minorHAnsi" w:hAnsiTheme="minorHAnsi" w:cstheme="minorHAnsi"/>
          <w:sz w:val="22"/>
        </w:rPr>
      </w:pPr>
      <w:r w:rsidRPr="00F30A7B">
        <w:rPr>
          <w:rFonts w:asciiTheme="minorHAnsi" w:hAnsiTheme="minorHAnsi" w:cstheme="minorHAnsi"/>
          <w:sz w:val="22"/>
        </w:rPr>
        <w:t>For detailed instructions, see </w:t>
      </w:r>
      <w:hyperlink r:id="rId26" w:anchor="push-the-post-launch-scripts" w:history="1">
        <w:r w:rsidR="00273184">
          <w:rPr>
            <w:rStyle w:val="Hyperlink"/>
            <w:rFonts w:asciiTheme="minorHAnsi" w:eastAsiaTheme="majorEastAsia" w:hAnsiTheme="minorHAnsi" w:cstheme="minorHAnsi"/>
            <w:sz w:val="22"/>
          </w:rPr>
          <w:t>Push the post-launch scripts</w:t>
        </w:r>
      </w:hyperlink>
      <w:r w:rsidRPr="00F30A7B">
        <w:rPr>
          <w:rFonts w:asciiTheme="minorHAnsi" w:hAnsiTheme="minorHAnsi" w:cstheme="minorHAnsi"/>
          <w:sz w:val="22"/>
        </w:rPr>
        <w:t xml:space="preserve"> in the </w:t>
      </w:r>
      <w:r w:rsidRPr="00193926">
        <w:rPr>
          <w:rFonts w:asciiTheme="minorHAnsi" w:hAnsiTheme="minorHAnsi" w:cstheme="minorHAnsi"/>
          <w:i/>
          <w:sz w:val="22"/>
        </w:rPr>
        <w:t>CEMF implementation guide</w:t>
      </w:r>
      <w:r w:rsidRPr="00F30A7B">
        <w:rPr>
          <w:rFonts w:asciiTheme="minorHAnsi" w:hAnsiTheme="minorHAnsi" w:cstheme="minorHAnsi"/>
          <w:sz w:val="22"/>
        </w:rPr>
        <w:t>.</w:t>
      </w:r>
    </w:p>
    <w:p w14:paraId="03D44AAC" w14:textId="030ED15E" w:rsidR="006B4D06" w:rsidRPr="00AA3214" w:rsidRDefault="006B4D06" w:rsidP="00E33AE7">
      <w:pPr>
        <w:pStyle w:val="Heading3"/>
      </w:pPr>
      <w:bookmarkStart w:id="24" w:name="_Toc92397162"/>
      <w:r w:rsidRPr="00AA3214">
        <w:lastRenderedPageBreak/>
        <w:t>Step</w:t>
      </w:r>
      <w:r w:rsidR="00AE6BEA">
        <w:t> </w:t>
      </w:r>
      <w:r w:rsidR="00335AE6" w:rsidRPr="00AA3214">
        <w:t>4</w:t>
      </w:r>
      <w:r w:rsidR="00AE6BEA">
        <w:t>:</w:t>
      </w:r>
      <w:r w:rsidRPr="00AA3214">
        <w:t xml:space="preserve"> </w:t>
      </w:r>
      <w:r w:rsidR="008F2D29" w:rsidRPr="00AA3214">
        <w:t>Validate the migration</w:t>
      </w:r>
      <w:bookmarkEnd w:id="24"/>
    </w:p>
    <w:p w14:paraId="2F28DB87" w14:textId="2DABF733" w:rsidR="004C3FA8" w:rsidRDefault="005E03BB" w:rsidP="00E768F7">
      <w:pPr>
        <w:pStyle w:val="ListParagraph"/>
        <w:keepNext/>
        <w:numPr>
          <w:ilvl w:val="0"/>
          <w:numId w:val="34"/>
        </w:numPr>
      </w:pPr>
      <w:r>
        <w:t xml:space="preserve">Verify </w:t>
      </w:r>
      <w:r w:rsidR="000A53DF">
        <w:t xml:space="preserve">the </w:t>
      </w:r>
      <w:r>
        <w:t>replication status</w:t>
      </w:r>
      <w:r w:rsidR="00277420">
        <w:t>.</w:t>
      </w:r>
    </w:p>
    <w:p w14:paraId="76A960B2" w14:textId="39373D6A" w:rsidR="005E03BB" w:rsidRPr="003E71A0" w:rsidRDefault="005E03BB" w:rsidP="00E768F7">
      <w:pPr>
        <w:pStyle w:val="ListParagraph"/>
        <w:keepNext/>
        <w:numPr>
          <w:ilvl w:val="0"/>
          <w:numId w:val="8"/>
        </w:numPr>
      </w:pPr>
      <w:r w:rsidRPr="003E71A0">
        <w:t xml:space="preserve">Open cmd.exe as </w:t>
      </w:r>
      <w:r w:rsidR="00486350">
        <w:t xml:space="preserve">an </w:t>
      </w:r>
      <w:r w:rsidRPr="003E71A0">
        <w:t>administrator and switch to the automation scripts folder</w:t>
      </w:r>
      <w:r w:rsidR="00277420">
        <w:t>.</w:t>
      </w:r>
    </w:p>
    <w:p w14:paraId="43FFDC68" w14:textId="26F9F125" w:rsidR="005E03BB" w:rsidRDefault="005E03BB" w:rsidP="00E768F7">
      <w:pPr>
        <w:pStyle w:val="ListParagraph"/>
        <w:keepNext/>
        <w:numPr>
          <w:ilvl w:val="0"/>
          <w:numId w:val="8"/>
        </w:numPr>
      </w:pPr>
      <w:r>
        <w:t>Run the following command</w:t>
      </w:r>
      <w:r w:rsidR="00277420">
        <w:t>.</w:t>
      </w:r>
    </w:p>
    <w:p w14:paraId="543D267C" w14:textId="77777777" w:rsidR="000E334D" w:rsidRPr="0019155C" w:rsidRDefault="000E334D" w:rsidP="007F2DD4">
      <w:pPr>
        <w:pStyle w:val="CodeSnippet"/>
        <w:keepNext/>
        <w:ind w:left="1440"/>
        <w:rPr>
          <w:rFonts w:ascii="Courier New" w:hAnsi="Courier New" w:cs="Courier New"/>
        </w:rPr>
      </w:pPr>
      <w:r w:rsidRPr="0019155C">
        <w:rPr>
          <w:rFonts w:ascii="Courier New" w:hAnsi="Courier New" w:cs="Courier New"/>
        </w:rPr>
        <w:t>python 2-</w:t>
      </w:r>
      <w:r w:rsidRPr="0019155C">
        <w:rPr>
          <w:rFonts w:ascii="Courier New" w:hAnsi="Courier New" w:cs="Courier New"/>
          <w:color w:val="333333"/>
          <w:sz w:val="21"/>
          <w:szCs w:val="21"/>
        </w:rPr>
        <w:t>Verify-replication</w:t>
      </w:r>
      <w:r w:rsidRPr="0019155C">
        <w:rPr>
          <w:rFonts w:ascii="Courier New" w:hAnsi="Courier New" w:cs="Courier New"/>
        </w:rPr>
        <w:t>.py --</w:t>
      </w:r>
      <w:proofErr w:type="spellStart"/>
      <w:r w:rsidRPr="0019155C">
        <w:rPr>
          <w:rFonts w:ascii="Courier New" w:hAnsi="Courier New" w:cs="Courier New"/>
        </w:rPr>
        <w:t>Waveid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i/>
          <w:iCs/>
          <w:color w:val="C00000"/>
        </w:rPr>
        <w:t>&lt;wave-id&gt;</w:t>
      </w:r>
    </w:p>
    <w:p w14:paraId="3A161164" w14:textId="77777777" w:rsidR="001E7E46" w:rsidRDefault="000E334D" w:rsidP="007F2DD4">
      <w:pPr>
        <w:pStyle w:val="ListParagraph"/>
        <w:keepNext/>
        <w:ind w:left="1080"/>
        <w:rPr>
          <w:rFonts w:cs="Calibri"/>
        </w:rPr>
      </w:pPr>
      <w:r w:rsidRPr="0019155C">
        <w:t xml:space="preserve">Replace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wave-id</w:t>
      </w:r>
      <w:r w:rsidRPr="0019155C">
        <w:rPr>
          <w:rFonts w:ascii="Courier New" w:hAnsi="Courier New" w:cs="Courier New"/>
          <w:color w:val="C00000"/>
        </w:rPr>
        <w:t>&gt;</w:t>
      </w:r>
      <w:r w:rsidRPr="0019155C">
        <w:rPr>
          <w:rFonts w:cs="Courier New"/>
          <w:color w:val="C00000"/>
        </w:rPr>
        <w:t xml:space="preserve"> </w:t>
      </w:r>
      <w:r w:rsidRPr="0019155C">
        <w:t xml:space="preserve">with the appropriate </w:t>
      </w:r>
      <w:r w:rsidR="000A53DF">
        <w:t>w</w:t>
      </w:r>
      <w:r w:rsidRPr="0019155C">
        <w:t xml:space="preserve">ave ID value </w:t>
      </w:r>
      <w:r w:rsidRPr="0019155C">
        <w:rPr>
          <w:rFonts w:cs="Calibri"/>
        </w:rPr>
        <w:t xml:space="preserve">to verify the replication status. The script verifies the replication details for the </w:t>
      </w:r>
      <w:r>
        <w:rPr>
          <w:rFonts w:cs="Calibri"/>
        </w:rPr>
        <w:t>all servers in the specific wave</w:t>
      </w:r>
      <w:r w:rsidRPr="0019155C">
        <w:rPr>
          <w:rFonts w:cs="Calibri"/>
        </w:rPr>
        <w:t xml:space="preserve"> and updates the </w:t>
      </w:r>
      <w:proofErr w:type="spellStart"/>
      <w:r w:rsidRPr="0019155C">
        <w:rPr>
          <w:rFonts w:cs="Calibri"/>
          <w:b/>
          <w:bCs/>
        </w:rPr>
        <w:t>replication_status</w:t>
      </w:r>
      <w:proofErr w:type="spellEnd"/>
      <w:r w:rsidRPr="0019155C">
        <w:rPr>
          <w:rFonts w:cs="Calibri"/>
        </w:rPr>
        <w:t xml:space="preserve"> attribute for the source server identified in the solution.</w:t>
      </w:r>
    </w:p>
    <w:p w14:paraId="30CED02E" w14:textId="4D75C512" w:rsidR="00341780" w:rsidRPr="001E7E46" w:rsidRDefault="00341780" w:rsidP="007F2DD4">
      <w:pPr>
        <w:pStyle w:val="ListParagraph"/>
        <w:rPr>
          <w:rFonts w:cs="Calibri"/>
        </w:rPr>
      </w:pPr>
      <w:r w:rsidRPr="00341780">
        <w:t>For detailed instructions, see </w:t>
      </w:r>
      <w:hyperlink r:id="rId27" w:anchor="verify-the-replication-status" w:history="1">
        <w:r w:rsidR="00273184">
          <w:rPr>
            <w:rStyle w:val="Hyperlink"/>
          </w:rPr>
          <w:t>Verify the replication status</w:t>
        </w:r>
      </w:hyperlink>
      <w:r>
        <w:t xml:space="preserve"> </w:t>
      </w:r>
      <w:r w:rsidRPr="00341780">
        <w:t xml:space="preserve">in the </w:t>
      </w:r>
      <w:r w:rsidRPr="001E7E46">
        <w:rPr>
          <w:i/>
        </w:rPr>
        <w:t>CEMF implementation guide</w:t>
      </w:r>
      <w:r w:rsidRPr="00341780">
        <w:t>.</w:t>
      </w:r>
    </w:p>
    <w:p w14:paraId="2B2603DB" w14:textId="051B099A" w:rsidR="005E03BB" w:rsidRDefault="00084222" w:rsidP="00E768F7">
      <w:pPr>
        <w:pStyle w:val="ListParagraph"/>
        <w:numPr>
          <w:ilvl w:val="0"/>
          <w:numId w:val="34"/>
        </w:numPr>
      </w:pPr>
      <w:r>
        <w:t xml:space="preserve">(Optional) </w:t>
      </w:r>
      <w:r w:rsidR="002613B0">
        <w:t>Create the local admin user</w:t>
      </w:r>
      <w:r w:rsidR="00277420">
        <w:t>.</w:t>
      </w:r>
    </w:p>
    <w:p w14:paraId="4A407DDF" w14:textId="32477557" w:rsidR="006C1D9D" w:rsidRDefault="006C1D9D" w:rsidP="00E768F7">
      <w:pPr>
        <w:pStyle w:val="ListParagraph"/>
        <w:numPr>
          <w:ilvl w:val="0"/>
          <w:numId w:val="9"/>
        </w:numPr>
      </w:pPr>
      <w:r>
        <w:t xml:space="preserve">If the local admin user does not </w:t>
      </w:r>
      <w:r w:rsidR="000A53DF">
        <w:t xml:space="preserve">exist </w:t>
      </w:r>
      <w:r>
        <w:t>or</w:t>
      </w:r>
      <w:r w:rsidR="000A53DF">
        <w:t xml:space="preserve"> is</w:t>
      </w:r>
      <w:r>
        <w:t xml:space="preserve"> unknown for the source machine, </w:t>
      </w:r>
      <w:r w:rsidR="000A53DF">
        <w:t>o</w:t>
      </w:r>
      <w:r w:rsidR="007F1C3A" w:rsidRPr="003E71A0">
        <w:t xml:space="preserve">pen cmd.exe as </w:t>
      </w:r>
      <w:r w:rsidR="00486350">
        <w:t xml:space="preserve">an </w:t>
      </w:r>
      <w:r w:rsidR="007F1C3A" w:rsidRPr="003E71A0">
        <w:t>administrator and switch to the automation scripts folder</w:t>
      </w:r>
      <w:r w:rsidR="00277420">
        <w:t>.</w:t>
      </w:r>
    </w:p>
    <w:p w14:paraId="60007C81" w14:textId="7A6D66B0" w:rsidR="007F1C3A" w:rsidRDefault="007F1C3A" w:rsidP="00E768F7">
      <w:pPr>
        <w:pStyle w:val="ListParagraph"/>
        <w:numPr>
          <w:ilvl w:val="0"/>
          <w:numId w:val="9"/>
        </w:numPr>
      </w:pPr>
      <w:r>
        <w:t>Run the following command</w:t>
      </w:r>
      <w:r w:rsidR="00277420">
        <w:t>.</w:t>
      </w:r>
    </w:p>
    <w:p w14:paraId="07A72250" w14:textId="77777777" w:rsidR="009D423B" w:rsidRPr="009D423B" w:rsidRDefault="009D423B" w:rsidP="009D423B">
      <w:pPr>
        <w:pBdr>
          <w:top w:val="single" w:sz="8" w:space="7" w:color="FFFFFF"/>
          <w:left w:val="single" w:sz="8" w:space="21" w:color="FFFFFF"/>
          <w:bottom w:val="single" w:sz="8" w:space="7" w:color="FFFFFF"/>
          <w:right w:val="single" w:sz="8" w:space="14" w:color="FFFFFF"/>
        </w:pBdr>
        <w:shd w:val="clear" w:color="auto" w:fill="E6E7E8"/>
        <w:spacing w:before="0" w:line="240" w:lineRule="atLeast"/>
        <w:ind w:left="1440" w:right="720"/>
        <w:contextualSpacing/>
        <w:rPr>
          <w:rFonts w:ascii="Courier New" w:eastAsia="Times New Roman" w:hAnsi="Courier New" w:cs="Courier New"/>
          <w:color w:val="262626"/>
          <w:sz w:val="20"/>
          <w:szCs w:val="22"/>
        </w:rPr>
      </w:pPr>
      <w:r w:rsidRPr="009D423B">
        <w:rPr>
          <w:rFonts w:ascii="Courier New" w:eastAsia="Times New Roman" w:hAnsi="Courier New" w:cs="Courier New"/>
          <w:color w:val="262626"/>
          <w:sz w:val="20"/>
          <w:szCs w:val="22"/>
        </w:rPr>
        <w:t>python 2-UserMgmt.py --</w:t>
      </w:r>
      <w:proofErr w:type="spellStart"/>
      <w:r w:rsidRPr="009D423B">
        <w:rPr>
          <w:rFonts w:ascii="Courier New" w:eastAsia="Times New Roman" w:hAnsi="Courier New" w:cs="Courier New"/>
          <w:color w:val="262626"/>
          <w:sz w:val="20"/>
          <w:szCs w:val="22"/>
        </w:rPr>
        <w:t>Waveid</w:t>
      </w:r>
      <w:proofErr w:type="spellEnd"/>
      <w:r w:rsidRPr="009D423B">
        <w:rPr>
          <w:rFonts w:ascii="Courier New" w:eastAsia="Times New Roman" w:hAnsi="Courier New" w:cs="Courier New"/>
          <w:color w:val="262626"/>
          <w:sz w:val="20"/>
          <w:szCs w:val="22"/>
        </w:rPr>
        <w:t xml:space="preserve"> </w:t>
      </w:r>
      <w:r w:rsidRPr="009D423B">
        <w:rPr>
          <w:rFonts w:ascii="Courier New" w:eastAsia="Times New Roman" w:hAnsi="Courier New" w:cs="Courier New"/>
          <w:i/>
          <w:iCs/>
          <w:color w:val="C00000"/>
          <w:sz w:val="20"/>
          <w:szCs w:val="22"/>
        </w:rPr>
        <w:t>&lt;wave-id&gt;</w:t>
      </w:r>
    </w:p>
    <w:p w14:paraId="31DBFCAD" w14:textId="3C87AC5E" w:rsidR="009D423B" w:rsidRPr="009D423B" w:rsidRDefault="009D423B" w:rsidP="009D423B">
      <w:pPr>
        <w:spacing w:before="0" w:after="280" w:line="320" w:lineRule="atLeast"/>
        <w:ind w:left="1080"/>
        <w:rPr>
          <w:rFonts w:eastAsia="Times New Roman" w:cstheme="minorHAnsi"/>
          <w:color w:val="262626"/>
          <w:szCs w:val="22"/>
        </w:rPr>
      </w:pPr>
      <w:r w:rsidRPr="009D423B">
        <w:rPr>
          <w:rFonts w:eastAsia="Times New Roman" w:cstheme="minorHAnsi"/>
          <w:color w:val="262626"/>
          <w:szCs w:val="22"/>
        </w:rPr>
        <w:t xml:space="preserve">Replace </w:t>
      </w:r>
      <w:r w:rsidRPr="009D423B">
        <w:rPr>
          <w:rFonts w:eastAsia="Times New Roman" w:cstheme="minorHAnsi"/>
          <w:color w:val="C00000"/>
        </w:rPr>
        <w:t>&lt;</w:t>
      </w:r>
      <w:r w:rsidRPr="009D423B">
        <w:rPr>
          <w:rFonts w:eastAsia="Times New Roman" w:cstheme="minorHAnsi"/>
          <w:i/>
          <w:iCs/>
          <w:color w:val="C00000"/>
        </w:rPr>
        <w:t>wave-id</w:t>
      </w:r>
      <w:r w:rsidRPr="009D423B">
        <w:rPr>
          <w:rFonts w:eastAsia="Times New Roman" w:cstheme="minorHAnsi"/>
          <w:color w:val="C00000"/>
        </w:rPr>
        <w:t xml:space="preserve">&gt; </w:t>
      </w:r>
      <w:r w:rsidRPr="009D423B">
        <w:rPr>
          <w:rFonts w:eastAsia="Times New Roman" w:cstheme="minorHAnsi"/>
          <w:color w:val="262626"/>
          <w:szCs w:val="22"/>
        </w:rPr>
        <w:t xml:space="preserve">with the appropriate </w:t>
      </w:r>
      <w:r w:rsidR="000A53DF">
        <w:rPr>
          <w:rFonts w:eastAsia="Times New Roman" w:cstheme="minorHAnsi"/>
          <w:color w:val="262626"/>
          <w:szCs w:val="22"/>
        </w:rPr>
        <w:t>w</w:t>
      </w:r>
      <w:r w:rsidRPr="009D423B">
        <w:rPr>
          <w:rFonts w:eastAsia="Times New Roman" w:cstheme="minorHAnsi"/>
          <w:color w:val="262626"/>
          <w:szCs w:val="22"/>
        </w:rPr>
        <w:t>ave ID value to create a local admin user for all the Windows servers in that wave.</w:t>
      </w:r>
    </w:p>
    <w:p w14:paraId="5F7959BA" w14:textId="7887541D" w:rsidR="009D423B" w:rsidRPr="009D423B" w:rsidRDefault="009D423B" w:rsidP="009D423B">
      <w:pPr>
        <w:pBdr>
          <w:top w:val="single" w:sz="4" w:space="5" w:color="A6A6A6"/>
          <w:left w:val="single" w:sz="4" w:space="5" w:color="A6A6A6"/>
          <w:bottom w:val="single" w:sz="4" w:space="5" w:color="A6A6A6"/>
          <w:right w:val="single" w:sz="4" w:space="5" w:color="A6A6A6"/>
        </w:pBdr>
        <w:shd w:val="pct5" w:color="auto" w:fill="auto"/>
        <w:spacing w:before="140" w:after="140"/>
        <w:ind w:left="1080" w:right="360"/>
        <w:rPr>
          <w:rFonts w:eastAsia="Times New Roman" w:cstheme="minorHAnsi"/>
          <w:color w:val="000000"/>
          <w:szCs w:val="22"/>
        </w:rPr>
      </w:pPr>
      <w:r w:rsidRPr="009D423B">
        <w:rPr>
          <w:rFonts w:eastAsia="Times New Roman" w:cstheme="minorHAnsi"/>
          <w:b/>
          <w:bCs/>
          <w:color w:val="000000"/>
          <w:szCs w:val="22"/>
        </w:rPr>
        <w:t>Note:</w:t>
      </w:r>
      <w:r w:rsidRPr="009D423B">
        <w:rPr>
          <w:rFonts w:eastAsia="Times New Roman" w:cstheme="minorHAnsi"/>
          <w:color w:val="000000"/>
          <w:szCs w:val="22"/>
        </w:rPr>
        <w:t xml:space="preserve"> To use alternative credential</w:t>
      </w:r>
      <w:r w:rsidR="000A53DF">
        <w:rPr>
          <w:rFonts w:eastAsia="Times New Roman" w:cstheme="minorHAnsi"/>
          <w:color w:val="000000"/>
          <w:szCs w:val="22"/>
        </w:rPr>
        <w:t>s</w:t>
      </w:r>
      <w:r w:rsidRPr="009D423B">
        <w:rPr>
          <w:rFonts w:eastAsia="Times New Roman" w:cstheme="minorHAnsi"/>
          <w:color w:val="000000"/>
          <w:szCs w:val="22"/>
        </w:rPr>
        <w:t xml:space="preserve"> for Windows server other than the current user</w:t>
      </w:r>
      <w:r w:rsidR="000A53DF">
        <w:rPr>
          <w:rFonts w:eastAsia="Times New Roman" w:cstheme="minorHAnsi"/>
          <w:color w:val="000000"/>
          <w:szCs w:val="22"/>
        </w:rPr>
        <w:t xml:space="preserve"> who is logged in</w:t>
      </w:r>
      <w:r w:rsidRPr="009D423B">
        <w:rPr>
          <w:rFonts w:eastAsia="Times New Roman" w:cstheme="minorHAnsi"/>
          <w:color w:val="000000"/>
          <w:szCs w:val="22"/>
        </w:rPr>
        <w:t>, use the --</w:t>
      </w:r>
      <w:proofErr w:type="spellStart"/>
      <w:r w:rsidRPr="009D423B">
        <w:rPr>
          <w:rFonts w:eastAsia="Times New Roman" w:cstheme="minorHAnsi"/>
          <w:color w:val="000000"/>
          <w:szCs w:val="22"/>
        </w:rPr>
        <w:t>WindowsUser</w:t>
      </w:r>
      <w:proofErr w:type="spellEnd"/>
      <w:r w:rsidRPr="009D423B">
        <w:rPr>
          <w:rFonts w:eastAsia="Times New Roman" w:cstheme="minorHAnsi"/>
          <w:color w:val="000000"/>
          <w:szCs w:val="22"/>
        </w:rPr>
        <w:t xml:space="preserve"> argument. For example, --</w:t>
      </w:r>
      <w:proofErr w:type="spellStart"/>
      <w:r w:rsidRPr="009D423B">
        <w:rPr>
          <w:rFonts w:eastAsia="Times New Roman" w:cstheme="minorHAnsi"/>
          <w:color w:val="000000"/>
          <w:szCs w:val="22"/>
        </w:rPr>
        <w:t>WindowsUser</w:t>
      </w:r>
      <w:proofErr w:type="spellEnd"/>
      <w:r w:rsidRPr="009D423B">
        <w:rPr>
          <w:rFonts w:eastAsia="Times New Roman" w:cstheme="minorHAnsi"/>
          <w:color w:val="000000"/>
          <w:szCs w:val="22"/>
        </w:rPr>
        <w:t xml:space="preserve"> </w:t>
      </w:r>
      <w:proofErr w:type="spellStart"/>
      <w:r w:rsidRPr="009D423B">
        <w:rPr>
          <w:rFonts w:eastAsia="Times New Roman" w:cstheme="minorHAnsi"/>
          <w:color w:val="000000"/>
          <w:szCs w:val="22"/>
        </w:rPr>
        <w:t>mydomain</w:t>
      </w:r>
      <w:proofErr w:type="spellEnd"/>
      <w:r w:rsidRPr="009D423B">
        <w:rPr>
          <w:rFonts w:eastAsia="Times New Roman" w:cstheme="minorHAnsi"/>
          <w:color w:val="000000"/>
          <w:szCs w:val="22"/>
        </w:rPr>
        <w:t>\</w:t>
      </w:r>
      <w:proofErr w:type="spellStart"/>
      <w:r w:rsidRPr="009D423B">
        <w:rPr>
          <w:rFonts w:eastAsia="Times New Roman" w:cstheme="minorHAnsi"/>
          <w:color w:val="000000"/>
          <w:szCs w:val="22"/>
        </w:rPr>
        <w:t>userA</w:t>
      </w:r>
      <w:proofErr w:type="spellEnd"/>
    </w:p>
    <w:p w14:paraId="48E9185D" w14:textId="7AF7BAA6" w:rsidR="0063731D" w:rsidRPr="0063731D" w:rsidRDefault="0063731D" w:rsidP="00163C41">
      <w:pPr>
        <w:ind w:left="720"/>
      </w:pPr>
      <w:r w:rsidRPr="0063731D">
        <w:t>For detailed instructions, see </w:t>
      </w:r>
      <w:hyperlink r:id="rId28" w:anchor="create-the-admin-user" w:history="1">
        <w:r w:rsidR="00273184">
          <w:rPr>
            <w:rStyle w:val="Hyperlink"/>
          </w:rPr>
          <w:t>Create the admin user</w:t>
        </w:r>
      </w:hyperlink>
      <w:r w:rsidRPr="0063731D">
        <w:t xml:space="preserve"> in the </w:t>
      </w:r>
      <w:r w:rsidRPr="00193926">
        <w:rPr>
          <w:i/>
        </w:rPr>
        <w:t>CEMF implementation guide</w:t>
      </w:r>
      <w:r w:rsidRPr="0063731D">
        <w:t>.</w:t>
      </w:r>
    </w:p>
    <w:p w14:paraId="1620AEB8" w14:textId="10E6D442" w:rsidR="00F056AF" w:rsidRDefault="00875524" w:rsidP="00E768F7">
      <w:pPr>
        <w:pStyle w:val="ListParagraph"/>
        <w:numPr>
          <w:ilvl w:val="0"/>
          <w:numId w:val="34"/>
        </w:numPr>
      </w:pPr>
      <w:r>
        <w:t xml:space="preserve">Validate </w:t>
      </w:r>
      <w:r w:rsidR="000A53DF">
        <w:t>the l</w:t>
      </w:r>
      <w:r>
        <w:t>aunch template</w:t>
      </w:r>
      <w:r w:rsidR="00277420">
        <w:t>.</w:t>
      </w:r>
    </w:p>
    <w:p w14:paraId="1A614926" w14:textId="7588988D" w:rsidR="0034266A" w:rsidRDefault="00BF6BDA" w:rsidP="00E768F7">
      <w:pPr>
        <w:pStyle w:val="ListNumber"/>
        <w:numPr>
          <w:ilvl w:val="0"/>
          <w:numId w:val="10"/>
        </w:numPr>
        <w:spacing w:before="120" w:after="0" w:line="240" w:lineRule="auto"/>
        <w:ind w:left="1080"/>
        <w:contextualSpacing/>
        <w:rPr>
          <w:rFonts w:asciiTheme="minorHAnsi" w:hAnsiTheme="minorHAnsi" w:cstheme="minorHAnsi"/>
          <w:sz w:val="22"/>
          <w:szCs w:val="22"/>
        </w:rPr>
      </w:pPr>
      <w:r w:rsidRPr="00BF6BDA">
        <w:rPr>
          <w:rFonts w:asciiTheme="minorHAnsi" w:hAnsiTheme="minorHAnsi" w:cstheme="minorHAnsi"/>
          <w:sz w:val="22"/>
          <w:szCs w:val="22"/>
        </w:rPr>
        <w:t xml:space="preserve">Log in to the </w:t>
      </w:r>
      <w:r w:rsidRPr="00BF6BDA">
        <w:rPr>
          <w:rFonts w:asciiTheme="minorHAnsi" w:hAnsiTheme="minorHAnsi" w:cstheme="minorHAnsi"/>
          <w:b/>
          <w:bCs/>
          <w:sz w:val="22"/>
          <w:szCs w:val="22"/>
        </w:rPr>
        <w:t>Migration Factory</w:t>
      </w:r>
      <w:r w:rsidRPr="00BF6BDA">
        <w:rPr>
          <w:rFonts w:asciiTheme="minorHAnsi" w:hAnsiTheme="minorHAnsi" w:cstheme="minorHAnsi"/>
          <w:sz w:val="22"/>
          <w:szCs w:val="22"/>
        </w:rPr>
        <w:t xml:space="preserve"> web interface.</w:t>
      </w:r>
    </w:p>
    <w:p w14:paraId="41B911D3" w14:textId="08901423" w:rsidR="00BF6BDA" w:rsidRPr="0034266A" w:rsidRDefault="00BF6BDA" w:rsidP="00E768F7">
      <w:pPr>
        <w:pStyle w:val="ListNumber"/>
        <w:numPr>
          <w:ilvl w:val="0"/>
          <w:numId w:val="10"/>
        </w:numPr>
        <w:spacing w:before="120" w:after="0" w:line="240" w:lineRule="auto"/>
        <w:ind w:left="1080"/>
        <w:contextualSpacing/>
        <w:rPr>
          <w:rFonts w:asciiTheme="minorHAnsi" w:hAnsiTheme="minorHAnsi" w:cstheme="minorHAnsi"/>
          <w:sz w:val="22"/>
          <w:szCs w:val="22"/>
        </w:rPr>
      </w:pPr>
      <w:r w:rsidRPr="0034266A">
        <w:rPr>
          <w:rFonts w:asciiTheme="minorHAnsi" w:hAnsiTheme="minorHAnsi" w:cstheme="minorHAnsi"/>
          <w:sz w:val="22"/>
          <w:szCs w:val="22"/>
        </w:rPr>
        <w:t xml:space="preserve">Select </w:t>
      </w:r>
      <w:r w:rsidRPr="0034266A">
        <w:rPr>
          <w:rFonts w:asciiTheme="minorHAnsi" w:hAnsiTheme="minorHAnsi" w:cstheme="minorHAnsi"/>
          <w:b/>
          <w:bCs/>
          <w:sz w:val="22"/>
          <w:szCs w:val="22"/>
        </w:rPr>
        <w:t>Tools</w:t>
      </w:r>
      <w:r w:rsidRPr="0034266A">
        <w:rPr>
          <w:rFonts w:asciiTheme="minorHAnsi" w:hAnsiTheme="minorHAnsi" w:cstheme="minorHAnsi"/>
          <w:sz w:val="22"/>
          <w:szCs w:val="22"/>
        </w:rPr>
        <w:t xml:space="preserve"> from the drop-down menu on the upper-right corner of the page.</w:t>
      </w:r>
    </w:p>
    <w:p w14:paraId="73EDB2AD" w14:textId="77777777" w:rsidR="00BF6BDA" w:rsidRPr="00BF6BDA" w:rsidRDefault="00BF6BDA" w:rsidP="00416684">
      <w:pPr>
        <w:pStyle w:val="Picture"/>
        <w:spacing w:before="120" w:after="0" w:line="240" w:lineRule="auto"/>
        <w:ind w:left="1080"/>
        <w:jc w:val="both"/>
        <w:rPr>
          <w:rFonts w:asciiTheme="minorHAnsi" w:hAnsiTheme="minorHAnsi" w:cstheme="minorHAnsi"/>
          <w:sz w:val="22"/>
        </w:rPr>
      </w:pPr>
      <w:r w:rsidRPr="00BF6BDA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44226866" wp14:editId="6D74790D">
            <wp:extent cx="1143000" cy="1206500"/>
            <wp:effectExtent l="19050" t="19050" r="19050" b="12700"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06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0E044FB7" w14:textId="77777777" w:rsidR="00BF6BDA" w:rsidRPr="00BF6BDA" w:rsidRDefault="00BF6BDA" w:rsidP="00E768F7">
      <w:pPr>
        <w:pStyle w:val="ListNumber"/>
        <w:numPr>
          <w:ilvl w:val="0"/>
          <w:numId w:val="10"/>
        </w:numPr>
        <w:spacing w:before="120" w:after="0" w:line="240" w:lineRule="auto"/>
        <w:ind w:left="1080"/>
        <w:contextualSpacing/>
        <w:rPr>
          <w:rFonts w:asciiTheme="minorHAnsi" w:hAnsiTheme="minorHAnsi" w:cstheme="minorHAnsi"/>
          <w:sz w:val="22"/>
          <w:szCs w:val="22"/>
        </w:rPr>
      </w:pPr>
      <w:r w:rsidRPr="00BF6BDA">
        <w:rPr>
          <w:rFonts w:asciiTheme="minorHAnsi" w:hAnsiTheme="minorHAnsi" w:cstheme="minorHAnsi"/>
          <w:sz w:val="22"/>
          <w:szCs w:val="22"/>
        </w:rPr>
        <w:t xml:space="preserve">Choose the </w:t>
      </w:r>
      <w:r w:rsidRPr="00BF6BDA">
        <w:rPr>
          <w:rFonts w:asciiTheme="minorHAnsi" w:hAnsiTheme="minorHAnsi" w:cstheme="minorHAnsi"/>
          <w:b/>
          <w:bCs/>
          <w:sz w:val="22"/>
          <w:szCs w:val="22"/>
        </w:rPr>
        <w:t>Application Migration Service</w:t>
      </w:r>
      <w:r w:rsidRPr="00BF6BDA">
        <w:rPr>
          <w:rFonts w:asciiTheme="minorHAnsi" w:hAnsiTheme="minorHAnsi" w:cstheme="minorHAnsi"/>
          <w:sz w:val="22"/>
          <w:szCs w:val="22"/>
        </w:rPr>
        <w:t xml:space="preserve"> tab.</w:t>
      </w:r>
    </w:p>
    <w:p w14:paraId="5672CA7D" w14:textId="0910A434" w:rsidR="00BF6BDA" w:rsidRPr="00BF6BDA" w:rsidRDefault="00BF6BDA" w:rsidP="00E768F7">
      <w:pPr>
        <w:pStyle w:val="ListNumber"/>
        <w:keepNext/>
        <w:numPr>
          <w:ilvl w:val="0"/>
          <w:numId w:val="10"/>
        </w:numPr>
        <w:spacing w:line="240" w:lineRule="auto"/>
        <w:ind w:left="1080"/>
        <w:contextualSpacing/>
        <w:rPr>
          <w:rFonts w:asciiTheme="minorHAnsi" w:hAnsiTheme="minorHAnsi" w:cstheme="minorHAnsi"/>
          <w:sz w:val="22"/>
          <w:szCs w:val="22"/>
        </w:rPr>
      </w:pPr>
      <w:r w:rsidRPr="00BF6BDA">
        <w:rPr>
          <w:rFonts w:asciiTheme="minorHAnsi" w:hAnsiTheme="minorHAnsi" w:cstheme="minorHAnsi"/>
          <w:sz w:val="22"/>
          <w:szCs w:val="22"/>
        </w:rPr>
        <w:lastRenderedPageBreak/>
        <w:t xml:space="preserve">On the </w:t>
      </w:r>
      <w:r w:rsidRPr="00BF6BDA">
        <w:rPr>
          <w:rFonts w:asciiTheme="minorHAnsi" w:hAnsiTheme="minorHAnsi" w:cstheme="minorHAnsi"/>
          <w:b/>
          <w:bCs/>
          <w:sz w:val="22"/>
          <w:szCs w:val="22"/>
        </w:rPr>
        <w:t>Application Migration configuration</w:t>
      </w:r>
      <w:r w:rsidRPr="00BF6BDA">
        <w:rPr>
          <w:rFonts w:asciiTheme="minorHAnsi" w:hAnsiTheme="minorHAnsi" w:cstheme="minorHAnsi"/>
          <w:sz w:val="22"/>
          <w:szCs w:val="22"/>
        </w:rPr>
        <w:t xml:space="preserve"> page, take the following actions and choose </w:t>
      </w:r>
      <w:r w:rsidRPr="00BF6BDA">
        <w:rPr>
          <w:rFonts w:asciiTheme="minorHAnsi" w:hAnsiTheme="minorHAnsi" w:cstheme="minorHAnsi"/>
          <w:b/>
          <w:sz w:val="22"/>
          <w:szCs w:val="22"/>
        </w:rPr>
        <w:t>Submit</w:t>
      </w:r>
      <w:r w:rsidR="00CB0A84">
        <w:rPr>
          <w:rFonts w:asciiTheme="minorHAnsi" w:hAnsiTheme="minorHAnsi" w:cstheme="minorHAnsi"/>
          <w:sz w:val="22"/>
          <w:szCs w:val="22"/>
        </w:rPr>
        <w:t>:</w:t>
      </w:r>
    </w:p>
    <w:p w14:paraId="0CCF0CCB" w14:textId="2A15B073" w:rsidR="00BF6BDA" w:rsidRPr="00BF6BDA" w:rsidRDefault="00BF6BDA" w:rsidP="007F2DD4">
      <w:pPr>
        <w:pStyle w:val="ListBullet"/>
        <w:keepNext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BF6BDA">
        <w:rPr>
          <w:rFonts w:asciiTheme="minorHAnsi" w:hAnsiTheme="minorHAnsi" w:cstheme="minorHAnsi"/>
          <w:sz w:val="22"/>
          <w:szCs w:val="22"/>
        </w:rPr>
        <w:t xml:space="preserve">In the </w:t>
      </w:r>
      <w:r w:rsidRPr="00BF6BDA">
        <w:rPr>
          <w:rFonts w:asciiTheme="minorHAnsi" w:hAnsiTheme="minorHAnsi" w:cstheme="minorHAnsi"/>
          <w:b/>
          <w:bCs/>
          <w:sz w:val="22"/>
          <w:szCs w:val="22"/>
        </w:rPr>
        <w:t>Wave Id</w:t>
      </w:r>
      <w:r w:rsidRPr="00BF6BDA">
        <w:rPr>
          <w:rFonts w:asciiTheme="minorHAnsi" w:hAnsiTheme="minorHAnsi" w:cstheme="minorHAnsi"/>
          <w:sz w:val="22"/>
          <w:szCs w:val="22"/>
        </w:rPr>
        <w:t xml:space="preserve"> field, select the target </w:t>
      </w:r>
      <w:r w:rsidR="00CB0A84">
        <w:rPr>
          <w:rFonts w:asciiTheme="minorHAnsi" w:hAnsiTheme="minorHAnsi" w:cstheme="minorHAnsi"/>
          <w:sz w:val="22"/>
          <w:szCs w:val="22"/>
        </w:rPr>
        <w:t>w</w:t>
      </w:r>
      <w:r w:rsidRPr="00BF6BDA">
        <w:rPr>
          <w:rFonts w:asciiTheme="minorHAnsi" w:hAnsiTheme="minorHAnsi" w:cstheme="minorHAnsi"/>
          <w:sz w:val="22"/>
          <w:szCs w:val="22"/>
        </w:rPr>
        <w:t>ave I</w:t>
      </w:r>
      <w:r w:rsidR="00CB0A84">
        <w:rPr>
          <w:rFonts w:asciiTheme="minorHAnsi" w:hAnsiTheme="minorHAnsi" w:cstheme="minorHAnsi"/>
          <w:sz w:val="22"/>
          <w:szCs w:val="22"/>
        </w:rPr>
        <w:t>D</w:t>
      </w:r>
      <w:r w:rsidRPr="00BF6BDA">
        <w:rPr>
          <w:rFonts w:asciiTheme="minorHAnsi" w:hAnsiTheme="minorHAnsi" w:cstheme="minorHAnsi"/>
          <w:sz w:val="22"/>
          <w:szCs w:val="22"/>
        </w:rPr>
        <w:t>.</w:t>
      </w:r>
    </w:p>
    <w:p w14:paraId="7E2A8EC6" w14:textId="467229FA" w:rsidR="00BF6BDA" w:rsidRPr="00BF6BDA" w:rsidRDefault="00BF6BDA" w:rsidP="007F2DD4">
      <w:pPr>
        <w:pStyle w:val="ListBullet"/>
        <w:keepNext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BF6BDA">
        <w:rPr>
          <w:rFonts w:asciiTheme="minorHAnsi" w:hAnsiTheme="minorHAnsi" w:cstheme="minorHAnsi"/>
          <w:sz w:val="22"/>
          <w:szCs w:val="22"/>
        </w:rPr>
        <w:t xml:space="preserve">In the </w:t>
      </w:r>
      <w:r w:rsidRPr="00BF6BDA">
        <w:rPr>
          <w:rFonts w:asciiTheme="minorHAnsi" w:hAnsiTheme="minorHAnsi" w:cstheme="minorHAnsi"/>
          <w:b/>
          <w:sz w:val="22"/>
          <w:szCs w:val="22"/>
        </w:rPr>
        <w:t>AWS Account ID</w:t>
      </w:r>
      <w:r w:rsidRPr="00BF6BDA">
        <w:rPr>
          <w:rFonts w:asciiTheme="minorHAnsi" w:hAnsiTheme="minorHAnsi" w:cstheme="minorHAnsi"/>
          <w:sz w:val="22"/>
          <w:szCs w:val="22"/>
        </w:rPr>
        <w:t xml:space="preserve"> field, select either a specific account I</w:t>
      </w:r>
      <w:r w:rsidR="00CB0A84">
        <w:rPr>
          <w:rFonts w:asciiTheme="minorHAnsi" w:hAnsiTheme="minorHAnsi" w:cstheme="minorHAnsi"/>
          <w:sz w:val="22"/>
          <w:szCs w:val="22"/>
        </w:rPr>
        <w:t>D</w:t>
      </w:r>
      <w:r w:rsidRPr="00BF6BDA">
        <w:rPr>
          <w:rFonts w:asciiTheme="minorHAnsi" w:hAnsiTheme="minorHAnsi" w:cstheme="minorHAnsi"/>
          <w:sz w:val="22"/>
          <w:szCs w:val="22"/>
        </w:rPr>
        <w:t xml:space="preserve"> or </w:t>
      </w:r>
      <w:r w:rsidRPr="00BF6BDA">
        <w:rPr>
          <w:rFonts w:asciiTheme="minorHAnsi" w:hAnsiTheme="minorHAnsi" w:cstheme="minorHAnsi"/>
          <w:b/>
          <w:sz w:val="22"/>
          <w:szCs w:val="22"/>
        </w:rPr>
        <w:t>All Accounts</w:t>
      </w:r>
      <w:r w:rsidRPr="00BF6BDA">
        <w:rPr>
          <w:rFonts w:asciiTheme="minorHAnsi" w:hAnsiTheme="minorHAnsi" w:cstheme="minorHAnsi"/>
          <w:sz w:val="22"/>
          <w:szCs w:val="22"/>
        </w:rPr>
        <w:t>.</w:t>
      </w:r>
    </w:p>
    <w:p w14:paraId="41B449A0" w14:textId="77777777" w:rsidR="00BF6BDA" w:rsidRPr="00BF6BDA" w:rsidRDefault="00BF6BDA" w:rsidP="007F2DD4">
      <w:pPr>
        <w:pStyle w:val="ListBullet"/>
        <w:keepNext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BF6BDA">
        <w:rPr>
          <w:rFonts w:asciiTheme="minorHAnsi" w:hAnsiTheme="minorHAnsi" w:cstheme="minorHAnsi"/>
          <w:sz w:val="22"/>
          <w:szCs w:val="22"/>
        </w:rPr>
        <w:t xml:space="preserve">For </w:t>
      </w:r>
      <w:r w:rsidRPr="00BF6BDA">
        <w:rPr>
          <w:rFonts w:asciiTheme="minorHAnsi" w:hAnsiTheme="minorHAnsi" w:cstheme="minorHAnsi"/>
          <w:b/>
          <w:bCs/>
          <w:sz w:val="22"/>
          <w:szCs w:val="22"/>
        </w:rPr>
        <w:t>Test and Cutover</w:t>
      </w:r>
      <w:r w:rsidRPr="00BF6BDA">
        <w:rPr>
          <w:rFonts w:asciiTheme="minorHAnsi" w:hAnsiTheme="minorHAnsi" w:cstheme="minorHAnsi"/>
          <w:sz w:val="22"/>
          <w:szCs w:val="22"/>
        </w:rPr>
        <w:t xml:space="preserve">, select </w:t>
      </w:r>
      <w:r w:rsidRPr="00BF6BDA">
        <w:rPr>
          <w:rFonts w:asciiTheme="minorHAnsi" w:hAnsiTheme="minorHAnsi" w:cstheme="minorHAnsi"/>
          <w:b/>
          <w:sz w:val="22"/>
          <w:szCs w:val="22"/>
        </w:rPr>
        <w:t>Validate Launch Template</w:t>
      </w:r>
      <w:r w:rsidRPr="00BF6BDA">
        <w:rPr>
          <w:rFonts w:asciiTheme="minorHAnsi" w:hAnsiTheme="minorHAnsi" w:cstheme="minorHAnsi"/>
          <w:sz w:val="22"/>
          <w:szCs w:val="22"/>
        </w:rPr>
        <w:t>.</w:t>
      </w:r>
    </w:p>
    <w:p w14:paraId="3C79572B" w14:textId="77777777" w:rsidR="00BF6BDA" w:rsidRPr="00BF6BDA" w:rsidRDefault="00BF6BDA" w:rsidP="00927322">
      <w:pPr>
        <w:pStyle w:val="Picture"/>
        <w:spacing w:line="240" w:lineRule="auto"/>
        <w:ind w:left="1080"/>
        <w:contextualSpacing/>
        <w:jc w:val="both"/>
        <w:rPr>
          <w:rFonts w:asciiTheme="minorHAnsi" w:hAnsiTheme="minorHAnsi" w:cstheme="minorHAnsi"/>
          <w:sz w:val="22"/>
        </w:rPr>
      </w:pPr>
      <w:r w:rsidRPr="00BF6BDA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1DF493BD" wp14:editId="003BC71F">
            <wp:extent cx="3886200" cy="2286541"/>
            <wp:effectExtent l="19050" t="19050" r="19050" b="19050"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validate-templates-1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286541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6A7A6B8E" w14:textId="7818AE1C" w:rsidR="00BF6BDA" w:rsidRPr="00BF6BDA" w:rsidRDefault="00BF6BDA" w:rsidP="00193926">
      <w:pPr>
        <w:pStyle w:val="Body"/>
        <w:spacing w:line="240" w:lineRule="auto"/>
        <w:ind w:left="1080"/>
        <w:contextualSpacing/>
        <w:rPr>
          <w:rFonts w:asciiTheme="minorHAnsi" w:hAnsiTheme="minorHAnsi" w:cstheme="minorHAnsi"/>
          <w:sz w:val="22"/>
        </w:rPr>
      </w:pPr>
      <w:r w:rsidRPr="00BF6BDA">
        <w:rPr>
          <w:rFonts w:asciiTheme="minorHAnsi" w:hAnsiTheme="minorHAnsi" w:cstheme="minorHAnsi"/>
          <w:sz w:val="22"/>
        </w:rPr>
        <w:t xml:space="preserve">When validation is successful, you will receive the following message: </w:t>
      </w:r>
      <w:r w:rsidRPr="00BF6BDA">
        <w:rPr>
          <w:rFonts w:asciiTheme="minorHAnsi" w:hAnsiTheme="minorHAnsi" w:cstheme="minorHAnsi"/>
          <w:b/>
          <w:bCs/>
          <w:sz w:val="22"/>
        </w:rPr>
        <w:t>SUCCESS: Launch templates validated for all servers in this wave.</w:t>
      </w:r>
    </w:p>
    <w:p w14:paraId="5C546FEB" w14:textId="77777777" w:rsidR="00BF6BDA" w:rsidRPr="00BF6BDA" w:rsidRDefault="00BF6BDA" w:rsidP="00927322">
      <w:pPr>
        <w:pStyle w:val="Note"/>
        <w:ind w:left="1080"/>
        <w:contextualSpacing/>
        <w:rPr>
          <w:rFonts w:asciiTheme="minorHAnsi" w:hAnsiTheme="minorHAnsi" w:cstheme="minorHAnsi"/>
          <w:sz w:val="22"/>
        </w:rPr>
      </w:pPr>
      <w:r w:rsidRPr="00BF6BDA">
        <w:rPr>
          <w:rFonts w:asciiTheme="minorHAnsi" w:hAnsiTheme="minorHAnsi" w:cstheme="minorHAnsi"/>
          <w:b/>
          <w:bCs/>
          <w:noProof/>
          <w:sz w:val="22"/>
        </w:rPr>
        <w:t>Note:</w:t>
      </w:r>
      <w:r w:rsidRPr="00BF6BDA">
        <w:rPr>
          <w:rFonts w:asciiTheme="minorHAnsi" w:hAnsiTheme="minorHAnsi" w:cstheme="minorHAnsi"/>
          <w:noProof/>
          <w:sz w:val="22"/>
        </w:rPr>
        <w:t xml:space="preserve"> If validation is not successful, you will receive a specific </w:t>
      </w:r>
      <w:r w:rsidRPr="00BF6BDA">
        <w:rPr>
          <w:rFonts w:asciiTheme="minorHAnsi" w:hAnsiTheme="minorHAnsi" w:cstheme="minorHAnsi"/>
          <w:sz w:val="22"/>
        </w:rPr>
        <w:t>error message:</w:t>
      </w:r>
    </w:p>
    <w:p w14:paraId="2E5664D0" w14:textId="5E78057A" w:rsidR="00BF6BDA" w:rsidRPr="00BF6BDA" w:rsidRDefault="00BF6BDA" w:rsidP="00927322">
      <w:pPr>
        <w:pStyle w:val="Note"/>
        <w:ind w:left="1080"/>
        <w:contextualSpacing/>
        <w:rPr>
          <w:rFonts w:asciiTheme="minorHAnsi" w:hAnsiTheme="minorHAnsi" w:cstheme="minorHAnsi"/>
          <w:noProof/>
          <w:sz w:val="22"/>
        </w:rPr>
      </w:pPr>
      <w:r w:rsidRPr="00BF6BDA">
        <w:rPr>
          <w:rFonts w:asciiTheme="minorHAnsi" w:hAnsiTheme="minorHAnsi" w:cstheme="minorHAnsi"/>
          <w:noProof/>
          <w:sz w:val="22"/>
        </w:rPr>
        <w:t>The errors may be due to invalid data in the server attribute</w:t>
      </w:r>
      <w:r w:rsidR="00CB0A84">
        <w:rPr>
          <w:rFonts w:asciiTheme="minorHAnsi" w:hAnsiTheme="minorHAnsi" w:cstheme="minorHAnsi"/>
          <w:noProof/>
          <w:sz w:val="22"/>
        </w:rPr>
        <w:t>,</w:t>
      </w:r>
      <w:r w:rsidRPr="00BF6BDA">
        <w:rPr>
          <w:rFonts w:asciiTheme="minorHAnsi" w:hAnsiTheme="minorHAnsi" w:cstheme="minorHAnsi"/>
          <w:noProof/>
          <w:sz w:val="22"/>
        </w:rPr>
        <w:t xml:space="preserve"> such as an invalid </w:t>
      </w:r>
      <w:r w:rsidRPr="00BF6BDA">
        <w:rPr>
          <w:rFonts w:asciiTheme="minorHAnsi" w:hAnsiTheme="minorHAnsi" w:cstheme="minorHAnsi"/>
          <w:b/>
          <w:bCs/>
          <w:noProof/>
          <w:sz w:val="22"/>
        </w:rPr>
        <w:t>subnet_IDs</w:t>
      </w:r>
      <w:r w:rsidRPr="00BF6BDA">
        <w:rPr>
          <w:rFonts w:asciiTheme="minorHAnsi" w:hAnsiTheme="minorHAnsi" w:cstheme="minorHAnsi"/>
          <w:noProof/>
          <w:sz w:val="22"/>
        </w:rPr>
        <w:t xml:space="preserve">, </w:t>
      </w:r>
      <w:r w:rsidRPr="00BF6BDA">
        <w:rPr>
          <w:rFonts w:asciiTheme="minorHAnsi" w:hAnsiTheme="minorHAnsi" w:cstheme="minorHAnsi"/>
          <w:b/>
          <w:bCs/>
          <w:noProof/>
          <w:sz w:val="22"/>
        </w:rPr>
        <w:t>securitygroup_IDs</w:t>
      </w:r>
      <w:r w:rsidRPr="00BF6BDA">
        <w:rPr>
          <w:rFonts w:asciiTheme="minorHAnsi" w:hAnsiTheme="minorHAnsi" w:cstheme="minorHAnsi"/>
          <w:noProof/>
          <w:sz w:val="22"/>
        </w:rPr>
        <w:t xml:space="preserve">, or </w:t>
      </w:r>
      <w:r w:rsidRPr="00BF6BDA">
        <w:rPr>
          <w:rFonts w:asciiTheme="minorHAnsi" w:hAnsiTheme="minorHAnsi" w:cstheme="minorHAnsi"/>
          <w:b/>
          <w:bCs/>
          <w:noProof/>
          <w:sz w:val="22"/>
        </w:rPr>
        <w:t>instanceType</w:t>
      </w:r>
      <w:r w:rsidRPr="00BF6BDA">
        <w:rPr>
          <w:rFonts w:asciiTheme="minorHAnsi" w:hAnsiTheme="minorHAnsi" w:cstheme="minorHAnsi"/>
          <w:noProof/>
          <w:sz w:val="22"/>
        </w:rPr>
        <w:t xml:space="preserve">. </w:t>
      </w:r>
    </w:p>
    <w:p w14:paraId="43663C41" w14:textId="3A5A1D98" w:rsidR="00BF6BDA" w:rsidRPr="0019155C" w:rsidRDefault="00BF6BDA" w:rsidP="00927322">
      <w:pPr>
        <w:pStyle w:val="Note"/>
        <w:ind w:left="1080"/>
        <w:contextualSpacing/>
        <w:rPr>
          <w:noProof/>
        </w:rPr>
      </w:pPr>
      <w:r w:rsidRPr="00BF6BDA">
        <w:rPr>
          <w:rFonts w:asciiTheme="minorHAnsi" w:hAnsiTheme="minorHAnsi" w:cstheme="minorHAnsi"/>
          <w:noProof/>
          <w:sz w:val="22"/>
        </w:rPr>
        <w:t>You can switch to the Pipeline page from the Migration Factory web interface and select the problematic server to fix the errors.</w:t>
      </w:r>
    </w:p>
    <w:p w14:paraId="476EB5F4" w14:textId="30A130F1" w:rsidR="008C16FE" w:rsidRPr="00AA3214" w:rsidRDefault="006B4D06" w:rsidP="007F2DD4">
      <w:pPr>
        <w:pStyle w:val="Heading3"/>
      </w:pPr>
      <w:bookmarkStart w:id="25" w:name="_Toc92397163"/>
      <w:r w:rsidRPr="00AA3214">
        <w:t>Step</w:t>
      </w:r>
      <w:r w:rsidR="00AE6BEA">
        <w:t> </w:t>
      </w:r>
      <w:r w:rsidR="00335AE6" w:rsidRPr="00AA3214">
        <w:t>5</w:t>
      </w:r>
      <w:r w:rsidR="00AE6BEA">
        <w:t>:</w:t>
      </w:r>
      <w:r w:rsidRPr="00AA3214">
        <w:t xml:space="preserve"> </w:t>
      </w:r>
      <w:r w:rsidR="008C16FE" w:rsidRPr="00E33AE7">
        <w:t>Perform</w:t>
      </w:r>
      <w:r w:rsidR="008C16FE" w:rsidRPr="00AA3214">
        <w:t xml:space="preserve"> migration boot-up testing</w:t>
      </w:r>
      <w:bookmarkEnd w:id="25"/>
    </w:p>
    <w:p w14:paraId="0A0CA9D7" w14:textId="6F5421A2" w:rsidR="006B4D06" w:rsidRDefault="00C84188" w:rsidP="00E768F7">
      <w:pPr>
        <w:pStyle w:val="ListParagraph"/>
        <w:keepNext/>
        <w:numPr>
          <w:ilvl w:val="0"/>
          <w:numId w:val="35"/>
        </w:numPr>
      </w:pPr>
      <w:r>
        <w:t xml:space="preserve">Launch instances for </w:t>
      </w:r>
      <w:r w:rsidR="00A756EC" w:rsidRPr="00A756EC">
        <w:t>boot-up</w:t>
      </w:r>
      <w:r w:rsidR="00B80C2B">
        <w:t xml:space="preserve"> </w:t>
      </w:r>
      <w:r>
        <w:t>testing</w:t>
      </w:r>
      <w:r w:rsidR="00277420">
        <w:t>.</w:t>
      </w:r>
    </w:p>
    <w:p w14:paraId="352341C4" w14:textId="5E167A3B" w:rsidR="00DB0664" w:rsidRDefault="00C84188" w:rsidP="00E768F7">
      <w:pPr>
        <w:pStyle w:val="ListNumber"/>
        <w:keepNext/>
        <w:numPr>
          <w:ilvl w:val="0"/>
          <w:numId w:val="13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84188">
        <w:rPr>
          <w:rFonts w:asciiTheme="minorHAnsi" w:hAnsiTheme="minorHAnsi" w:cstheme="minorHAnsi"/>
          <w:sz w:val="22"/>
          <w:szCs w:val="22"/>
        </w:rPr>
        <w:t xml:space="preserve">Log in to the </w:t>
      </w:r>
      <w:r w:rsidRPr="00C84188">
        <w:rPr>
          <w:rFonts w:asciiTheme="minorHAnsi" w:hAnsiTheme="minorHAnsi" w:cstheme="minorHAnsi"/>
          <w:b/>
          <w:bCs/>
          <w:sz w:val="22"/>
          <w:szCs w:val="22"/>
        </w:rPr>
        <w:t>Migration Factory</w:t>
      </w:r>
      <w:r w:rsidRPr="00C84188">
        <w:rPr>
          <w:rFonts w:asciiTheme="minorHAnsi" w:hAnsiTheme="minorHAnsi" w:cstheme="minorHAnsi"/>
          <w:sz w:val="22"/>
          <w:szCs w:val="22"/>
        </w:rPr>
        <w:t xml:space="preserve"> web interface.</w:t>
      </w:r>
    </w:p>
    <w:p w14:paraId="0C83A2E9" w14:textId="456B0172" w:rsidR="00C84188" w:rsidRPr="00DB0664" w:rsidRDefault="00C84188" w:rsidP="00E768F7">
      <w:pPr>
        <w:pStyle w:val="ListNumber"/>
        <w:keepNext/>
        <w:numPr>
          <w:ilvl w:val="0"/>
          <w:numId w:val="13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B0664">
        <w:rPr>
          <w:rFonts w:asciiTheme="minorHAnsi" w:hAnsiTheme="minorHAnsi" w:cstheme="minorHAnsi"/>
          <w:sz w:val="22"/>
          <w:szCs w:val="22"/>
        </w:rPr>
        <w:t xml:space="preserve">Select </w:t>
      </w:r>
      <w:r w:rsidRPr="00DB0664">
        <w:rPr>
          <w:rFonts w:asciiTheme="minorHAnsi" w:hAnsiTheme="minorHAnsi" w:cstheme="minorHAnsi"/>
          <w:b/>
          <w:bCs/>
          <w:sz w:val="22"/>
          <w:szCs w:val="22"/>
        </w:rPr>
        <w:t>Tools</w:t>
      </w:r>
      <w:r w:rsidRPr="00DB0664">
        <w:rPr>
          <w:rFonts w:asciiTheme="minorHAnsi" w:hAnsiTheme="minorHAnsi" w:cstheme="minorHAnsi"/>
          <w:sz w:val="22"/>
          <w:szCs w:val="22"/>
        </w:rPr>
        <w:t xml:space="preserve"> from the drop-down menu on the upper-right corner of the page.</w:t>
      </w:r>
    </w:p>
    <w:p w14:paraId="310D7B0B" w14:textId="77777777" w:rsidR="00C84188" w:rsidRPr="00C84188" w:rsidRDefault="00C84188" w:rsidP="00C84188">
      <w:pPr>
        <w:pStyle w:val="Picture"/>
        <w:spacing w:line="240" w:lineRule="auto"/>
        <w:ind w:left="1080"/>
        <w:contextualSpacing/>
        <w:jc w:val="both"/>
        <w:rPr>
          <w:rFonts w:asciiTheme="minorHAnsi" w:hAnsiTheme="minorHAnsi" w:cstheme="minorHAnsi"/>
          <w:sz w:val="22"/>
        </w:rPr>
      </w:pPr>
      <w:r w:rsidRPr="00C84188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03D39132" wp14:editId="05FD727F">
            <wp:extent cx="1143000" cy="1206500"/>
            <wp:effectExtent l="19050" t="19050" r="19050" b="1270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06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525D5A3B" w14:textId="77777777" w:rsidR="00DB0664" w:rsidRDefault="00C84188" w:rsidP="00E768F7">
      <w:pPr>
        <w:pStyle w:val="ListNumber"/>
        <w:numPr>
          <w:ilvl w:val="0"/>
          <w:numId w:val="13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84188">
        <w:rPr>
          <w:rFonts w:asciiTheme="minorHAnsi" w:hAnsiTheme="minorHAnsi" w:cstheme="minorHAnsi"/>
          <w:sz w:val="22"/>
          <w:szCs w:val="22"/>
        </w:rPr>
        <w:t xml:space="preserve">Choose the </w:t>
      </w:r>
      <w:r w:rsidRPr="00C84188">
        <w:rPr>
          <w:rFonts w:asciiTheme="minorHAnsi" w:hAnsiTheme="minorHAnsi" w:cstheme="minorHAnsi"/>
          <w:b/>
          <w:bCs/>
          <w:sz w:val="22"/>
          <w:szCs w:val="22"/>
        </w:rPr>
        <w:t>Application Migration Service</w:t>
      </w:r>
      <w:r w:rsidRPr="00C84188">
        <w:rPr>
          <w:rFonts w:asciiTheme="minorHAnsi" w:hAnsiTheme="minorHAnsi" w:cstheme="minorHAnsi"/>
          <w:sz w:val="22"/>
          <w:szCs w:val="22"/>
        </w:rPr>
        <w:t xml:space="preserve"> tab.</w:t>
      </w:r>
    </w:p>
    <w:p w14:paraId="4776041D" w14:textId="4FC78AB2" w:rsidR="00C84188" w:rsidRPr="00DB0664" w:rsidRDefault="00C84188" w:rsidP="00E768F7">
      <w:pPr>
        <w:pStyle w:val="ListNumber"/>
        <w:numPr>
          <w:ilvl w:val="0"/>
          <w:numId w:val="13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B0664">
        <w:rPr>
          <w:rFonts w:asciiTheme="minorHAnsi" w:hAnsiTheme="minorHAnsi" w:cstheme="minorHAnsi"/>
          <w:sz w:val="22"/>
          <w:szCs w:val="22"/>
        </w:rPr>
        <w:t xml:space="preserve">On the </w:t>
      </w:r>
      <w:r w:rsidRPr="00DB0664">
        <w:rPr>
          <w:rFonts w:asciiTheme="minorHAnsi" w:hAnsiTheme="minorHAnsi" w:cstheme="minorHAnsi"/>
          <w:b/>
          <w:bCs/>
          <w:sz w:val="22"/>
          <w:szCs w:val="22"/>
        </w:rPr>
        <w:t>Application Migration configuration</w:t>
      </w:r>
      <w:r w:rsidRPr="00DB0664">
        <w:rPr>
          <w:rFonts w:asciiTheme="minorHAnsi" w:hAnsiTheme="minorHAnsi" w:cstheme="minorHAnsi"/>
          <w:sz w:val="22"/>
          <w:szCs w:val="22"/>
        </w:rPr>
        <w:t xml:space="preserve"> page, take the following actions and choose </w:t>
      </w:r>
      <w:r w:rsidRPr="00DB0664">
        <w:rPr>
          <w:rFonts w:asciiTheme="minorHAnsi" w:hAnsiTheme="minorHAnsi" w:cstheme="minorHAnsi"/>
          <w:b/>
          <w:sz w:val="22"/>
          <w:szCs w:val="22"/>
        </w:rPr>
        <w:t>Submit</w:t>
      </w:r>
      <w:r w:rsidR="00CB0A84" w:rsidRPr="00D25BC1">
        <w:t>:</w:t>
      </w:r>
    </w:p>
    <w:p w14:paraId="1588A866" w14:textId="1A57F3B9" w:rsidR="00C84188" w:rsidRPr="00C84188" w:rsidRDefault="00C84188" w:rsidP="00C84188">
      <w:pPr>
        <w:pStyle w:val="ListBullet"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C84188">
        <w:rPr>
          <w:rFonts w:asciiTheme="minorHAnsi" w:hAnsiTheme="minorHAnsi" w:cstheme="minorHAnsi"/>
          <w:sz w:val="22"/>
          <w:szCs w:val="22"/>
        </w:rPr>
        <w:lastRenderedPageBreak/>
        <w:t xml:space="preserve">In the </w:t>
      </w:r>
      <w:r w:rsidRPr="00C84188">
        <w:rPr>
          <w:rFonts w:asciiTheme="minorHAnsi" w:hAnsiTheme="minorHAnsi" w:cstheme="minorHAnsi"/>
          <w:b/>
          <w:bCs/>
          <w:sz w:val="22"/>
          <w:szCs w:val="22"/>
        </w:rPr>
        <w:t>Wave Id</w:t>
      </w:r>
      <w:r w:rsidRPr="00C84188">
        <w:rPr>
          <w:rFonts w:asciiTheme="minorHAnsi" w:hAnsiTheme="minorHAnsi" w:cstheme="minorHAnsi"/>
          <w:sz w:val="22"/>
          <w:szCs w:val="22"/>
        </w:rPr>
        <w:t xml:space="preserve"> field, select the target </w:t>
      </w:r>
      <w:r w:rsidR="00CB0A84">
        <w:rPr>
          <w:rFonts w:asciiTheme="minorHAnsi" w:hAnsiTheme="minorHAnsi" w:cstheme="minorHAnsi"/>
          <w:sz w:val="22"/>
          <w:szCs w:val="22"/>
        </w:rPr>
        <w:t>w</w:t>
      </w:r>
      <w:r w:rsidRPr="00C84188">
        <w:rPr>
          <w:rFonts w:asciiTheme="minorHAnsi" w:hAnsiTheme="minorHAnsi" w:cstheme="minorHAnsi"/>
          <w:sz w:val="22"/>
          <w:szCs w:val="22"/>
        </w:rPr>
        <w:t>ave I</w:t>
      </w:r>
      <w:r w:rsidR="00CB0A84">
        <w:rPr>
          <w:rFonts w:asciiTheme="minorHAnsi" w:hAnsiTheme="minorHAnsi" w:cstheme="minorHAnsi"/>
          <w:sz w:val="22"/>
          <w:szCs w:val="22"/>
        </w:rPr>
        <w:t>D</w:t>
      </w:r>
      <w:r w:rsidRPr="00C84188">
        <w:rPr>
          <w:rFonts w:asciiTheme="minorHAnsi" w:hAnsiTheme="minorHAnsi" w:cstheme="minorHAnsi"/>
          <w:sz w:val="22"/>
          <w:szCs w:val="22"/>
        </w:rPr>
        <w:t>.</w:t>
      </w:r>
    </w:p>
    <w:p w14:paraId="36B11F0E" w14:textId="3B2DC225" w:rsidR="00C84188" w:rsidRPr="00C84188" w:rsidRDefault="00C84188" w:rsidP="00C84188">
      <w:pPr>
        <w:pStyle w:val="ListBullet"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C84188">
        <w:rPr>
          <w:rFonts w:asciiTheme="minorHAnsi" w:hAnsiTheme="minorHAnsi" w:cstheme="minorHAnsi"/>
          <w:sz w:val="22"/>
          <w:szCs w:val="22"/>
        </w:rPr>
        <w:t xml:space="preserve">In the </w:t>
      </w:r>
      <w:r w:rsidRPr="00C84188">
        <w:rPr>
          <w:rFonts w:asciiTheme="minorHAnsi" w:hAnsiTheme="minorHAnsi" w:cstheme="minorHAnsi"/>
          <w:b/>
          <w:sz w:val="22"/>
          <w:szCs w:val="22"/>
        </w:rPr>
        <w:t>AWS Account ID</w:t>
      </w:r>
      <w:r w:rsidRPr="00C84188">
        <w:rPr>
          <w:rFonts w:asciiTheme="minorHAnsi" w:hAnsiTheme="minorHAnsi" w:cstheme="minorHAnsi"/>
          <w:sz w:val="22"/>
          <w:szCs w:val="22"/>
        </w:rPr>
        <w:t xml:space="preserve"> field, select either a specific account </w:t>
      </w:r>
      <w:r w:rsidR="00CB0A84">
        <w:rPr>
          <w:rFonts w:asciiTheme="minorHAnsi" w:hAnsiTheme="minorHAnsi" w:cstheme="minorHAnsi"/>
          <w:sz w:val="22"/>
          <w:szCs w:val="22"/>
        </w:rPr>
        <w:t>ID</w:t>
      </w:r>
      <w:r w:rsidRPr="00C84188">
        <w:rPr>
          <w:rFonts w:asciiTheme="minorHAnsi" w:hAnsiTheme="minorHAnsi" w:cstheme="minorHAnsi"/>
          <w:sz w:val="22"/>
          <w:szCs w:val="22"/>
        </w:rPr>
        <w:t xml:space="preserve"> or </w:t>
      </w:r>
      <w:r w:rsidRPr="00C84188">
        <w:rPr>
          <w:rFonts w:asciiTheme="minorHAnsi" w:hAnsiTheme="minorHAnsi" w:cstheme="minorHAnsi"/>
          <w:b/>
          <w:sz w:val="22"/>
          <w:szCs w:val="22"/>
        </w:rPr>
        <w:t>All Accounts</w:t>
      </w:r>
      <w:r w:rsidRPr="00C84188">
        <w:rPr>
          <w:rFonts w:asciiTheme="minorHAnsi" w:hAnsiTheme="minorHAnsi" w:cstheme="minorHAnsi"/>
          <w:sz w:val="22"/>
          <w:szCs w:val="22"/>
        </w:rPr>
        <w:t>.</w:t>
      </w:r>
    </w:p>
    <w:p w14:paraId="4401394C" w14:textId="77777777" w:rsidR="00C84188" w:rsidRPr="00C84188" w:rsidRDefault="00C84188" w:rsidP="00C84188">
      <w:pPr>
        <w:pStyle w:val="ListBullet"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C84188">
        <w:rPr>
          <w:rFonts w:asciiTheme="minorHAnsi" w:hAnsiTheme="minorHAnsi" w:cstheme="minorHAnsi"/>
          <w:sz w:val="22"/>
          <w:szCs w:val="22"/>
        </w:rPr>
        <w:t xml:space="preserve">For </w:t>
      </w:r>
      <w:r w:rsidRPr="00C84188">
        <w:rPr>
          <w:rFonts w:asciiTheme="minorHAnsi" w:hAnsiTheme="minorHAnsi" w:cstheme="minorHAnsi"/>
          <w:b/>
          <w:bCs/>
          <w:sz w:val="22"/>
          <w:szCs w:val="22"/>
        </w:rPr>
        <w:t>Test and Cutover</w:t>
      </w:r>
      <w:r w:rsidRPr="00C84188">
        <w:rPr>
          <w:rFonts w:asciiTheme="minorHAnsi" w:hAnsiTheme="minorHAnsi" w:cstheme="minorHAnsi"/>
          <w:sz w:val="22"/>
          <w:szCs w:val="22"/>
        </w:rPr>
        <w:t xml:space="preserve">, select </w:t>
      </w:r>
      <w:r w:rsidRPr="00C84188">
        <w:rPr>
          <w:rFonts w:asciiTheme="minorHAnsi" w:hAnsiTheme="minorHAnsi" w:cstheme="minorHAnsi"/>
          <w:b/>
          <w:sz w:val="22"/>
          <w:szCs w:val="22"/>
        </w:rPr>
        <w:t>Launch Test Instances</w:t>
      </w:r>
      <w:r w:rsidRPr="00C84188">
        <w:rPr>
          <w:rFonts w:asciiTheme="minorHAnsi" w:hAnsiTheme="minorHAnsi" w:cstheme="minorHAnsi"/>
          <w:sz w:val="22"/>
          <w:szCs w:val="22"/>
        </w:rPr>
        <w:t>.</w:t>
      </w:r>
    </w:p>
    <w:p w14:paraId="7DFFF0F2" w14:textId="77777777" w:rsidR="00C84188" w:rsidRPr="00C84188" w:rsidRDefault="00C84188" w:rsidP="007F2DD4">
      <w:pPr>
        <w:pStyle w:val="Picture"/>
        <w:keepNext w:val="0"/>
        <w:spacing w:line="240" w:lineRule="auto"/>
        <w:ind w:left="1080"/>
        <w:contextualSpacing/>
        <w:jc w:val="both"/>
        <w:rPr>
          <w:rFonts w:asciiTheme="minorHAnsi" w:hAnsiTheme="minorHAnsi" w:cstheme="minorHAnsi"/>
          <w:sz w:val="22"/>
        </w:rPr>
      </w:pPr>
      <w:r w:rsidRPr="00C84188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51361EE8" wp14:editId="375B92BD">
            <wp:extent cx="3886200" cy="2305332"/>
            <wp:effectExtent l="19050" t="19050" r="19050" b="19050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launch-test-0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305332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3F158A81" w14:textId="3520B039" w:rsidR="00C84188" w:rsidRPr="00C84188" w:rsidRDefault="00C84188" w:rsidP="007F2DD4">
      <w:pPr>
        <w:pStyle w:val="Body"/>
        <w:keepNext/>
        <w:spacing w:line="240" w:lineRule="auto"/>
        <w:ind w:left="1080"/>
        <w:rPr>
          <w:rFonts w:asciiTheme="minorHAnsi" w:hAnsiTheme="minorHAnsi" w:cstheme="minorHAnsi"/>
          <w:b/>
          <w:bCs/>
          <w:sz w:val="22"/>
        </w:rPr>
      </w:pPr>
      <w:r w:rsidRPr="00C84188">
        <w:rPr>
          <w:rFonts w:asciiTheme="minorHAnsi" w:hAnsiTheme="minorHAnsi" w:cstheme="minorHAnsi"/>
          <w:sz w:val="22"/>
        </w:rPr>
        <w:t xml:space="preserve">When launch is successful, you will receive the following message: </w:t>
      </w:r>
      <w:r w:rsidRPr="00C84188">
        <w:rPr>
          <w:rFonts w:asciiTheme="minorHAnsi" w:hAnsiTheme="minorHAnsi" w:cstheme="minorHAnsi"/>
          <w:b/>
          <w:bCs/>
          <w:sz w:val="22"/>
        </w:rPr>
        <w:t xml:space="preserve">SUCCESS: Launch </w:t>
      </w:r>
      <w:r w:rsidR="00316C2D">
        <w:rPr>
          <w:rFonts w:asciiTheme="minorHAnsi" w:hAnsiTheme="minorHAnsi" w:cstheme="minorHAnsi"/>
          <w:b/>
          <w:bCs/>
          <w:sz w:val="22"/>
        </w:rPr>
        <w:t>t</w:t>
      </w:r>
      <w:r w:rsidRPr="00C84188">
        <w:rPr>
          <w:rFonts w:asciiTheme="minorHAnsi" w:hAnsiTheme="minorHAnsi" w:cstheme="minorHAnsi"/>
          <w:b/>
          <w:bCs/>
          <w:sz w:val="22"/>
        </w:rPr>
        <w:t>est instances was completed for all servers in this wave.</w:t>
      </w:r>
    </w:p>
    <w:p w14:paraId="552143BF" w14:textId="6C93C170" w:rsidR="00C84188" w:rsidRPr="00C84188" w:rsidRDefault="00C84188" w:rsidP="007F2DD4">
      <w:pPr>
        <w:pStyle w:val="Body"/>
        <w:keepNext/>
        <w:spacing w:line="240" w:lineRule="auto"/>
        <w:ind w:left="1080"/>
        <w:rPr>
          <w:rFonts w:asciiTheme="minorHAnsi" w:hAnsiTheme="minorHAnsi" w:cstheme="minorHAnsi"/>
          <w:noProof/>
          <w:sz w:val="22"/>
        </w:rPr>
      </w:pPr>
      <w:r w:rsidRPr="00C84188">
        <w:rPr>
          <w:rFonts w:asciiTheme="minorHAnsi" w:hAnsiTheme="minorHAnsi" w:cstheme="minorHAnsi"/>
          <w:b/>
          <w:bCs/>
          <w:noProof/>
          <w:sz w:val="22"/>
        </w:rPr>
        <w:t>Note:</w:t>
      </w:r>
      <w:r w:rsidRPr="00C84188">
        <w:rPr>
          <w:rFonts w:asciiTheme="minorHAnsi" w:hAnsiTheme="minorHAnsi" w:cstheme="minorHAnsi"/>
          <w:noProof/>
          <w:sz w:val="22"/>
        </w:rPr>
        <w:t xml:space="preserve"> This action will also update the migration_status for the </w:t>
      </w:r>
      <w:r w:rsidR="00316C2D">
        <w:rPr>
          <w:rFonts w:asciiTheme="minorHAnsi" w:hAnsiTheme="minorHAnsi" w:cstheme="minorHAnsi"/>
          <w:noProof/>
          <w:sz w:val="22"/>
        </w:rPr>
        <w:t xml:space="preserve">launched </w:t>
      </w:r>
      <w:r w:rsidRPr="00C84188">
        <w:rPr>
          <w:rFonts w:asciiTheme="minorHAnsi" w:hAnsiTheme="minorHAnsi" w:cstheme="minorHAnsi"/>
          <w:noProof/>
          <w:sz w:val="22"/>
        </w:rPr>
        <w:t>server</w:t>
      </w:r>
      <w:r w:rsidR="00316C2D">
        <w:rPr>
          <w:rFonts w:asciiTheme="minorHAnsi" w:hAnsiTheme="minorHAnsi" w:cstheme="minorHAnsi"/>
          <w:noProof/>
          <w:sz w:val="22"/>
        </w:rPr>
        <w:t>.</w:t>
      </w:r>
    </w:p>
    <w:p w14:paraId="7830D11F" w14:textId="77777777" w:rsidR="00C84188" w:rsidRPr="00C84188" w:rsidRDefault="00C84188" w:rsidP="00C84188">
      <w:pPr>
        <w:pStyle w:val="Body"/>
        <w:spacing w:line="240" w:lineRule="auto"/>
        <w:ind w:left="1080"/>
        <w:contextualSpacing/>
        <w:rPr>
          <w:rFonts w:asciiTheme="minorHAnsi" w:hAnsiTheme="minorHAnsi" w:cstheme="minorHAnsi"/>
          <w:sz w:val="22"/>
        </w:rPr>
      </w:pPr>
      <w:r w:rsidRPr="00C84188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42BBC90E" wp14:editId="1341E099">
            <wp:extent cx="4854804" cy="2773745"/>
            <wp:effectExtent l="19050" t="19050" r="22225" b="26670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401" cy="27872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323E5E54" w14:textId="235AFBB4" w:rsidR="00C84188" w:rsidRDefault="007415B2" w:rsidP="00E768F7">
      <w:pPr>
        <w:pStyle w:val="ListParagraph"/>
        <w:numPr>
          <w:ilvl w:val="0"/>
          <w:numId w:val="35"/>
        </w:numPr>
        <w:rPr>
          <w:rFonts w:cstheme="minorHAnsi"/>
          <w:szCs w:val="22"/>
        </w:rPr>
      </w:pPr>
      <w:r>
        <w:rPr>
          <w:rFonts w:cstheme="minorHAnsi"/>
          <w:szCs w:val="22"/>
        </w:rPr>
        <w:t>Verify the 2/2 status</w:t>
      </w:r>
      <w:r w:rsidR="00277420">
        <w:rPr>
          <w:rFonts w:cstheme="minorHAnsi"/>
          <w:szCs w:val="22"/>
        </w:rPr>
        <w:t xml:space="preserve"> of the target EC2 instance.</w:t>
      </w:r>
    </w:p>
    <w:p w14:paraId="0E1F763F" w14:textId="6908F6AA" w:rsidR="007415B2" w:rsidRPr="007415B2" w:rsidRDefault="007415B2" w:rsidP="007415B2">
      <w:pPr>
        <w:pStyle w:val="ListParagraph"/>
        <w:pBdr>
          <w:top w:val="single" w:sz="4" w:space="5" w:color="A6A6A6"/>
          <w:left w:val="single" w:sz="4" w:space="5" w:color="A6A6A6"/>
          <w:bottom w:val="single" w:sz="4" w:space="5" w:color="A6A6A6"/>
          <w:right w:val="single" w:sz="4" w:space="5" w:color="A6A6A6"/>
        </w:pBdr>
        <w:shd w:val="pct5" w:color="auto" w:fill="auto"/>
        <w:spacing w:before="140" w:after="140"/>
        <w:ind w:right="360"/>
        <w:rPr>
          <w:rFonts w:eastAsia="Times New Roman" w:cstheme="minorHAnsi"/>
          <w:color w:val="000000"/>
          <w:szCs w:val="22"/>
        </w:rPr>
      </w:pPr>
      <w:r w:rsidRPr="007415B2">
        <w:rPr>
          <w:rFonts w:eastAsia="Times New Roman" w:cstheme="minorHAnsi"/>
          <w:b/>
          <w:bCs/>
          <w:color w:val="000000"/>
          <w:szCs w:val="22"/>
        </w:rPr>
        <w:t>Note:</w:t>
      </w:r>
      <w:r w:rsidRPr="007415B2">
        <w:rPr>
          <w:rFonts w:eastAsia="Times New Roman" w:cstheme="minorHAnsi"/>
          <w:color w:val="000000"/>
          <w:szCs w:val="22"/>
        </w:rPr>
        <w:t xml:space="preserve"> This activity verifies the status of the target instance by checking the boot up process for all in-scope source servers in the same wave. It may take up to 30 minutes for the target instances to boot up</w:t>
      </w:r>
    </w:p>
    <w:p w14:paraId="1EF879F2" w14:textId="66171FB3" w:rsidR="004733DC" w:rsidRPr="00E217F0" w:rsidRDefault="004733DC" w:rsidP="00E768F7">
      <w:pPr>
        <w:pStyle w:val="ListParagraph"/>
        <w:numPr>
          <w:ilvl w:val="0"/>
          <w:numId w:val="11"/>
        </w:numPr>
      </w:pPr>
      <w:r w:rsidRPr="00E217F0">
        <w:t>Open cmd.exe as</w:t>
      </w:r>
      <w:r w:rsidR="00486350">
        <w:t xml:space="preserve"> an</w:t>
      </w:r>
      <w:r w:rsidRPr="00E217F0">
        <w:t xml:space="preserve"> administrator and switch to the automation scripts folder</w:t>
      </w:r>
      <w:r w:rsidR="00277420">
        <w:t>.</w:t>
      </w:r>
    </w:p>
    <w:p w14:paraId="3D6AF083" w14:textId="25C375AC" w:rsidR="004733DC" w:rsidRDefault="004733DC" w:rsidP="00E768F7">
      <w:pPr>
        <w:pStyle w:val="ListParagraph"/>
        <w:numPr>
          <w:ilvl w:val="0"/>
          <w:numId w:val="11"/>
        </w:numPr>
      </w:pPr>
      <w:r>
        <w:lastRenderedPageBreak/>
        <w:t>Run the following command</w:t>
      </w:r>
      <w:r w:rsidR="00277420">
        <w:t>.</w:t>
      </w:r>
    </w:p>
    <w:p w14:paraId="791C6E54" w14:textId="77777777" w:rsidR="00F1458F" w:rsidRPr="0019155C" w:rsidRDefault="00F1458F" w:rsidP="00F1458F">
      <w:pPr>
        <w:pStyle w:val="CodeSnippet"/>
        <w:ind w:left="1440"/>
        <w:rPr>
          <w:rFonts w:ascii="Courier New" w:hAnsi="Courier New" w:cs="Courier New"/>
          <w:color w:val="C00000"/>
        </w:rPr>
      </w:pPr>
      <w:r w:rsidRPr="0019155C">
        <w:rPr>
          <w:rFonts w:ascii="Courier New" w:hAnsi="Courier New" w:cs="Courier New"/>
        </w:rPr>
        <w:t>python 3-Verify-instance-status.py --</w:t>
      </w:r>
      <w:proofErr w:type="spellStart"/>
      <w:r w:rsidRPr="0019155C">
        <w:rPr>
          <w:rFonts w:ascii="Courier New" w:hAnsi="Courier New" w:cs="Courier New"/>
        </w:rPr>
        <w:t>Waveid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i/>
          <w:iCs/>
          <w:color w:val="C00000"/>
        </w:rPr>
        <w:t>&lt;wave-id&gt;</w:t>
      </w:r>
    </w:p>
    <w:p w14:paraId="195044F7" w14:textId="07CE3CF5" w:rsidR="00946D25" w:rsidRDefault="00F1458F" w:rsidP="00F1458F">
      <w:pPr>
        <w:pStyle w:val="ListParagraph"/>
        <w:ind w:left="1080"/>
        <w:rPr>
          <w:rFonts w:cs="Calibri"/>
        </w:rPr>
      </w:pPr>
      <w:r w:rsidRPr="0019155C">
        <w:t xml:space="preserve">Replace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wave-id</w:t>
      </w:r>
      <w:r w:rsidRPr="0019155C">
        <w:rPr>
          <w:rFonts w:ascii="Courier New" w:hAnsi="Courier New" w:cs="Courier New"/>
          <w:color w:val="C00000"/>
        </w:rPr>
        <w:t>&gt;</w:t>
      </w:r>
      <w:r w:rsidRPr="0019155C">
        <w:rPr>
          <w:rFonts w:cs="Courier New"/>
          <w:color w:val="C00000"/>
        </w:rPr>
        <w:t xml:space="preserve"> </w:t>
      </w:r>
      <w:r w:rsidRPr="0019155C">
        <w:t xml:space="preserve">with the appropriate </w:t>
      </w:r>
      <w:r w:rsidR="00CB0A84">
        <w:t>wave</w:t>
      </w:r>
      <w:r w:rsidRPr="0019155C">
        <w:t xml:space="preserve"> ID value </w:t>
      </w:r>
      <w:r w:rsidRPr="0019155C">
        <w:rPr>
          <w:rFonts w:cs="Calibri"/>
        </w:rPr>
        <w:t xml:space="preserve">to verify instance status. This script verifies the instance boot up process for all source servers in </w:t>
      </w:r>
      <w:r>
        <w:rPr>
          <w:rFonts w:cs="Calibri"/>
        </w:rPr>
        <w:t>this wave</w:t>
      </w:r>
      <w:r w:rsidRPr="0019155C">
        <w:rPr>
          <w:rFonts w:cs="Calibri"/>
        </w:rPr>
        <w:t>.</w:t>
      </w:r>
    </w:p>
    <w:p w14:paraId="2B2F9965" w14:textId="321FD084" w:rsidR="00F14B1D" w:rsidRDefault="00F14B1D" w:rsidP="007F2DD4">
      <w:pPr>
        <w:ind w:left="1080"/>
        <w:rPr>
          <w:rFonts w:cstheme="minorHAnsi"/>
          <w:szCs w:val="22"/>
        </w:rPr>
      </w:pPr>
      <w:r w:rsidRPr="00F14B1D">
        <w:rPr>
          <w:rFonts w:cstheme="minorHAnsi"/>
          <w:szCs w:val="22"/>
        </w:rPr>
        <w:t>For detailed instructions, see </w:t>
      </w:r>
      <w:hyperlink r:id="rId33" w:anchor="verify-the-target-instance-status" w:history="1">
        <w:r w:rsidR="00273184">
          <w:rPr>
            <w:rStyle w:val="Hyperlink"/>
            <w:rFonts w:cstheme="minorHAnsi"/>
            <w:szCs w:val="22"/>
          </w:rPr>
          <w:t>Verify the target instance status</w:t>
        </w:r>
      </w:hyperlink>
      <w:r w:rsidRPr="00F14B1D">
        <w:rPr>
          <w:rFonts w:cstheme="minorHAnsi"/>
          <w:szCs w:val="22"/>
        </w:rPr>
        <w:t xml:space="preserve"> in the </w:t>
      </w:r>
      <w:r w:rsidRPr="00193926">
        <w:rPr>
          <w:rFonts w:cstheme="minorHAnsi"/>
          <w:i/>
          <w:szCs w:val="22"/>
        </w:rPr>
        <w:t>CEMF implementation guide</w:t>
      </w:r>
      <w:r w:rsidRPr="00F14B1D">
        <w:rPr>
          <w:rFonts w:cstheme="minorHAnsi"/>
          <w:szCs w:val="22"/>
        </w:rPr>
        <w:t>.</w:t>
      </w:r>
    </w:p>
    <w:p w14:paraId="18156D79" w14:textId="3BFB11D7" w:rsidR="00C23C07" w:rsidRDefault="00467E01" w:rsidP="00E768F7">
      <w:pPr>
        <w:pStyle w:val="ListParagraph"/>
        <w:keepNext/>
        <w:numPr>
          <w:ilvl w:val="0"/>
          <w:numId w:val="35"/>
        </w:numPr>
        <w:rPr>
          <w:rFonts w:cstheme="minorHAnsi"/>
          <w:szCs w:val="22"/>
        </w:rPr>
      </w:pPr>
      <w:r>
        <w:rPr>
          <w:rFonts w:cstheme="minorHAnsi"/>
          <w:szCs w:val="22"/>
        </w:rPr>
        <w:t>Mark as ready for cutover</w:t>
      </w:r>
      <w:r w:rsidR="00277420">
        <w:rPr>
          <w:rFonts w:cstheme="minorHAnsi"/>
          <w:szCs w:val="22"/>
        </w:rPr>
        <w:t>.</w:t>
      </w:r>
    </w:p>
    <w:p w14:paraId="0EA5B2CE" w14:textId="03B3C17D" w:rsidR="000B3A4B" w:rsidRPr="007415B2" w:rsidRDefault="000B3A4B" w:rsidP="007F2DD4">
      <w:pPr>
        <w:pStyle w:val="ListParagraph"/>
        <w:keepNext/>
        <w:pBdr>
          <w:top w:val="single" w:sz="4" w:space="5" w:color="A6A6A6"/>
          <w:left w:val="single" w:sz="4" w:space="5" w:color="A6A6A6"/>
          <w:bottom w:val="single" w:sz="4" w:space="5" w:color="A6A6A6"/>
          <w:right w:val="single" w:sz="4" w:space="5" w:color="A6A6A6"/>
        </w:pBdr>
        <w:shd w:val="pct5" w:color="auto" w:fill="auto"/>
        <w:spacing w:before="140" w:after="140"/>
        <w:ind w:right="360"/>
        <w:rPr>
          <w:rFonts w:eastAsia="Times New Roman" w:cstheme="minorHAnsi"/>
          <w:color w:val="000000"/>
          <w:szCs w:val="22"/>
        </w:rPr>
      </w:pPr>
      <w:r w:rsidRPr="007415B2">
        <w:rPr>
          <w:rFonts w:eastAsia="Times New Roman" w:cstheme="minorHAnsi"/>
          <w:b/>
          <w:bCs/>
          <w:color w:val="000000"/>
          <w:szCs w:val="22"/>
        </w:rPr>
        <w:t>Note:</w:t>
      </w:r>
      <w:r w:rsidRPr="007415B2">
        <w:rPr>
          <w:rFonts w:eastAsia="Times New Roman" w:cstheme="minorHAnsi"/>
          <w:color w:val="000000"/>
          <w:szCs w:val="22"/>
        </w:rPr>
        <w:t xml:space="preserve"> </w:t>
      </w:r>
      <w:r w:rsidR="00D25BC1">
        <w:rPr>
          <w:rFonts w:eastAsia="Times New Roman" w:cstheme="minorHAnsi"/>
          <w:color w:val="000000"/>
          <w:szCs w:val="22"/>
        </w:rPr>
        <w:t xml:space="preserve">After </w:t>
      </w:r>
      <w:r>
        <w:rPr>
          <w:rFonts w:eastAsia="Times New Roman" w:cstheme="minorHAnsi"/>
          <w:color w:val="000000"/>
          <w:szCs w:val="22"/>
        </w:rPr>
        <w:t>boot up testing is finished and all servers pass</w:t>
      </w:r>
      <w:r w:rsidR="00D25BC1">
        <w:rPr>
          <w:rFonts w:eastAsia="Times New Roman" w:cstheme="minorHAnsi"/>
          <w:color w:val="000000"/>
          <w:szCs w:val="22"/>
        </w:rPr>
        <w:t xml:space="preserve"> the</w:t>
      </w:r>
      <w:r>
        <w:rPr>
          <w:rFonts w:eastAsia="Times New Roman" w:cstheme="minorHAnsi"/>
          <w:color w:val="000000"/>
          <w:szCs w:val="22"/>
        </w:rPr>
        <w:t xml:space="preserve"> EC2</w:t>
      </w:r>
      <w:r w:rsidR="00D25BC1" w:rsidRPr="00D25BC1">
        <w:rPr>
          <w:rFonts w:cstheme="minorHAnsi"/>
          <w:szCs w:val="22"/>
        </w:rPr>
        <w:t xml:space="preserve"> </w:t>
      </w:r>
      <w:r w:rsidR="00D25BC1">
        <w:rPr>
          <w:rFonts w:cstheme="minorHAnsi"/>
          <w:szCs w:val="22"/>
        </w:rPr>
        <w:t>instance</w:t>
      </w:r>
      <w:r>
        <w:rPr>
          <w:rFonts w:eastAsia="Times New Roman" w:cstheme="minorHAnsi"/>
          <w:color w:val="000000"/>
          <w:szCs w:val="22"/>
        </w:rPr>
        <w:t xml:space="preserve"> 2/2 status check, you can mark the instances ready for cutover</w:t>
      </w:r>
      <w:r w:rsidR="00D25BC1">
        <w:rPr>
          <w:rFonts w:eastAsia="Times New Roman" w:cstheme="minorHAnsi"/>
          <w:color w:val="000000"/>
          <w:szCs w:val="22"/>
        </w:rPr>
        <w:t>.</w:t>
      </w:r>
    </w:p>
    <w:p w14:paraId="6418264E" w14:textId="77777777" w:rsidR="00F245B0" w:rsidRDefault="00D02BAD" w:rsidP="00E768F7">
      <w:pPr>
        <w:pStyle w:val="ListNumber"/>
        <w:keepNext/>
        <w:numPr>
          <w:ilvl w:val="0"/>
          <w:numId w:val="12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02BAD">
        <w:rPr>
          <w:rFonts w:asciiTheme="minorHAnsi" w:hAnsiTheme="minorHAnsi" w:cstheme="minorHAnsi"/>
          <w:sz w:val="22"/>
          <w:szCs w:val="22"/>
        </w:rPr>
        <w:t xml:space="preserve">Log in to the </w:t>
      </w:r>
      <w:r w:rsidRPr="00D02BAD">
        <w:rPr>
          <w:rFonts w:asciiTheme="minorHAnsi" w:hAnsiTheme="minorHAnsi" w:cstheme="minorHAnsi"/>
          <w:b/>
          <w:bCs/>
          <w:sz w:val="22"/>
          <w:szCs w:val="22"/>
        </w:rPr>
        <w:t>Migration Factory</w:t>
      </w:r>
      <w:r w:rsidRPr="00D02BAD">
        <w:rPr>
          <w:rFonts w:asciiTheme="minorHAnsi" w:hAnsiTheme="minorHAnsi" w:cstheme="minorHAnsi"/>
          <w:sz w:val="22"/>
          <w:szCs w:val="22"/>
        </w:rPr>
        <w:t xml:space="preserve"> web interface.</w:t>
      </w:r>
    </w:p>
    <w:p w14:paraId="799E5E46" w14:textId="506C4176" w:rsidR="00D02BAD" w:rsidRPr="00F245B0" w:rsidRDefault="00D02BAD" w:rsidP="00E768F7">
      <w:pPr>
        <w:pStyle w:val="ListNumber"/>
        <w:keepNext/>
        <w:numPr>
          <w:ilvl w:val="0"/>
          <w:numId w:val="12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245B0">
        <w:rPr>
          <w:rFonts w:asciiTheme="minorHAnsi" w:hAnsiTheme="minorHAnsi" w:cstheme="minorHAnsi"/>
          <w:sz w:val="22"/>
          <w:szCs w:val="22"/>
        </w:rPr>
        <w:t xml:space="preserve">Select </w:t>
      </w:r>
      <w:r w:rsidRPr="00F245B0">
        <w:rPr>
          <w:rFonts w:asciiTheme="minorHAnsi" w:hAnsiTheme="minorHAnsi" w:cstheme="minorHAnsi"/>
          <w:b/>
          <w:bCs/>
          <w:sz w:val="22"/>
          <w:szCs w:val="22"/>
        </w:rPr>
        <w:t>Tools</w:t>
      </w:r>
      <w:r w:rsidRPr="00F245B0">
        <w:rPr>
          <w:rFonts w:asciiTheme="minorHAnsi" w:hAnsiTheme="minorHAnsi" w:cstheme="minorHAnsi"/>
          <w:sz w:val="22"/>
          <w:szCs w:val="22"/>
        </w:rPr>
        <w:t xml:space="preserve"> from the drop-down menu on the upper-right corner of the page.</w:t>
      </w:r>
    </w:p>
    <w:p w14:paraId="4B938B81" w14:textId="77777777" w:rsidR="00D02BAD" w:rsidRPr="00D02BAD" w:rsidRDefault="00D02BAD" w:rsidP="00D02BAD">
      <w:pPr>
        <w:pStyle w:val="Picture"/>
        <w:spacing w:line="240" w:lineRule="auto"/>
        <w:ind w:left="1080"/>
        <w:contextualSpacing/>
        <w:jc w:val="both"/>
        <w:rPr>
          <w:rFonts w:asciiTheme="minorHAnsi" w:hAnsiTheme="minorHAnsi" w:cstheme="minorHAnsi"/>
          <w:sz w:val="22"/>
        </w:rPr>
      </w:pPr>
      <w:r w:rsidRPr="00D02BAD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2E6FC465" wp14:editId="6E748C1C">
            <wp:extent cx="1143000" cy="1206500"/>
            <wp:effectExtent l="19050" t="19050" r="19050" b="12700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06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3E54DA72" w14:textId="77777777" w:rsidR="00F245B0" w:rsidRDefault="00D02BAD" w:rsidP="00E768F7">
      <w:pPr>
        <w:pStyle w:val="ListNumber"/>
        <w:numPr>
          <w:ilvl w:val="0"/>
          <w:numId w:val="12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02BAD">
        <w:rPr>
          <w:rFonts w:asciiTheme="minorHAnsi" w:hAnsiTheme="minorHAnsi" w:cstheme="minorHAnsi"/>
          <w:sz w:val="22"/>
          <w:szCs w:val="22"/>
        </w:rPr>
        <w:t xml:space="preserve">Choose the </w:t>
      </w:r>
      <w:r w:rsidRPr="00D02BAD">
        <w:rPr>
          <w:rFonts w:asciiTheme="minorHAnsi" w:hAnsiTheme="minorHAnsi" w:cstheme="minorHAnsi"/>
          <w:b/>
          <w:bCs/>
          <w:sz w:val="22"/>
          <w:szCs w:val="22"/>
        </w:rPr>
        <w:t>Application Migration Service</w:t>
      </w:r>
      <w:r w:rsidRPr="00D02BAD">
        <w:rPr>
          <w:rFonts w:asciiTheme="minorHAnsi" w:hAnsiTheme="minorHAnsi" w:cstheme="minorHAnsi"/>
          <w:sz w:val="22"/>
          <w:szCs w:val="22"/>
        </w:rPr>
        <w:t xml:space="preserve"> tab.</w:t>
      </w:r>
    </w:p>
    <w:p w14:paraId="66B5865D" w14:textId="26E4DBAB" w:rsidR="00D02BAD" w:rsidRPr="00F245B0" w:rsidRDefault="00D02BAD" w:rsidP="00E768F7">
      <w:pPr>
        <w:pStyle w:val="ListNumber"/>
        <w:keepNext/>
        <w:numPr>
          <w:ilvl w:val="0"/>
          <w:numId w:val="12"/>
        </w:numPr>
        <w:spacing w:line="24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245B0">
        <w:rPr>
          <w:rFonts w:asciiTheme="minorHAnsi" w:hAnsiTheme="minorHAnsi" w:cstheme="minorHAnsi"/>
          <w:sz w:val="22"/>
          <w:szCs w:val="22"/>
        </w:rPr>
        <w:t xml:space="preserve">On the </w:t>
      </w:r>
      <w:r w:rsidRPr="00F245B0">
        <w:rPr>
          <w:rFonts w:asciiTheme="minorHAnsi" w:hAnsiTheme="minorHAnsi" w:cstheme="minorHAnsi"/>
          <w:b/>
          <w:bCs/>
          <w:sz w:val="22"/>
          <w:szCs w:val="22"/>
        </w:rPr>
        <w:t>Application Migration configuration</w:t>
      </w:r>
      <w:r w:rsidRPr="00F245B0">
        <w:rPr>
          <w:rFonts w:asciiTheme="minorHAnsi" w:hAnsiTheme="minorHAnsi" w:cstheme="minorHAnsi"/>
          <w:sz w:val="22"/>
          <w:szCs w:val="22"/>
        </w:rPr>
        <w:t xml:space="preserve"> page, take the following actions and choose </w:t>
      </w:r>
      <w:r w:rsidRPr="00F245B0">
        <w:rPr>
          <w:rFonts w:asciiTheme="minorHAnsi" w:hAnsiTheme="minorHAnsi" w:cstheme="minorHAnsi"/>
          <w:b/>
          <w:sz w:val="22"/>
          <w:szCs w:val="22"/>
        </w:rPr>
        <w:t>Submit</w:t>
      </w:r>
      <w:r w:rsidR="00D25BC1" w:rsidRPr="00193926">
        <w:t>:</w:t>
      </w:r>
    </w:p>
    <w:p w14:paraId="5CF07F57" w14:textId="3B6C538F" w:rsidR="00D02BAD" w:rsidRPr="00D02BAD" w:rsidRDefault="00D02BAD" w:rsidP="007F2DD4">
      <w:pPr>
        <w:pStyle w:val="ListBullet"/>
        <w:keepNext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D02BAD">
        <w:rPr>
          <w:rFonts w:asciiTheme="minorHAnsi" w:hAnsiTheme="minorHAnsi" w:cstheme="minorHAnsi"/>
          <w:sz w:val="22"/>
          <w:szCs w:val="22"/>
        </w:rPr>
        <w:t xml:space="preserve">In the </w:t>
      </w:r>
      <w:r w:rsidRPr="00D02BAD">
        <w:rPr>
          <w:rFonts w:asciiTheme="minorHAnsi" w:hAnsiTheme="minorHAnsi" w:cstheme="minorHAnsi"/>
          <w:b/>
          <w:bCs/>
          <w:sz w:val="22"/>
          <w:szCs w:val="22"/>
        </w:rPr>
        <w:t>Wave Id</w:t>
      </w:r>
      <w:r w:rsidRPr="00D02BAD">
        <w:rPr>
          <w:rFonts w:asciiTheme="minorHAnsi" w:hAnsiTheme="minorHAnsi" w:cstheme="minorHAnsi"/>
          <w:sz w:val="22"/>
          <w:szCs w:val="22"/>
        </w:rPr>
        <w:t xml:space="preserve"> field, select the target </w:t>
      </w:r>
      <w:r w:rsidR="00CB0A84">
        <w:rPr>
          <w:rFonts w:asciiTheme="minorHAnsi" w:hAnsiTheme="minorHAnsi" w:cstheme="minorHAnsi"/>
          <w:sz w:val="22"/>
          <w:szCs w:val="22"/>
        </w:rPr>
        <w:t>wave</w:t>
      </w:r>
      <w:r w:rsidRPr="00D02BAD">
        <w:rPr>
          <w:rFonts w:asciiTheme="minorHAnsi" w:hAnsiTheme="minorHAnsi" w:cstheme="minorHAnsi"/>
          <w:sz w:val="22"/>
          <w:szCs w:val="22"/>
        </w:rPr>
        <w:t xml:space="preserve"> </w:t>
      </w:r>
      <w:r w:rsidR="00CB0A84">
        <w:rPr>
          <w:rFonts w:asciiTheme="minorHAnsi" w:hAnsiTheme="minorHAnsi" w:cstheme="minorHAnsi"/>
          <w:sz w:val="22"/>
          <w:szCs w:val="22"/>
        </w:rPr>
        <w:t>ID</w:t>
      </w:r>
      <w:r w:rsidRPr="00D02BAD">
        <w:rPr>
          <w:rFonts w:asciiTheme="minorHAnsi" w:hAnsiTheme="minorHAnsi" w:cstheme="minorHAnsi"/>
          <w:sz w:val="22"/>
          <w:szCs w:val="22"/>
        </w:rPr>
        <w:t>.</w:t>
      </w:r>
    </w:p>
    <w:p w14:paraId="1152197B" w14:textId="008AE438" w:rsidR="00D02BAD" w:rsidRPr="00D02BAD" w:rsidRDefault="00D02BAD" w:rsidP="007F2DD4">
      <w:pPr>
        <w:pStyle w:val="ListBullet"/>
        <w:keepNext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D02BAD">
        <w:rPr>
          <w:rFonts w:asciiTheme="minorHAnsi" w:hAnsiTheme="minorHAnsi" w:cstheme="minorHAnsi"/>
          <w:sz w:val="22"/>
          <w:szCs w:val="22"/>
        </w:rPr>
        <w:t xml:space="preserve">In the </w:t>
      </w:r>
      <w:r w:rsidRPr="00D02BAD">
        <w:rPr>
          <w:rFonts w:asciiTheme="minorHAnsi" w:hAnsiTheme="minorHAnsi" w:cstheme="minorHAnsi"/>
          <w:b/>
          <w:sz w:val="22"/>
          <w:szCs w:val="22"/>
        </w:rPr>
        <w:t>AWS Account ID</w:t>
      </w:r>
      <w:r w:rsidRPr="00D02BAD">
        <w:rPr>
          <w:rFonts w:asciiTheme="minorHAnsi" w:hAnsiTheme="minorHAnsi" w:cstheme="minorHAnsi"/>
          <w:sz w:val="22"/>
          <w:szCs w:val="22"/>
        </w:rPr>
        <w:t xml:space="preserve"> field, select either a specific account </w:t>
      </w:r>
      <w:r w:rsidR="00CB0A84">
        <w:rPr>
          <w:rFonts w:asciiTheme="minorHAnsi" w:hAnsiTheme="minorHAnsi" w:cstheme="minorHAnsi"/>
          <w:sz w:val="22"/>
          <w:szCs w:val="22"/>
        </w:rPr>
        <w:t>ID</w:t>
      </w:r>
      <w:r w:rsidRPr="00D02BAD">
        <w:rPr>
          <w:rFonts w:asciiTheme="minorHAnsi" w:hAnsiTheme="minorHAnsi" w:cstheme="minorHAnsi"/>
          <w:sz w:val="22"/>
          <w:szCs w:val="22"/>
        </w:rPr>
        <w:t xml:space="preserve"> or </w:t>
      </w:r>
      <w:r w:rsidRPr="00D02BAD">
        <w:rPr>
          <w:rFonts w:asciiTheme="minorHAnsi" w:hAnsiTheme="minorHAnsi" w:cstheme="minorHAnsi"/>
          <w:b/>
          <w:sz w:val="22"/>
          <w:szCs w:val="22"/>
        </w:rPr>
        <w:t>All Accounts</w:t>
      </w:r>
      <w:r w:rsidRPr="00D02BAD">
        <w:rPr>
          <w:rFonts w:asciiTheme="minorHAnsi" w:hAnsiTheme="minorHAnsi" w:cstheme="minorHAnsi"/>
          <w:sz w:val="22"/>
          <w:szCs w:val="22"/>
        </w:rPr>
        <w:t>.</w:t>
      </w:r>
    </w:p>
    <w:p w14:paraId="15A8343D" w14:textId="3AA7D66A" w:rsidR="00D02BAD" w:rsidRPr="00D02BAD" w:rsidRDefault="00D02BAD" w:rsidP="007F2DD4">
      <w:pPr>
        <w:pStyle w:val="ListBullet"/>
        <w:keepNext/>
        <w:tabs>
          <w:tab w:val="clear" w:pos="360"/>
          <w:tab w:val="num" w:pos="1440"/>
        </w:tabs>
        <w:spacing w:line="240" w:lineRule="auto"/>
        <w:ind w:left="1440"/>
        <w:contextualSpacing/>
        <w:rPr>
          <w:rFonts w:asciiTheme="minorHAnsi" w:hAnsiTheme="minorHAnsi" w:cstheme="minorHAnsi"/>
          <w:sz w:val="22"/>
          <w:szCs w:val="22"/>
        </w:rPr>
      </w:pPr>
      <w:r w:rsidRPr="00D02BAD">
        <w:rPr>
          <w:rFonts w:asciiTheme="minorHAnsi" w:hAnsiTheme="minorHAnsi" w:cstheme="minorHAnsi"/>
          <w:sz w:val="22"/>
          <w:szCs w:val="22"/>
        </w:rPr>
        <w:t xml:space="preserve">For </w:t>
      </w:r>
      <w:r w:rsidRPr="00D02BAD">
        <w:rPr>
          <w:rFonts w:asciiTheme="minorHAnsi" w:hAnsiTheme="minorHAnsi" w:cstheme="minorHAnsi"/>
          <w:b/>
          <w:bCs/>
          <w:sz w:val="22"/>
          <w:szCs w:val="22"/>
        </w:rPr>
        <w:t>Test and Cutover</w:t>
      </w:r>
      <w:r w:rsidRPr="00D02BAD">
        <w:rPr>
          <w:rFonts w:asciiTheme="minorHAnsi" w:hAnsiTheme="minorHAnsi" w:cstheme="minorHAnsi"/>
          <w:sz w:val="22"/>
          <w:szCs w:val="22"/>
        </w:rPr>
        <w:t>, select</w:t>
      </w:r>
      <w:r w:rsidRPr="00D02BAD">
        <w:rPr>
          <w:rFonts w:asciiTheme="minorHAnsi" w:hAnsiTheme="minorHAnsi" w:cstheme="minorHAnsi"/>
          <w:b/>
          <w:sz w:val="22"/>
          <w:szCs w:val="22"/>
        </w:rPr>
        <w:t xml:space="preserve"> Mark </w:t>
      </w:r>
      <w:r w:rsidR="00515A88">
        <w:rPr>
          <w:rFonts w:asciiTheme="minorHAnsi" w:hAnsiTheme="minorHAnsi" w:cstheme="minorHAnsi"/>
          <w:b/>
          <w:sz w:val="22"/>
          <w:szCs w:val="22"/>
        </w:rPr>
        <w:t>a</w:t>
      </w:r>
      <w:r w:rsidRPr="00D02BAD">
        <w:rPr>
          <w:rFonts w:asciiTheme="minorHAnsi" w:hAnsiTheme="minorHAnsi" w:cstheme="minorHAnsi"/>
          <w:b/>
          <w:sz w:val="22"/>
          <w:szCs w:val="22"/>
        </w:rPr>
        <w:t>s Ready for Cutover</w:t>
      </w:r>
      <w:r w:rsidRPr="00D02BAD">
        <w:rPr>
          <w:rFonts w:asciiTheme="minorHAnsi" w:hAnsiTheme="minorHAnsi" w:cstheme="minorHAnsi"/>
          <w:sz w:val="22"/>
          <w:szCs w:val="22"/>
        </w:rPr>
        <w:t>.</w:t>
      </w:r>
    </w:p>
    <w:p w14:paraId="70E8D69B" w14:textId="77777777" w:rsidR="00D02BAD" w:rsidRPr="00D02BAD" w:rsidRDefault="00D02BAD" w:rsidP="007F2DD4">
      <w:pPr>
        <w:pStyle w:val="Picture"/>
        <w:spacing w:line="240" w:lineRule="auto"/>
        <w:ind w:left="1080"/>
        <w:contextualSpacing/>
        <w:jc w:val="both"/>
        <w:rPr>
          <w:rFonts w:asciiTheme="minorHAnsi" w:hAnsiTheme="minorHAnsi" w:cstheme="minorHAnsi"/>
          <w:sz w:val="22"/>
        </w:rPr>
      </w:pPr>
      <w:r w:rsidRPr="00D02BAD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4D20B181" wp14:editId="2D5DEEA1">
            <wp:extent cx="3886200" cy="2305332"/>
            <wp:effectExtent l="19050" t="19050" r="19050" b="19050"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mart-as-ready-for-cutover-0.JP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305332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0FB91FA5" w14:textId="77777777" w:rsidR="00D02BAD" w:rsidRPr="00D02BAD" w:rsidRDefault="00D02BAD" w:rsidP="00D02BAD">
      <w:pPr>
        <w:pStyle w:val="Body"/>
        <w:spacing w:line="240" w:lineRule="auto"/>
        <w:ind w:left="1080"/>
        <w:contextualSpacing/>
        <w:rPr>
          <w:rFonts w:asciiTheme="minorHAnsi" w:hAnsiTheme="minorHAnsi" w:cstheme="minorHAnsi"/>
          <w:b/>
          <w:bCs/>
          <w:sz w:val="22"/>
        </w:rPr>
      </w:pPr>
      <w:r w:rsidRPr="00D02BAD">
        <w:rPr>
          <w:rFonts w:asciiTheme="minorHAnsi" w:hAnsiTheme="minorHAnsi" w:cstheme="minorHAnsi"/>
          <w:sz w:val="22"/>
        </w:rPr>
        <w:t xml:space="preserve">When the action is successful, you will receive the following message: </w:t>
      </w:r>
      <w:r w:rsidRPr="00D02BAD">
        <w:rPr>
          <w:rFonts w:asciiTheme="minorHAnsi" w:hAnsiTheme="minorHAnsi" w:cstheme="minorHAnsi"/>
          <w:b/>
          <w:bCs/>
          <w:sz w:val="22"/>
        </w:rPr>
        <w:t>SUCCESS: Mark as Ready for Cutover for all servers in this wave.</w:t>
      </w:r>
    </w:p>
    <w:p w14:paraId="74F839C2" w14:textId="532B03F4" w:rsidR="000815AC" w:rsidRPr="001640BA" w:rsidRDefault="00683C5E" w:rsidP="00E33AE7">
      <w:pPr>
        <w:pStyle w:val="Heading1"/>
      </w:pPr>
      <w:bookmarkStart w:id="26" w:name="_Toc92397164"/>
      <w:r>
        <w:lastRenderedPageBreak/>
        <w:t xml:space="preserve">Stage 2: </w:t>
      </w:r>
      <w:r w:rsidR="00D56F1E" w:rsidRPr="001640BA">
        <w:t>Cutover</w:t>
      </w:r>
      <w:r w:rsidR="00AC75AF" w:rsidRPr="001640BA">
        <w:t xml:space="preserve"> tasks</w:t>
      </w:r>
      <w:bookmarkEnd w:id="26"/>
    </w:p>
    <w:p w14:paraId="4A056C1C" w14:textId="28AD14C4" w:rsidR="00B332B7" w:rsidRDefault="00B332B7" w:rsidP="00E33AE7">
      <w:pPr>
        <w:pStyle w:val="Heading3"/>
      </w:pPr>
      <w:bookmarkStart w:id="27" w:name="_Toc92397165"/>
      <w:r>
        <w:t>Step</w:t>
      </w:r>
      <w:r w:rsidR="00AE6BEA">
        <w:t> </w:t>
      </w:r>
      <w:r>
        <w:t>1</w:t>
      </w:r>
      <w:r w:rsidR="00AE6BEA">
        <w:t>:</w:t>
      </w:r>
      <w:r w:rsidR="004C21D7" w:rsidRPr="00924F9F">
        <w:t xml:space="preserve"> </w:t>
      </w:r>
      <w:r>
        <w:t xml:space="preserve">Verify </w:t>
      </w:r>
      <w:r w:rsidR="00D25BC1">
        <w:t xml:space="preserve">the </w:t>
      </w:r>
      <w:r>
        <w:t>replication status</w:t>
      </w:r>
      <w:bookmarkEnd w:id="27"/>
    </w:p>
    <w:p w14:paraId="298A213D" w14:textId="7E2393E7" w:rsidR="004144AF" w:rsidRPr="003E71A0" w:rsidRDefault="004144AF" w:rsidP="00E768F7">
      <w:pPr>
        <w:pStyle w:val="ListParagraph"/>
        <w:numPr>
          <w:ilvl w:val="0"/>
          <w:numId w:val="17"/>
        </w:numPr>
        <w:ind w:left="720"/>
      </w:pPr>
      <w:r w:rsidRPr="003E71A0">
        <w:t>Open cmd.exe as</w:t>
      </w:r>
      <w:r w:rsidR="00486350">
        <w:t xml:space="preserve"> an</w:t>
      </w:r>
      <w:r w:rsidRPr="003E71A0">
        <w:t xml:space="preserve"> administrator and switch to the automation scripts folder</w:t>
      </w:r>
      <w:r w:rsidR="00FD7309">
        <w:t>.</w:t>
      </w:r>
    </w:p>
    <w:p w14:paraId="3329E8B8" w14:textId="45B2FD8E" w:rsidR="004144AF" w:rsidRDefault="004144AF" w:rsidP="00E768F7">
      <w:pPr>
        <w:pStyle w:val="ListParagraph"/>
        <w:numPr>
          <w:ilvl w:val="0"/>
          <w:numId w:val="17"/>
        </w:numPr>
        <w:ind w:left="720"/>
      </w:pPr>
      <w:r>
        <w:t>Run the following command</w:t>
      </w:r>
      <w:r w:rsidR="00FD7309">
        <w:t>.</w:t>
      </w:r>
    </w:p>
    <w:p w14:paraId="69D1A03A" w14:textId="77777777" w:rsidR="004144AF" w:rsidRPr="0019155C" w:rsidRDefault="004144AF" w:rsidP="004144AF">
      <w:pPr>
        <w:pStyle w:val="CodeSnippet"/>
        <w:ind w:left="1080"/>
        <w:rPr>
          <w:rFonts w:ascii="Courier New" w:hAnsi="Courier New" w:cs="Courier New"/>
        </w:rPr>
      </w:pPr>
      <w:r w:rsidRPr="0019155C">
        <w:rPr>
          <w:rFonts w:ascii="Courier New" w:hAnsi="Courier New" w:cs="Courier New"/>
        </w:rPr>
        <w:t>python 2-</w:t>
      </w:r>
      <w:r w:rsidRPr="0019155C">
        <w:rPr>
          <w:rFonts w:ascii="Courier New" w:hAnsi="Courier New" w:cs="Courier New"/>
          <w:color w:val="333333"/>
          <w:sz w:val="21"/>
          <w:szCs w:val="21"/>
        </w:rPr>
        <w:t>Verify-replication</w:t>
      </w:r>
      <w:r w:rsidRPr="0019155C">
        <w:rPr>
          <w:rFonts w:ascii="Courier New" w:hAnsi="Courier New" w:cs="Courier New"/>
        </w:rPr>
        <w:t>.py --</w:t>
      </w:r>
      <w:proofErr w:type="spellStart"/>
      <w:r w:rsidRPr="0019155C">
        <w:rPr>
          <w:rFonts w:ascii="Courier New" w:hAnsi="Courier New" w:cs="Courier New"/>
        </w:rPr>
        <w:t>Waveid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i/>
          <w:iCs/>
          <w:color w:val="C00000"/>
        </w:rPr>
        <w:t>&lt;wave-id&gt;</w:t>
      </w:r>
    </w:p>
    <w:p w14:paraId="29FCB28E" w14:textId="7EB618CF" w:rsidR="004144AF" w:rsidRDefault="004144AF" w:rsidP="004144AF">
      <w:pPr>
        <w:pStyle w:val="ListParagraph"/>
        <w:rPr>
          <w:rFonts w:cs="Calibri"/>
        </w:rPr>
      </w:pPr>
      <w:r w:rsidRPr="0019155C">
        <w:t xml:space="preserve">Replace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wave-id</w:t>
      </w:r>
      <w:r w:rsidRPr="0019155C">
        <w:rPr>
          <w:rFonts w:ascii="Courier New" w:hAnsi="Courier New" w:cs="Courier New"/>
          <w:color w:val="C00000"/>
        </w:rPr>
        <w:t>&gt;</w:t>
      </w:r>
      <w:r w:rsidRPr="0019155C">
        <w:rPr>
          <w:rFonts w:cs="Courier New"/>
          <w:color w:val="C00000"/>
        </w:rPr>
        <w:t xml:space="preserve"> </w:t>
      </w:r>
      <w:r w:rsidRPr="0019155C">
        <w:t xml:space="preserve">with the appropriate </w:t>
      </w:r>
      <w:r w:rsidR="00CB0A84">
        <w:t>wave</w:t>
      </w:r>
      <w:r w:rsidRPr="0019155C">
        <w:t xml:space="preserve"> ID value </w:t>
      </w:r>
      <w:r w:rsidRPr="0019155C">
        <w:rPr>
          <w:rFonts w:cs="Calibri"/>
        </w:rPr>
        <w:t xml:space="preserve">to verify the replication status. The script verifies the replication details for the </w:t>
      </w:r>
      <w:r>
        <w:rPr>
          <w:rFonts w:cs="Calibri"/>
        </w:rPr>
        <w:t>all servers in the specific wave</w:t>
      </w:r>
      <w:r w:rsidRPr="0019155C">
        <w:rPr>
          <w:rFonts w:cs="Calibri"/>
        </w:rPr>
        <w:t xml:space="preserve"> and updates the </w:t>
      </w:r>
      <w:proofErr w:type="spellStart"/>
      <w:r w:rsidRPr="0019155C">
        <w:rPr>
          <w:rFonts w:cs="Calibri"/>
          <w:b/>
          <w:bCs/>
        </w:rPr>
        <w:t>replication_status</w:t>
      </w:r>
      <w:proofErr w:type="spellEnd"/>
      <w:r w:rsidRPr="0019155C">
        <w:rPr>
          <w:rFonts w:cs="Calibri"/>
        </w:rPr>
        <w:t xml:space="preserve"> attribute for the source server identified in the solution.</w:t>
      </w:r>
    </w:p>
    <w:p w14:paraId="5E5AB120" w14:textId="77777777" w:rsidR="004144AF" w:rsidRDefault="004144AF" w:rsidP="004144AF">
      <w:pPr>
        <w:pStyle w:val="ListParagraph"/>
      </w:pPr>
    </w:p>
    <w:p w14:paraId="74FEC8D5" w14:textId="10BCE2E2" w:rsidR="004144AF" w:rsidRPr="004144AF" w:rsidRDefault="004144AF" w:rsidP="004144AF">
      <w:pPr>
        <w:pStyle w:val="ListParagraph"/>
        <w:ind w:left="360"/>
      </w:pPr>
      <w:r w:rsidRPr="00341780">
        <w:t>For detailed instructions, see </w:t>
      </w:r>
      <w:hyperlink r:id="rId35" w:anchor="verify-the-replication-status" w:history="1">
        <w:r w:rsidR="00273184">
          <w:rPr>
            <w:rStyle w:val="Hyperlink"/>
          </w:rPr>
          <w:t>Verify the replication status</w:t>
        </w:r>
      </w:hyperlink>
      <w:r>
        <w:t xml:space="preserve"> </w:t>
      </w:r>
      <w:r w:rsidRPr="00341780">
        <w:t xml:space="preserve">in the </w:t>
      </w:r>
      <w:r w:rsidRPr="00193926">
        <w:rPr>
          <w:i/>
        </w:rPr>
        <w:t>CEMF implementation guide</w:t>
      </w:r>
      <w:r w:rsidRPr="00341780">
        <w:t>.</w:t>
      </w:r>
    </w:p>
    <w:p w14:paraId="669E94A3" w14:textId="0921C13B" w:rsidR="0010291E" w:rsidRDefault="00B332B7" w:rsidP="00E33AE7">
      <w:pPr>
        <w:pStyle w:val="Heading3"/>
      </w:pPr>
      <w:bookmarkStart w:id="28" w:name="_Toc92397166"/>
      <w:r>
        <w:t>Step</w:t>
      </w:r>
      <w:r w:rsidR="00AE6BEA">
        <w:t> </w:t>
      </w:r>
      <w:r>
        <w:t>2</w:t>
      </w:r>
      <w:r w:rsidR="00AE6BEA">
        <w:t>:</w:t>
      </w:r>
      <w:r>
        <w:t xml:space="preserve"> </w:t>
      </w:r>
      <w:r w:rsidR="0010291E">
        <w:t>Stop services and shut</w:t>
      </w:r>
      <w:r w:rsidR="00D25BC1">
        <w:t xml:space="preserve"> </w:t>
      </w:r>
      <w:r w:rsidR="0010291E">
        <w:t>down</w:t>
      </w:r>
      <w:r w:rsidR="00D25BC1">
        <w:t xml:space="preserve"> the</w:t>
      </w:r>
      <w:r w:rsidR="0010291E">
        <w:t xml:space="preserve"> source servers</w:t>
      </w:r>
      <w:bookmarkEnd w:id="28"/>
    </w:p>
    <w:p w14:paraId="47FC4368" w14:textId="37124D66" w:rsidR="00E115C5" w:rsidRDefault="00FD7309" w:rsidP="00E768F7">
      <w:pPr>
        <w:pStyle w:val="ListParagraph"/>
        <w:numPr>
          <w:ilvl w:val="0"/>
          <w:numId w:val="16"/>
        </w:numPr>
      </w:pPr>
      <w:r>
        <w:t>The a</w:t>
      </w:r>
      <w:r w:rsidR="000B4694">
        <w:t>pp owner log</w:t>
      </w:r>
      <w:r>
        <w:t xml:space="preserve">s </w:t>
      </w:r>
      <w:r w:rsidR="000B4694">
        <w:t>in to the source server in this wave and gracefully stop</w:t>
      </w:r>
      <w:r>
        <w:t>s</w:t>
      </w:r>
      <w:r w:rsidR="000B4694">
        <w:t xml:space="preserve"> the services</w:t>
      </w:r>
      <w:r>
        <w:t>.</w:t>
      </w:r>
    </w:p>
    <w:p w14:paraId="68D276CF" w14:textId="54300FD4" w:rsidR="00A14191" w:rsidRDefault="00FD7309" w:rsidP="00E768F7">
      <w:pPr>
        <w:pStyle w:val="ListParagraph"/>
        <w:numPr>
          <w:ilvl w:val="0"/>
          <w:numId w:val="16"/>
        </w:numPr>
      </w:pPr>
      <w:r>
        <w:t>The m</w:t>
      </w:r>
      <w:r w:rsidR="00853F19">
        <w:t>igration team log</w:t>
      </w:r>
      <w:r>
        <w:t xml:space="preserve">s </w:t>
      </w:r>
      <w:r w:rsidR="00853F19">
        <w:t xml:space="preserve">in to the migration </w:t>
      </w:r>
      <w:r w:rsidR="00301009">
        <w:t>automation</w:t>
      </w:r>
      <w:r w:rsidR="00853F19">
        <w:t xml:space="preserve"> server</w:t>
      </w:r>
      <w:r>
        <w:t xml:space="preserve"> and does the following:</w:t>
      </w:r>
    </w:p>
    <w:p w14:paraId="3EFBBD92" w14:textId="3D6229E3" w:rsidR="009A39D4" w:rsidRPr="00E217F0" w:rsidRDefault="009A39D4" w:rsidP="00E768F7">
      <w:pPr>
        <w:pStyle w:val="ListParagraph"/>
        <w:numPr>
          <w:ilvl w:val="0"/>
          <w:numId w:val="19"/>
        </w:numPr>
      </w:pPr>
      <w:r w:rsidRPr="00E217F0">
        <w:t xml:space="preserve">Open cmd.exe as </w:t>
      </w:r>
      <w:r w:rsidR="00486350">
        <w:t xml:space="preserve">an </w:t>
      </w:r>
      <w:r w:rsidRPr="00E217F0">
        <w:t>administrator and switch to the automation scripts folder</w:t>
      </w:r>
      <w:r w:rsidR="00FD7309">
        <w:t>.</w:t>
      </w:r>
    </w:p>
    <w:p w14:paraId="08EA644F" w14:textId="52DC26AF" w:rsidR="00853F19" w:rsidRDefault="009A39D4" w:rsidP="00E768F7">
      <w:pPr>
        <w:pStyle w:val="ListParagraph"/>
        <w:numPr>
          <w:ilvl w:val="0"/>
          <w:numId w:val="19"/>
        </w:numPr>
      </w:pPr>
      <w:r>
        <w:t>Run the following command</w:t>
      </w:r>
      <w:r w:rsidR="00FD7309">
        <w:t>.</w:t>
      </w:r>
    </w:p>
    <w:p w14:paraId="2B764002" w14:textId="77777777" w:rsidR="009A39D4" w:rsidRPr="009A39D4" w:rsidRDefault="009A39D4" w:rsidP="009A39D4">
      <w:pPr>
        <w:pBdr>
          <w:top w:val="single" w:sz="8" w:space="7" w:color="FFFFFF"/>
          <w:left w:val="single" w:sz="8" w:space="21" w:color="FFFFFF"/>
          <w:bottom w:val="single" w:sz="8" w:space="7" w:color="FFFFFF"/>
          <w:right w:val="single" w:sz="8" w:space="14" w:color="FFFFFF"/>
        </w:pBdr>
        <w:shd w:val="clear" w:color="auto" w:fill="E6E7E8"/>
        <w:spacing w:before="0" w:line="240" w:lineRule="atLeast"/>
        <w:ind w:left="1440" w:right="720"/>
        <w:contextualSpacing/>
        <w:rPr>
          <w:rFonts w:ascii="Courier New" w:eastAsia="Times New Roman" w:hAnsi="Courier New" w:cs="Courier New"/>
          <w:color w:val="262626"/>
          <w:sz w:val="20"/>
          <w:szCs w:val="22"/>
        </w:rPr>
      </w:pPr>
      <w:r w:rsidRPr="009A39D4">
        <w:rPr>
          <w:rFonts w:ascii="Courier New" w:eastAsia="Times New Roman" w:hAnsi="Courier New" w:cs="Courier New"/>
          <w:color w:val="262626"/>
          <w:sz w:val="20"/>
          <w:szCs w:val="22"/>
        </w:rPr>
        <w:t>python 4-Shutdown-all-servers.py --</w:t>
      </w:r>
      <w:proofErr w:type="spellStart"/>
      <w:r w:rsidRPr="009A39D4">
        <w:rPr>
          <w:rFonts w:ascii="Courier New" w:eastAsia="Times New Roman" w:hAnsi="Courier New" w:cs="Courier New"/>
          <w:color w:val="262626"/>
          <w:sz w:val="20"/>
          <w:szCs w:val="22"/>
        </w:rPr>
        <w:t>Waveid</w:t>
      </w:r>
      <w:proofErr w:type="spellEnd"/>
      <w:r w:rsidRPr="009A39D4">
        <w:rPr>
          <w:rFonts w:ascii="Courier New" w:eastAsia="Times New Roman" w:hAnsi="Courier New" w:cs="Courier New"/>
          <w:color w:val="262626"/>
          <w:sz w:val="20"/>
          <w:szCs w:val="22"/>
        </w:rPr>
        <w:t xml:space="preserve"> </w:t>
      </w:r>
      <w:r w:rsidRPr="009A39D4">
        <w:rPr>
          <w:rFonts w:ascii="Courier New" w:eastAsia="Times New Roman" w:hAnsi="Courier New" w:cs="Courier New"/>
          <w:i/>
          <w:iCs/>
          <w:color w:val="C00000"/>
          <w:sz w:val="20"/>
          <w:szCs w:val="22"/>
        </w:rPr>
        <w:t>&lt;wave-id&gt;</w:t>
      </w:r>
    </w:p>
    <w:p w14:paraId="7282552E" w14:textId="62C4EC47" w:rsidR="009A39D4" w:rsidRPr="009A39D4" w:rsidRDefault="009A39D4" w:rsidP="009A39D4">
      <w:pPr>
        <w:spacing w:before="0" w:after="280" w:line="320" w:lineRule="atLeast"/>
        <w:ind w:left="1080"/>
        <w:rPr>
          <w:rFonts w:eastAsia="Times New Roman" w:cstheme="minorHAnsi"/>
          <w:color w:val="262626"/>
          <w:szCs w:val="22"/>
        </w:rPr>
      </w:pPr>
      <w:r w:rsidRPr="009A39D4">
        <w:rPr>
          <w:rFonts w:eastAsia="Times New Roman" w:cstheme="minorHAnsi"/>
          <w:color w:val="262626"/>
          <w:szCs w:val="22"/>
        </w:rPr>
        <w:t xml:space="preserve">Replace </w:t>
      </w:r>
      <w:r w:rsidRPr="009A39D4">
        <w:rPr>
          <w:rFonts w:eastAsia="Times New Roman" w:cstheme="minorHAnsi"/>
          <w:color w:val="C00000"/>
        </w:rPr>
        <w:t>&lt;</w:t>
      </w:r>
      <w:r w:rsidRPr="009A39D4">
        <w:rPr>
          <w:rFonts w:eastAsia="Times New Roman" w:cstheme="minorHAnsi"/>
          <w:i/>
          <w:iCs/>
          <w:color w:val="C00000"/>
        </w:rPr>
        <w:t>wave-id</w:t>
      </w:r>
      <w:r w:rsidRPr="009A39D4">
        <w:rPr>
          <w:rFonts w:eastAsia="Times New Roman" w:cstheme="minorHAnsi"/>
          <w:color w:val="C00000"/>
        </w:rPr>
        <w:t xml:space="preserve">&gt; </w:t>
      </w:r>
      <w:r w:rsidRPr="009A39D4">
        <w:rPr>
          <w:rFonts w:eastAsia="Times New Roman" w:cstheme="minorHAnsi"/>
          <w:color w:val="262626"/>
          <w:szCs w:val="22"/>
        </w:rPr>
        <w:t xml:space="preserve">with the appropriate </w:t>
      </w:r>
      <w:r w:rsidR="00CB0A84">
        <w:rPr>
          <w:rFonts w:eastAsia="Times New Roman" w:cstheme="minorHAnsi"/>
          <w:color w:val="262626"/>
          <w:szCs w:val="22"/>
        </w:rPr>
        <w:t>wave</w:t>
      </w:r>
      <w:r w:rsidRPr="009A39D4">
        <w:rPr>
          <w:rFonts w:eastAsia="Times New Roman" w:cstheme="minorHAnsi"/>
          <w:color w:val="262626"/>
          <w:szCs w:val="22"/>
        </w:rPr>
        <w:t xml:space="preserve"> ID value to shut down the source servers.</w:t>
      </w:r>
    </w:p>
    <w:p w14:paraId="387E3219" w14:textId="72CCC53E" w:rsidR="009A39D4" w:rsidRPr="00A330DA" w:rsidRDefault="009A39D4" w:rsidP="00A330DA">
      <w:pPr>
        <w:pStyle w:val="Note"/>
        <w:ind w:left="1080"/>
        <w:rPr>
          <w:rFonts w:asciiTheme="minorHAnsi" w:hAnsiTheme="minorHAnsi" w:cstheme="minorHAnsi"/>
          <w:sz w:val="22"/>
        </w:rPr>
      </w:pPr>
      <w:r w:rsidRPr="009A39D4">
        <w:rPr>
          <w:rFonts w:asciiTheme="minorHAnsi" w:hAnsiTheme="minorHAnsi" w:cstheme="minorHAnsi"/>
          <w:b/>
          <w:bCs/>
          <w:sz w:val="22"/>
        </w:rPr>
        <w:t>Note:</w:t>
      </w:r>
      <w:r w:rsidRPr="009A39D4">
        <w:rPr>
          <w:rFonts w:asciiTheme="minorHAnsi" w:hAnsiTheme="minorHAnsi" w:cstheme="minorHAnsi"/>
          <w:sz w:val="22"/>
        </w:rPr>
        <w:t xml:space="preserve"> To use alternative credential</w:t>
      </w:r>
      <w:r w:rsidR="00FD7309">
        <w:rPr>
          <w:rFonts w:asciiTheme="minorHAnsi" w:hAnsiTheme="minorHAnsi" w:cstheme="minorHAnsi"/>
          <w:sz w:val="22"/>
        </w:rPr>
        <w:t>s</w:t>
      </w:r>
      <w:r w:rsidRPr="009A39D4">
        <w:rPr>
          <w:rFonts w:asciiTheme="minorHAnsi" w:hAnsiTheme="minorHAnsi" w:cstheme="minorHAnsi"/>
          <w:sz w:val="22"/>
        </w:rPr>
        <w:t xml:space="preserve"> for Windows server other than the </w:t>
      </w:r>
      <w:r w:rsidR="00FD7309">
        <w:rPr>
          <w:rFonts w:asciiTheme="minorHAnsi" w:hAnsiTheme="minorHAnsi" w:cstheme="minorHAnsi"/>
          <w:sz w:val="22"/>
        </w:rPr>
        <w:t>user who is currently logged in</w:t>
      </w:r>
      <w:r w:rsidRPr="009A39D4">
        <w:rPr>
          <w:rFonts w:asciiTheme="minorHAnsi" w:hAnsiTheme="minorHAnsi" w:cstheme="minorHAnsi"/>
          <w:sz w:val="22"/>
        </w:rPr>
        <w:t>, use the --</w:t>
      </w:r>
      <w:proofErr w:type="spellStart"/>
      <w:r w:rsidRPr="009A39D4">
        <w:rPr>
          <w:rFonts w:asciiTheme="minorHAnsi" w:hAnsiTheme="minorHAnsi" w:cstheme="minorHAnsi"/>
          <w:sz w:val="22"/>
        </w:rPr>
        <w:t>WindowsUser</w:t>
      </w:r>
      <w:proofErr w:type="spellEnd"/>
      <w:r w:rsidRPr="009A39D4">
        <w:rPr>
          <w:rFonts w:asciiTheme="minorHAnsi" w:hAnsiTheme="minorHAnsi" w:cstheme="minorHAnsi"/>
          <w:sz w:val="22"/>
        </w:rPr>
        <w:t xml:space="preserve"> argument. For example, --</w:t>
      </w:r>
      <w:proofErr w:type="spellStart"/>
      <w:r w:rsidRPr="009A39D4">
        <w:rPr>
          <w:rFonts w:asciiTheme="minorHAnsi" w:hAnsiTheme="minorHAnsi" w:cstheme="minorHAnsi"/>
          <w:sz w:val="22"/>
        </w:rPr>
        <w:t>WindowsUser</w:t>
      </w:r>
      <w:proofErr w:type="spellEnd"/>
      <w:r w:rsidRPr="009A39D4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9A39D4">
        <w:rPr>
          <w:rFonts w:asciiTheme="minorHAnsi" w:hAnsiTheme="minorHAnsi" w:cstheme="minorHAnsi"/>
          <w:sz w:val="22"/>
        </w:rPr>
        <w:t>mydomain</w:t>
      </w:r>
      <w:proofErr w:type="spellEnd"/>
      <w:r w:rsidRPr="009A39D4">
        <w:rPr>
          <w:rFonts w:asciiTheme="minorHAnsi" w:hAnsiTheme="minorHAnsi" w:cstheme="minorHAnsi"/>
          <w:sz w:val="22"/>
        </w:rPr>
        <w:t>\</w:t>
      </w:r>
      <w:proofErr w:type="spellStart"/>
      <w:r w:rsidRPr="009A39D4">
        <w:rPr>
          <w:rFonts w:asciiTheme="minorHAnsi" w:hAnsiTheme="minorHAnsi" w:cstheme="minorHAnsi"/>
          <w:sz w:val="22"/>
        </w:rPr>
        <w:t>userA</w:t>
      </w:r>
      <w:proofErr w:type="spellEnd"/>
    </w:p>
    <w:p w14:paraId="650495E3" w14:textId="14BF410C" w:rsidR="007206B9" w:rsidRDefault="007206B9" w:rsidP="007206B9">
      <w:pPr>
        <w:ind w:left="1080"/>
      </w:pPr>
      <w:r w:rsidRPr="0063731D">
        <w:t>For detailed instructions, see </w:t>
      </w:r>
      <w:hyperlink r:id="rId36" w:anchor="shut-down-the-in-scope-source-servers" w:history="1">
        <w:r w:rsidR="00273184">
          <w:rPr>
            <w:rStyle w:val="Hyperlink"/>
          </w:rPr>
          <w:t>Shut down the in-scope source servers</w:t>
        </w:r>
      </w:hyperlink>
      <w:r w:rsidRPr="0063731D">
        <w:t xml:space="preserve"> in the </w:t>
      </w:r>
      <w:r w:rsidRPr="00193926">
        <w:rPr>
          <w:i/>
        </w:rPr>
        <w:t>CEMF implementation guide</w:t>
      </w:r>
      <w:r w:rsidRPr="0063731D">
        <w:t>.</w:t>
      </w:r>
    </w:p>
    <w:p w14:paraId="4068F6C3" w14:textId="78A5652A" w:rsidR="00536847" w:rsidRDefault="0010291E" w:rsidP="00E33AE7">
      <w:pPr>
        <w:pStyle w:val="Heading3"/>
      </w:pPr>
      <w:bookmarkStart w:id="29" w:name="_Toc92397167"/>
      <w:r>
        <w:lastRenderedPageBreak/>
        <w:t>Step</w:t>
      </w:r>
      <w:r w:rsidR="00AE6BEA">
        <w:t> </w:t>
      </w:r>
      <w:r>
        <w:t>3</w:t>
      </w:r>
      <w:r w:rsidR="00AE6BEA">
        <w:t>:</w:t>
      </w:r>
      <w:r>
        <w:t xml:space="preserve"> </w:t>
      </w:r>
      <w:r w:rsidR="00457D9E">
        <w:t>L</w:t>
      </w:r>
      <w:r w:rsidR="00444336" w:rsidRPr="00924F9F">
        <w:t>aunch</w:t>
      </w:r>
      <w:r w:rsidR="00D125AD" w:rsidRPr="00924F9F">
        <w:t xml:space="preserve"> </w:t>
      </w:r>
      <w:r w:rsidR="00457D9E">
        <w:t xml:space="preserve">cutover instances </w:t>
      </w:r>
      <w:r w:rsidR="00D125AD" w:rsidRPr="00924F9F">
        <w:t>from</w:t>
      </w:r>
      <w:r w:rsidR="00BC2400">
        <w:t xml:space="preserve"> the</w:t>
      </w:r>
      <w:r w:rsidR="00D125AD" w:rsidRPr="00924F9F">
        <w:t xml:space="preserve"> Migration Factory</w:t>
      </w:r>
      <w:r w:rsidR="00BC2400">
        <w:t xml:space="preserve"> web interface</w:t>
      </w:r>
      <w:bookmarkEnd w:id="29"/>
    </w:p>
    <w:p w14:paraId="75DC2A50" w14:textId="77777777" w:rsidR="00887E6E" w:rsidRPr="00887E6E" w:rsidRDefault="00887E6E" w:rsidP="00E768F7">
      <w:pPr>
        <w:pStyle w:val="ListNumber"/>
        <w:keepNext/>
        <w:numPr>
          <w:ilvl w:val="0"/>
          <w:numId w:val="25"/>
        </w:numPr>
        <w:spacing w:line="240" w:lineRule="auto"/>
        <w:ind w:left="720"/>
        <w:contextualSpacing/>
        <w:rPr>
          <w:rFonts w:asciiTheme="minorHAnsi" w:hAnsiTheme="minorHAnsi" w:cstheme="minorHAnsi"/>
          <w:sz w:val="22"/>
          <w:szCs w:val="22"/>
        </w:rPr>
      </w:pPr>
      <w:r w:rsidRPr="00887E6E">
        <w:rPr>
          <w:rFonts w:asciiTheme="minorHAnsi" w:hAnsiTheme="minorHAnsi" w:cstheme="minorHAnsi"/>
          <w:sz w:val="22"/>
          <w:szCs w:val="22"/>
        </w:rPr>
        <w:t xml:space="preserve">Log in to the </w:t>
      </w:r>
      <w:r w:rsidRPr="00887E6E">
        <w:rPr>
          <w:rFonts w:asciiTheme="minorHAnsi" w:hAnsiTheme="minorHAnsi" w:cstheme="minorHAnsi"/>
          <w:b/>
          <w:bCs/>
          <w:sz w:val="22"/>
          <w:szCs w:val="22"/>
        </w:rPr>
        <w:t>Migration Factory</w:t>
      </w:r>
      <w:r w:rsidRPr="00887E6E">
        <w:rPr>
          <w:rFonts w:asciiTheme="minorHAnsi" w:hAnsiTheme="minorHAnsi" w:cstheme="minorHAnsi"/>
          <w:sz w:val="22"/>
          <w:szCs w:val="22"/>
        </w:rPr>
        <w:t xml:space="preserve"> web interface.</w:t>
      </w:r>
    </w:p>
    <w:p w14:paraId="1A503DB2" w14:textId="77777777" w:rsidR="00887E6E" w:rsidRPr="00887E6E" w:rsidRDefault="00887E6E" w:rsidP="00E768F7">
      <w:pPr>
        <w:pStyle w:val="ListNumber"/>
        <w:keepNext/>
        <w:numPr>
          <w:ilvl w:val="0"/>
          <w:numId w:val="25"/>
        </w:numPr>
        <w:spacing w:line="240" w:lineRule="auto"/>
        <w:ind w:left="720"/>
        <w:contextualSpacing/>
        <w:rPr>
          <w:rFonts w:asciiTheme="minorHAnsi" w:hAnsiTheme="minorHAnsi" w:cstheme="minorHAnsi"/>
          <w:sz w:val="22"/>
          <w:szCs w:val="22"/>
        </w:rPr>
      </w:pPr>
      <w:r w:rsidRPr="00887E6E">
        <w:rPr>
          <w:rFonts w:asciiTheme="minorHAnsi" w:hAnsiTheme="minorHAnsi" w:cstheme="minorHAnsi"/>
          <w:sz w:val="22"/>
          <w:szCs w:val="22"/>
        </w:rPr>
        <w:t xml:space="preserve">Select </w:t>
      </w:r>
      <w:r w:rsidRPr="00887E6E">
        <w:rPr>
          <w:rFonts w:asciiTheme="minorHAnsi" w:hAnsiTheme="minorHAnsi" w:cstheme="minorHAnsi"/>
          <w:b/>
          <w:bCs/>
          <w:sz w:val="22"/>
          <w:szCs w:val="22"/>
        </w:rPr>
        <w:t>Tools</w:t>
      </w:r>
      <w:r w:rsidRPr="00887E6E">
        <w:rPr>
          <w:rFonts w:asciiTheme="minorHAnsi" w:hAnsiTheme="minorHAnsi" w:cstheme="minorHAnsi"/>
          <w:sz w:val="22"/>
          <w:szCs w:val="22"/>
        </w:rPr>
        <w:t xml:space="preserve"> from the drop-down menu on the upper-right corner of the page.</w:t>
      </w:r>
    </w:p>
    <w:p w14:paraId="135B883E" w14:textId="77777777" w:rsidR="00887E6E" w:rsidRPr="00887E6E" w:rsidRDefault="00887E6E" w:rsidP="00887E6E">
      <w:pPr>
        <w:pStyle w:val="Picture"/>
        <w:spacing w:line="240" w:lineRule="auto"/>
        <w:ind w:left="720"/>
        <w:contextualSpacing/>
        <w:jc w:val="both"/>
        <w:rPr>
          <w:rFonts w:asciiTheme="minorHAnsi" w:hAnsiTheme="minorHAnsi" w:cstheme="minorHAnsi"/>
          <w:sz w:val="22"/>
        </w:rPr>
      </w:pPr>
      <w:r w:rsidRPr="00887E6E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3AD90000" wp14:editId="4E6F1EC7">
            <wp:extent cx="1143000" cy="1206500"/>
            <wp:effectExtent l="19050" t="19050" r="19050" b="12700"/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06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7781D773" w14:textId="77777777" w:rsidR="00887E6E" w:rsidRPr="00887E6E" w:rsidRDefault="00887E6E" w:rsidP="00E768F7">
      <w:pPr>
        <w:pStyle w:val="ListNumber"/>
        <w:numPr>
          <w:ilvl w:val="0"/>
          <w:numId w:val="25"/>
        </w:numPr>
        <w:spacing w:line="240" w:lineRule="auto"/>
        <w:ind w:left="720"/>
        <w:contextualSpacing/>
        <w:rPr>
          <w:rFonts w:asciiTheme="minorHAnsi" w:hAnsiTheme="minorHAnsi" w:cstheme="minorHAnsi"/>
          <w:sz w:val="22"/>
          <w:szCs w:val="22"/>
        </w:rPr>
      </w:pPr>
      <w:r w:rsidRPr="00887E6E">
        <w:rPr>
          <w:rFonts w:asciiTheme="minorHAnsi" w:hAnsiTheme="minorHAnsi" w:cstheme="minorHAnsi"/>
          <w:sz w:val="22"/>
          <w:szCs w:val="22"/>
        </w:rPr>
        <w:t xml:space="preserve">Choose the </w:t>
      </w:r>
      <w:r w:rsidRPr="00887E6E">
        <w:rPr>
          <w:rFonts w:asciiTheme="minorHAnsi" w:hAnsiTheme="minorHAnsi" w:cstheme="minorHAnsi"/>
          <w:b/>
          <w:bCs/>
          <w:sz w:val="22"/>
          <w:szCs w:val="22"/>
        </w:rPr>
        <w:t>Application Migration Service</w:t>
      </w:r>
      <w:r w:rsidRPr="00887E6E">
        <w:rPr>
          <w:rFonts w:asciiTheme="minorHAnsi" w:hAnsiTheme="minorHAnsi" w:cstheme="minorHAnsi"/>
          <w:sz w:val="22"/>
          <w:szCs w:val="22"/>
        </w:rPr>
        <w:t xml:space="preserve"> tab.</w:t>
      </w:r>
    </w:p>
    <w:p w14:paraId="4B3346DF" w14:textId="46D9E3C0" w:rsidR="00887E6E" w:rsidRPr="00887E6E" w:rsidRDefault="00887E6E" w:rsidP="00E768F7">
      <w:pPr>
        <w:pStyle w:val="ListNumber"/>
        <w:numPr>
          <w:ilvl w:val="0"/>
          <w:numId w:val="25"/>
        </w:numPr>
        <w:spacing w:line="240" w:lineRule="auto"/>
        <w:ind w:left="720"/>
        <w:contextualSpacing/>
        <w:rPr>
          <w:rFonts w:asciiTheme="minorHAnsi" w:hAnsiTheme="minorHAnsi" w:cstheme="minorHAnsi"/>
          <w:sz w:val="22"/>
          <w:szCs w:val="22"/>
        </w:rPr>
      </w:pPr>
      <w:r w:rsidRPr="00887E6E">
        <w:rPr>
          <w:rFonts w:asciiTheme="minorHAnsi" w:hAnsiTheme="minorHAnsi" w:cstheme="minorHAnsi"/>
          <w:sz w:val="22"/>
          <w:szCs w:val="22"/>
        </w:rPr>
        <w:t xml:space="preserve">On the </w:t>
      </w:r>
      <w:r w:rsidRPr="00887E6E">
        <w:rPr>
          <w:rFonts w:asciiTheme="minorHAnsi" w:hAnsiTheme="minorHAnsi" w:cstheme="minorHAnsi"/>
          <w:b/>
          <w:bCs/>
          <w:sz w:val="22"/>
          <w:szCs w:val="22"/>
        </w:rPr>
        <w:t>Application Migration configuration</w:t>
      </w:r>
      <w:r w:rsidRPr="00887E6E">
        <w:rPr>
          <w:rFonts w:asciiTheme="minorHAnsi" w:hAnsiTheme="minorHAnsi" w:cstheme="minorHAnsi"/>
          <w:sz w:val="22"/>
          <w:szCs w:val="22"/>
        </w:rPr>
        <w:t xml:space="preserve"> page, take the following actions and choose </w:t>
      </w:r>
      <w:r w:rsidRPr="00887E6E">
        <w:rPr>
          <w:rFonts w:asciiTheme="minorHAnsi" w:hAnsiTheme="minorHAnsi" w:cstheme="minorHAnsi"/>
          <w:b/>
          <w:sz w:val="22"/>
          <w:szCs w:val="22"/>
        </w:rPr>
        <w:t>Submit</w:t>
      </w:r>
      <w:r w:rsidR="00D25BC1" w:rsidRPr="00D25BC1">
        <w:t>:</w:t>
      </w:r>
    </w:p>
    <w:p w14:paraId="0932A8AA" w14:textId="0D1BF8D2" w:rsidR="00887E6E" w:rsidRPr="00887E6E" w:rsidRDefault="00887E6E" w:rsidP="00887E6E">
      <w:pPr>
        <w:pStyle w:val="ListBullet"/>
        <w:tabs>
          <w:tab w:val="clear" w:pos="360"/>
          <w:tab w:val="num" w:pos="1080"/>
        </w:tabs>
        <w:spacing w:line="240" w:lineRule="auto"/>
        <w:ind w:left="1080"/>
        <w:contextualSpacing/>
        <w:rPr>
          <w:rFonts w:asciiTheme="minorHAnsi" w:hAnsiTheme="minorHAnsi" w:cstheme="minorHAnsi"/>
          <w:sz w:val="22"/>
          <w:szCs w:val="22"/>
        </w:rPr>
      </w:pPr>
      <w:r w:rsidRPr="00887E6E">
        <w:rPr>
          <w:rFonts w:asciiTheme="minorHAnsi" w:hAnsiTheme="minorHAnsi" w:cstheme="minorHAnsi"/>
          <w:sz w:val="22"/>
          <w:szCs w:val="22"/>
        </w:rPr>
        <w:t xml:space="preserve">In the </w:t>
      </w:r>
      <w:r w:rsidRPr="00887E6E">
        <w:rPr>
          <w:rFonts w:asciiTheme="minorHAnsi" w:hAnsiTheme="minorHAnsi" w:cstheme="minorHAnsi"/>
          <w:b/>
          <w:bCs/>
          <w:sz w:val="22"/>
          <w:szCs w:val="22"/>
        </w:rPr>
        <w:t>Wave Id</w:t>
      </w:r>
      <w:r w:rsidRPr="00887E6E">
        <w:rPr>
          <w:rFonts w:asciiTheme="minorHAnsi" w:hAnsiTheme="minorHAnsi" w:cstheme="minorHAnsi"/>
          <w:sz w:val="22"/>
          <w:szCs w:val="22"/>
        </w:rPr>
        <w:t xml:space="preserve"> field, select the target </w:t>
      </w:r>
      <w:r w:rsidR="00CB0A84">
        <w:rPr>
          <w:rFonts w:asciiTheme="minorHAnsi" w:hAnsiTheme="minorHAnsi" w:cstheme="minorHAnsi"/>
          <w:sz w:val="22"/>
          <w:szCs w:val="22"/>
        </w:rPr>
        <w:t>wave</w:t>
      </w:r>
      <w:r w:rsidRPr="00887E6E">
        <w:rPr>
          <w:rFonts w:asciiTheme="minorHAnsi" w:hAnsiTheme="minorHAnsi" w:cstheme="minorHAnsi"/>
          <w:sz w:val="22"/>
          <w:szCs w:val="22"/>
        </w:rPr>
        <w:t xml:space="preserve"> </w:t>
      </w:r>
      <w:r w:rsidR="00CB0A84">
        <w:rPr>
          <w:rFonts w:asciiTheme="minorHAnsi" w:hAnsiTheme="minorHAnsi" w:cstheme="minorHAnsi"/>
          <w:sz w:val="22"/>
          <w:szCs w:val="22"/>
        </w:rPr>
        <w:t>ID</w:t>
      </w:r>
      <w:r w:rsidRPr="00887E6E">
        <w:rPr>
          <w:rFonts w:asciiTheme="minorHAnsi" w:hAnsiTheme="minorHAnsi" w:cstheme="minorHAnsi"/>
          <w:sz w:val="22"/>
          <w:szCs w:val="22"/>
        </w:rPr>
        <w:t>.</w:t>
      </w:r>
    </w:p>
    <w:p w14:paraId="777D3874" w14:textId="05254172" w:rsidR="00887E6E" w:rsidRPr="00887E6E" w:rsidRDefault="00887E6E" w:rsidP="00887E6E">
      <w:pPr>
        <w:pStyle w:val="ListBullet"/>
        <w:tabs>
          <w:tab w:val="clear" w:pos="360"/>
          <w:tab w:val="num" w:pos="1080"/>
        </w:tabs>
        <w:spacing w:line="240" w:lineRule="auto"/>
        <w:ind w:left="1080"/>
        <w:contextualSpacing/>
        <w:rPr>
          <w:rFonts w:asciiTheme="minorHAnsi" w:hAnsiTheme="minorHAnsi" w:cstheme="minorHAnsi"/>
          <w:sz w:val="22"/>
          <w:szCs w:val="22"/>
        </w:rPr>
      </w:pPr>
      <w:r w:rsidRPr="00887E6E">
        <w:rPr>
          <w:rFonts w:asciiTheme="minorHAnsi" w:hAnsiTheme="minorHAnsi" w:cstheme="minorHAnsi"/>
          <w:sz w:val="22"/>
          <w:szCs w:val="22"/>
        </w:rPr>
        <w:t xml:space="preserve">In the </w:t>
      </w:r>
      <w:r w:rsidRPr="00887E6E">
        <w:rPr>
          <w:rFonts w:asciiTheme="minorHAnsi" w:hAnsiTheme="minorHAnsi" w:cstheme="minorHAnsi"/>
          <w:b/>
          <w:sz w:val="22"/>
          <w:szCs w:val="22"/>
        </w:rPr>
        <w:t>AWS Account ID</w:t>
      </w:r>
      <w:r w:rsidRPr="00887E6E">
        <w:rPr>
          <w:rFonts w:asciiTheme="minorHAnsi" w:hAnsiTheme="minorHAnsi" w:cstheme="minorHAnsi"/>
          <w:sz w:val="22"/>
          <w:szCs w:val="22"/>
        </w:rPr>
        <w:t xml:space="preserve"> field, select either a specific account </w:t>
      </w:r>
      <w:r w:rsidR="00CB0A84">
        <w:rPr>
          <w:rFonts w:asciiTheme="minorHAnsi" w:hAnsiTheme="minorHAnsi" w:cstheme="minorHAnsi"/>
          <w:sz w:val="22"/>
          <w:szCs w:val="22"/>
        </w:rPr>
        <w:t>ID</w:t>
      </w:r>
      <w:r w:rsidRPr="00887E6E">
        <w:rPr>
          <w:rFonts w:asciiTheme="minorHAnsi" w:hAnsiTheme="minorHAnsi" w:cstheme="minorHAnsi"/>
          <w:sz w:val="22"/>
          <w:szCs w:val="22"/>
        </w:rPr>
        <w:t xml:space="preserve"> or </w:t>
      </w:r>
      <w:r w:rsidRPr="00887E6E">
        <w:rPr>
          <w:rFonts w:asciiTheme="minorHAnsi" w:hAnsiTheme="minorHAnsi" w:cstheme="minorHAnsi"/>
          <w:b/>
          <w:sz w:val="22"/>
          <w:szCs w:val="22"/>
        </w:rPr>
        <w:t>All Accounts</w:t>
      </w:r>
      <w:r w:rsidRPr="00887E6E">
        <w:rPr>
          <w:rFonts w:asciiTheme="minorHAnsi" w:hAnsiTheme="minorHAnsi" w:cstheme="minorHAnsi"/>
          <w:sz w:val="22"/>
          <w:szCs w:val="22"/>
        </w:rPr>
        <w:t>.</w:t>
      </w:r>
    </w:p>
    <w:p w14:paraId="19EBAAE9" w14:textId="77777777" w:rsidR="00887E6E" w:rsidRPr="00887E6E" w:rsidRDefault="00887E6E" w:rsidP="00887E6E">
      <w:pPr>
        <w:pStyle w:val="ListBullet"/>
        <w:tabs>
          <w:tab w:val="clear" w:pos="360"/>
          <w:tab w:val="num" w:pos="1080"/>
        </w:tabs>
        <w:spacing w:line="240" w:lineRule="auto"/>
        <w:ind w:left="1080"/>
        <w:contextualSpacing/>
        <w:rPr>
          <w:rFonts w:asciiTheme="minorHAnsi" w:hAnsiTheme="minorHAnsi" w:cstheme="minorHAnsi"/>
          <w:sz w:val="22"/>
          <w:szCs w:val="22"/>
        </w:rPr>
      </w:pPr>
      <w:r w:rsidRPr="00887E6E">
        <w:rPr>
          <w:rFonts w:asciiTheme="minorHAnsi" w:hAnsiTheme="minorHAnsi" w:cstheme="minorHAnsi"/>
          <w:sz w:val="22"/>
          <w:szCs w:val="22"/>
        </w:rPr>
        <w:t xml:space="preserve">For </w:t>
      </w:r>
      <w:r w:rsidRPr="00887E6E">
        <w:rPr>
          <w:rFonts w:asciiTheme="minorHAnsi" w:hAnsiTheme="minorHAnsi" w:cstheme="minorHAnsi"/>
          <w:b/>
          <w:bCs/>
          <w:sz w:val="22"/>
          <w:szCs w:val="22"/>
        </w:rPr>
        <w:t>Test and Cutover</w:t>
      </w:r>
      <w:r w:rsidRPr="00887E6E">
        <w:rPr>
          <w:rFonts w:asciiTheme="minorHAnsi" w:hAnsiTheme="minorHAnsi" w:cstheme="minorHAnsi"/>
          <w:sz w:val="22"/>
          <w:szCs w:val="22"/>
        </w:rPr>
        <w:t xml:space="preserve">, select </w:t>
      </w:r>
      <w:r w:rsidRPr="00887E6E">
        <w:rPr>
          <w:rFonts w:asciiTheme="minorHAnsi" w:hAnsiTheme="minorHAnsi" w:cstheme="minorHAnsi"/>
          <w:b/>
          <w:sz w:val="22"/>
          <w:szCs w:val="22"/>
        </w:rPr>
        <w:t>Launch Cutover Instances</w:t>
      </w:r>
      <w:r w:rsidRPr="00887E6E">
        <w:rPr>
          <w:rFonts w:asciiTheme="minorHAnsi" w:hAnsiTheme="minorHAnsi" w:cstheme="minorHAnsi"/>
          <w:sz w:val="22"/>
          <w:szCs w:val="22"/>
        </w:rPr>
        <w:t>.</w:t>
      </w:r>
    </w:p>
    <w:p w14:paraId="01086E5C" w14:textId="77777777" w:rsidR="00887E6E" w:rsidRPr="00887E6E" w:rsidRDefault="00887E6E" w:rsidP="00887E6E">
      <w:pPr>
        <w:pStyle w:val="Picture"/>
        <w:spacing w:line="240" w:lineRule="auto"/>
        <w:ind w:left="720"/>
        <w:contextualSpacing/>
        <w:jc w:val="both"/>
        <w:rPr>
          <w:rFonts w:asciiTheme="minorHAnsi" w:hAnsiTheme="minorHAnsi" w:cstheme="minorHAnsi"/>
          <w:sz w:val="22"/>
        </w:rPr>
      </w:pPr>
      <w:r w:rsidRPr="00887E6E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3CCB88AE" wp14:editId="23D41ED0">
            <wp:extent cx="3886200" cy="2298935"/>
            <wp:effectExtent l="19050" t="19050" r="19050" b="25400"/>
            <wp:docPr id="262" name="Pictur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launch-cutover-0.JP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298935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7EC27F70" w14:textId="77777777" w:rsidR="00887E6E" w:rsidRPr="00887E6E" w:rsidRDefault="00887E6E" w:rsidP="00887E6E">
      <w:pPr>
        <w:pStyle w:val="Body"/>
        <w:spacing w:line="240" w:lineRule="auto"/>
        <w:ind w:left="720"/>
        <w:contextualSpacing/>
        <w:rPr>
          <w:rFonts w:asciiTheme="minorHAnsi" w:hAnsiTheme="minorHAnsi" w:cstheme="minorHAnsi"/>
          <w:b/>
          <w:bCs/>
          <w:sz w:val="22"/>
        </w:rPr>
      </w:pPr>
      <w:r w:rsidRPr="00887E6E">
        <w:rPr>
          <w:rFonts w:asciiTheme="minorHAnsi" w:hAnsiTheme="minorHAnsi" w:cstheme="minorHAnsi"/>
          <w:sz w:val="22"/>
        </w:rPr>
        <w:t xml:space="preserve">When launch is successful, you will receive the following message: </w:t>
      </w:r>
      <w:r w:rsidRPr="00887E6E">
        <w:rPr>
          <w:rFonts w:asciiTheme="minorHAnsi" w:hAnsiTheme="minorHAnsi" w:cstheme="minorHAnsi"/>
          <w:b/>
          <w:bCs/>
          <w:sz w:val="22"/>
        </w:rPr>
        <w:t>SUCCESS: Launch Cutover instances was completed for all servers in this wave.</w:t>
      </w:r>
    </w:p>
    <w:p w14:paraId="069FE633" w14:textId="77777777" w:rsidR="00887E6E" w:rsidRPr="00887E6E" w:rsidRDefault="00887E6E" w:rsidP="00887E6E">
      <w:pPr>
        <w:pStyle w:val="Body"/>
        <w:spacing w:line="240" w:lineRule="auto"/>
        <w:ind w:left="720"/>
        <w:contextualSpacing/>
        <w:rPr>
          <w:rFonts w:asciiTheme="minorHAnsi" w:hAnsiTheme="minorHAnsi" w:cstheme="minorHAnsi"/>
          <w:sz w:val="22"/>
        </w:rPr>
      </w:pPr>
      <w:r w:rsidRPr="00887E6E">
        <w:rPr>
          <w:rFonts w:asciiTheme="minorHAnsi" w:hAnsiTheme="minorHAnsi" w:cstheme="minorHAnsi"/>
          <w:noProof/>
          <w:sz w:val="22"/>
          <w:lang w:eastAsia="zh-CN"/>
        </w:rPr>
        <w:lastRenderedPageBreak/>
        <w:drawing>
          <wp:inline distT="0" distB="0" distL="0" distR="0" wp14:anchorId="3565F31B" wp14:editId="1211040C">
            <wp:extent cx="4800600" cy="2366716"/>
            <wp:effectExtent l="19050" t="19050" r="19050" b="14605"/>
            <wp:docPr id="264" name="Pictur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launch-cutover-1.JP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366716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50C38712" w14:textId="014C6BE3" w:rsidR="00887E6E" w:rsidRPr="00887E6E" w:rsidRDefault="00887E6E" w:rsidP="00412AE8">
      <w:pPr>
        <w:pStyle w:val="Note"/>
        <w:ind w:left="810"/>
        <w:contextualSpacing/>
        <w:rPr>
          <w:rFonts w:asciiTheme="minorHAnsi" w:hAnsiTheme="minorHAnsi" w:cstheme="minorHAnsi"/>
          <w:noProof/>
          <w:sz w:val="22"/>
        </w:rPr>
      </w:pPr>
      <w:r w:rsidRPr="00887E6E">
        <w:rPr>
          <w:rFonts w:asciiTheme="minorHAnsi" w:hAnsiTheme="minorHAnsi" w:cstheme="minorHAnsi"/>
          <w:b/>
          <w:bCs/>
          <w:noProof/>
          <w:sz w:val="22"/>
        </w:rPr>
        <w:t>Note:</w:t>
      </w:r>
      <w:r w:rsidRPr="00887E6E">
        <w:rPr>
          <w:rFonts w:asciiTheme="minorHAnsi" w:hAnsiTheme="minorHAnsi" w:cstheme="minorHAnsi"/>
          <w:noProof/>
          <w:sz w:val="22"/>
        </w:rPr>
        <w:t xml:space="preserve"> This action will also update the migration_status for the </w:t>
      </w:r>
      <w:r w:rsidR="00FD7309" w:rsidRPr="00887E6E">
        <w:rPr>
          <w:rFonts w:asciiTheme="minorHAnsi" w:hAnsiTheme="minorHAnsi" w:cstheme="minorHAnsi"/>
          <w:noProof/>
          <w:sz w:val="22"/>
        </w:rPr>
        <w:t xml:space="preserve">launched </w:t>
      </w:r>
      <w:r w:rsidRPr="00887E6E">
        <w:rPr>
          <w:rFonts w:asciiTheme="minorHAnsi" w:hAnsiTheme="minorHAnsi" w:cstheme="minorHAnsi"/>
          <w:noProof/>
          <w:sz w:val="22"/>
        </w:rPr>
        <w:t>server</w:t>
      </w:r>
      <w:r w:rsidR="00FD7309">
        <w:rPr>
          <w:rFonts w:asciiTheme="minorHAnsi" w:hAnsiTheme="minorHAnsi" w:cstheme="minorHAnsi"/>
          <w:noProof/>
          <w:sz w:val="22"/>
        </w:rPr>
        <w:t>.</w:t>
      </w:r>
      <w:r w:rsidRPr="00887E6E">
        <w:rPr>
          <w:rFonts w:asciiTheme="minorHAnsi" w:hAnsiTheme="minorHAnsi" w:cstheme="minorHAnsi"/>
          <w:noProof/>
          <w:sz w:val="22"/>
        </w:rPr>
        <w:t xml:space="preserve"> </w:t>
      </w:r>
    </w:p>
    <w:p w14:paraId="78219188" w14:textId="77777777" w:rsidR="00887E6E" w:rsidRPr="00887E6E" w:rsidRDefault="00887E6E" w:rsidP="00887E6E">
      <w:pPr>
        <w:pStyle w:val="Body"/>
        <w:spacing w:line="240" w:lineRule="auto"/>
        <w:ind w:left="720"/>
        <w:contextualSpacing/>
        <w:rPr>
          <w:rFonts w:asciiTheme="minorHAnsi" w:hAnsiTheme="minorHAnsi" w:cstheme="minorHAnsi"/>
          <w:sz w:val="22"/>
        </w:rPr>
      </w:pPr>
      <w:r w:rsidRPr="00887E6E">
        <w:rPr>
          <w:rFonts w:asciiTheme="minorHAnsi" w:hAnsiTheme="minorHAnsi" w:cstheme="minorHAnsi"/>
          <w:noProof/>
          <w:sz w:val="22"/>
          <w:lang w:eastAsia="zh-CN"/>
        </w:rPr>
        <w:drawing>
          <wp:inline distT="0" distB="0" distL="0" distR="0" wp14:anchorId="6D21D75C" wp14:editId="0A053FB6">
            <wp:extent cx="3886200" cy="2182989"/>
            <wp:effectExtent l="19050" t="19050" r="19050" b="27305"/>
            <wp:docPr id="265" name="Pictur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launch-cutover-2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82989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635CB437" w14:textId="447DB469" w:rsidR="004C21D7" w:rsidRDefault="00294306" w:rsidP="00E33AE7">
      <w:pPr>
        <w:pStyle w:val="Heading3"/>
      </w:pPr>
      <w:bookmarkStart w:id="30" w:name="_Toc92397168"/>
      <w:r>
        <w:t>Step</w:t>
      </w:r>
      <w:r w:rsidR="00AE6BEA">
        <w:t> </w:t>
      </w:r>
      <w:r w:rsidR="00CD171D">
        <w:t>4</w:t>
      </w:r>
      <w:r w:rsidR="00AE6BEA">
        <w:t>:</w:t>
      </w:r>
      <w:r w:rsidR="004C21D7" w:rsidRPr="00924F9F">
        <w:t xml:space="preserve"> </w:t>
      </w:r>
      <w:r w:rsidR="00890FAF">
        <w:t xml:space="preserve">Verify </w:t>
      </w:r>
      <w:r w:rsidR="00FD7309">
        <w:t xml:space="preserve">the boot-up status of the </w:t>
      </w:r>
      <w:r w:rsidR="00890FAF">
        <w:t>target instance</w:t>
      </w:r>
      <w:bookmarkEnd w:id="30"/>
    </w:p>
    <w:p w14:paraId="37A4952B" w14:textId="30030E80" w:rsidR="00234225" w:rsidRPr="007415B2" w:rsidRDefault="00234225" w:rsidP="00234225">
      <w:pPr>
        <w:pStyle w:val="ListParagraph"/>
        <w:pBdr>
          <w:top w:val="single" w:sz="4" w:space="5" w:color="A6A6A6"/>
          <w:left w:val="single" w:sz="4" w:space="5" w:color="A6A6A6"/>
          <w:bottom w:val="single" w:sz="4" w:space="5" w:color="A6A6A6"/>
          <w:right w:val="single" w:sz="4" w:space="5" w:color="A6A6A6"/>
        </w:pBdr>
        <w:shd w:val="pct5" w:color="auto" w:fill="auto"/>
        <w:spacing w:before="140" w:after="140"/>
        <w:ind w:left="360" w:right="360"/>
        <w:rPr>
          <w:rFonts w:eastAsia="Times New Roman" w:cstheme="minorHAnsi"/>
          <w:color w:val="000000"/>
          <w:szCs w:val="22"/>
        </w:rPr>
      </w:pPr>
      <w:r w:rsidRPr="007415B2">
        <w:rPr>
          <w:rFonts w:eastAsia="Times New Roman" w:cstheme="minorHAnsi"/>
          <w:b/>
          <w:bCs/>
          <w:color w:val="000000"/>
          <w:szCs w:val="22"/>
        </w:rPr>
        <w:t>Note:</w:t>
      </w:r>
      <w:r w:rsidRPr="007415B2">
        <w:rPr>
          <w:rFonts w:eastAsia="Times New Roman" w:cstheme="minorHAnsi"/>
          <w:color w:val="000000"/>
          <w:szCs w:val="22"/>
        </w:rPr>
        <w:t xml:space="preserve"> This activity verifies the status of the target instance by checking the boot</w:t>
      </w:r>
      <w:r w:rsidR="00FD7309">
        <w:rPr>
          <w:rFonts w:eastAsia="Times New Roman" w:cstheme="minorHAnsi"/>
          <w:color w:val="000000"/>
          <w:szCs w:val="22"/>
        </w:rPr>
        <w:t>-</w:t>
      </w:r>
      <w:r w:rsidRPr="007415B2">
        <w:rPr>
          <w:rFonts w:eastAsia="Times New Roman" w:cstheme="minorHAnsi"/>
          <w:color w:val="000000"/>
          <w:szCs w:val="22"/>
        </w:rPr>
        <w:t>up process for all in-scope source servers in the same wave. It may take up to 30 minutes for the target instances to boot up</w:t>
      </w:r>
      <w:r w:rsidR="00FD7309">
        <w:rPr>
          <w:rFonts w:eastAsia="Times New Roman" w:cstheme="minorHAnsi"/>
          <w:color w:val="000000"/>
          <w:szCs w:val="22"/>
        </w:rPr>
        <w:t>.</w:t>
      </w:r>
    </w:p>
    <w:p w14:paraId="23828475" w14:textId="013A51F8" w:rsidR="00234225" w:rsidRDefault="00234225" w:rsidP="00E768F7">
      <w:pPr>
        <w:pStyle w:val="ListParagraph"/>
        <w:numPr>
          <w:ilvl w:val="0"/>
          <w:numId w:val="18"/>
        </w:numPr>
        <w:ind w:left="720"/>
      </w:pPr>
      <w:r w:rsidRPr="00E217F0">
        <w:t xml:space="preserve">Open cmd.exe as </w:t>
      </w:r>
      <w:r w:rsidR="00486350">
        <w:t xml:space="preserve">an </w:t>
      </w:r>
      <w:r w:rsidRPr="00E217F0">
        <w:t>administrator and switch to the automation scripts folder</w:t>
      </w:r>
      <w:r w:rsidR="00FD7309">
        <w:t>.</w:t>
      </w:r>
    </w:p>
    <w:p w14:paraId="5DAC3FC1" w14:textId="48D30B9E" w:rsidR="00234225" w:rsidRDefault="00234225" w:rsidP="00E768F7">
      <w:pPr>
        <w:pStyle w:val="ListParagraph"/>
        <w:numPr>
          <w:ilvl w:val="0"/>
          <w:numId w:val="18"/>
        </w:numPr>
        <w:ind w:left="720"/>
      </w:pPr>
      <w:r>
        <w:t>Run the following command</w:t>
      </w:r>
      <w:r w:rsidR="00FD7309">
        <w:t>.</w:t>
      </w:r>
    </w:p>
    <w:p w14:paraId="3416AE59" w14:textId="77777777" w:rsidR="00234225" w:rsidRPr="0019155C" w:rsidRDefault="00234225" w:rsidP="00234225">
      <w:pPr>
        <w:pStyle w:val="CodeSnippet"/>
        <w:ind w:left="1080"/>
        <w:rPr>
          <w:rFonts w:ascii="Courier New" w:hAnsi="Courier New" w:cs="Courier New"/>
          <w:color w:val="C00000"/>
        </w:rPr>
      </w:pPr>
      <w:r w:rsidRPr="0019155C">
        <w:rPr>
          <w:rFonts w:ascii="Courier New" w:hAnsi="Courier New" w:cs="Courier New"/>
        </w:rPr>
        <w:t>python 3-Verify-instance-status.py --</w:t>
      </w:r>
      <w:proofErr w:type="spellStart"/>
      <w:r w:rsidRPr="0019155C">
        <w:rPr>
          <w:rFonts w:ascii="Courier New" w:hAnsi="Courier New" w:cs="Courier New"/>
        </w:rPr>
        <w:t>Waveid</w:t>
      </w:r>
      <w:proofErr w:type="spellEnd"/>
      <w:r w:rsidRPr="0019155C">
        <w:rPr>
          <w:rFonts w:ascii="Courier New" w:hAnsi="Courier New" w:cs="Courier New"/>
        </w:rPr>
        <w:t xml:space="preserve"> </w:t>
      </w:r>
      <w:r w:rsidRPr="0019155C">
        <w:rPr>
          <w:rFonts w:ascii="Courier New" w:hAnsi="Courier New" w:cs="Courier New"/>
          <w:i/>
          <w:iCs/>
          <w:color w:val="C00000"/>
        </w:rPr>
        <w:t>&lt;wave-id&gt;</w:t>
      </w:r>
    </w:p>
    <w:p w14:paraId="6A6EDF7F" w14:textId="637180C4" w:rsidR="00234225" w:rsidRDefault="00234225" w:rsidP="00234225">
      <w:pPr>
        <w:pStyle w:val="ListParagraph"/>
        <w:rPr>
          <w:rFonts w:cs="Calibri"/>
        </w:rPr>
      </w:pPr>
      <w:r w:rsidRPr="0019155C">
        <w:t xml:space="preserve">Replace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wave-id</w:t>
      </w:r>
      <w:r w:rsidRPr="0019155C">
        <w:rPr>
          <w:rFonts w:ascii="Courier New" w:hAnsi="Courier New" w:cs="Courier New"/>
          <w:color w:val="C00000"/>
        </w:rPr>
        <w:t>&gt;</w:t>
      </w:r>
      <w:r w:rsidRPr="0019155C">
        <w:rPr>
          <w:rFonts w:cs="Courier New"/>
          <w:color w:val="C00000"/>
        </w:rPr>
        <w:t xml:space="preserve"> </w:t>
      </w:r>
      <w:r w:rsidRPr="0019155C">
        <w:t xml:space="preserve">with the appropriate </w:t>
      </w:r>
      <w:r w:rsidR="00CB0A84">
        <w:t>wave</w:t>
      </w:r>
      <w:r w:rsidRPr="0019155C">
        <w:t xml:space="preserve"> ID value </w:t>
      </w:r>
      <w:r w:rsidRPr="0019155C">
        <w:rPr>
          <w:rFonts w:cs="Calibri"/>
        </w:rPr>
        <w:t xml:space="preserve">to verify instance status. This script verifies the instance boot up process for all source servers in </w:t>
      </w:r>
      <w:r>
        <w:rPr>
          <w:rFonts w:cs="Calibri"/>
        </w:rPr>
        <w:t>this wave</w:t>
      </w:r>
      <w:r w:rsidRPr="0019155C">
        <w:rPr>
          <w:rFonts w:cs="Calibri"/>
        </w:rPr>
        <w:t>.</w:t>
      </w:r>
    </w:p>
    <w:p w14:paraId="711B12EF" w14:textId="3DA90F58" w:rsidR="00234225" w:rsidRPr="00234225" w:rsidRDefault="00234225" w:rsidP="00234225">
      <w:pPr>
        <w:pStyle w:val="ListParagraph"/>
        <w:rPr>
          <w:rFonts w:cs="Calibri"/>
        </w:rPr>
      </w:pPr>
      <w:r w:rsidRPr="00234225">
        <w:rPr>
          <w:rFonts w:cstheme="minorHAnsi"/>
          <w:szCs w:val="22"/>
        </w:rPr>
        <w:t>For detailed instructions, see </w:t>
      </w:r>
      <w:hyperlink r:id="rId40" w:anchor="verify-the-target-instance-status" w:history="1">
        <w:r w:rsidR="00273184">
          <w:rPr>
            <w:rStyle w:val="Hyperlink"/>
            <w:rFonts w:cstheme="minorHAnsi"/>
            <w:szCs w:val="22"/>
          </w:rPr>
          <w:t>Verify the target instance status</w:t>
        </w:r>
      </w:hyperlink>
      <w:r w:rsidRPr="00234225">
        <w:rPr>
          <w:rFonts w:cstheme="minorHAnsi"/>
          <w:szCs w:val="22"/>
        </w:rPr>
        <w:t xml:space="preserve"> in the </w:t>
      </w:r>
      <w:r w:rsidRPr="00193926">
        <w:rPr>
          <w:rFonts w:cstheme="minorHAnsi"/>
          <w:i/>
          <w:szCs w:val="22"/>
        </w:rPr>
        <w:t>CEMF implementation guide</w:t>
      </w:r>
      <w:r w:rsidRPr="00234225">
        <w:rPr>
          <w:rFonts w:cstheme="minorHAnsi"/>
          <w:szCs w:val="22"/>
        </w:rPr>
        <w:t>.</w:t>
      </w:r>
    </w:p>
    <w:p w14:paraId="6A57D476" w14:textId="699DAAB4" w:rsidR="003A6032" w:rsidRDefault="003A6032" w:rsidP="00E33AE7">
      <w:pPr>
        <w:pStyle w:val="Heading3"/>
      </w:pPr>
      <w:bookmarkStart w:id="31" w:name="_Toc92397169"/>
      <w:r>
        <w:lastRenderedPageBreak/>
        <w:t>Step</w:t>
      </w:r>
      <w:r w:rsidR="00AE6BEA">
        <w:t> </w:t>
      </w:r>
      <w:r>
        <w:t>5</w:t>
      </w:r>
      <w:r w:rsidR="00AE6BEA">
        <w:t>:</w:t>
      </w:r>
      <w:r w:rsidRPr="00924F9F">
        <w:t xml:space="preserve"> </w:t>
      </w:r>
      <w:r w:rsidR="000F797D" w:rsidRPr="000F797D">
        <w:t>Retrieve the IP</w:t>
      </w:r>
      <w:r w:rsidR="00C45554">
        <w:t xml:space="preserve"> addresse</w:t>
      </w:r>
      <w:r w:rsidR="000F797D" w:rsidRPr="000F797D">
        <w:t>s</w:t>
      </w:r>
      <w:r w:rsidR="000F797D">
        <w:t xml:space="preserve"> and update </w:t>
      </w:r>
      <w:r w:rsidR="00C45554">
        <w:t xml:space="preserve">the </w:t>
      </w:r>
      <w:r w:rsidR="00193926">
        <w:t>DNS server</w:t>
      </w:r>
      <w:bookmarkEnd w:id="31"/>
    </w:p>
    <w:p w14:paraId="10FA29BF" w14:textId="07C8A3FE" w:rsidR="004D7672" w:rsidRDefault="004D7672" w:rsidP="00E768F7">
      <w:pPr>
        <w:pStyle w:val="ListParagraph"/>
        <w:numPr>
          <w:ilvl w:val="0"/>
          <w:numId w:val="20"/>
        </w:numPr>
      </w:pPr>
      <w:r>
        <w:t xml:space="preserve">If needed, </w:t>
      </w:r>
      <w:r w:rsidR="00985496">
        <w:t>retrieve the IP</w:t>
      </w:r>
      <w:r w:rsidR="00FD7309">
        <w:t xml:space="preserve"> addresses of the target instances.</w:t>
      </w:r>
    </w:p>
    <w:p w14:paraId="56DC7060" w14:textId="1D20861F" w:rsidR="001E204E" w:rsidRDefault="001E204E" w:rsidP="00E768F7">
      <w:pPr>
        <w:pStyle w:val="ListParagraph"/>
        <w:numPr>
          <w:ilvl w:val="0"/>
          <w:numId w:val="21"/>
        </w:numPr>
      </w:pPr>
      <w:r w:rsidRPr="00E217F0">
        <w:t xml:space="preserve">Open cmd.exe as </w:t>
      </w:r>
      <w:r w:rsidR="00486350">
        <w:t xml:space="preserve">an </w:t>
      </w:r>
      <w:r w:rsidRPr="00E217F0">
        <w:t>administrator and switch to the automation scripts folder</w:t>
      </w:r>
      <w:r w:rsidR="00FD7309">
        <w:t>.</w:t>
      </w:r>
    </w:p>
    <w:p w14:paraId="61CFEC0A" w14:textId="37480790" w:rsidR="001E204E" w:rsidRDefault="001E204E" w:rsidP="00E768F7">
      <w:pPr>
        <w:pStyle w:val="ListParagraph"/>
        <w:keepNext/>
        <w:numPr>
          <w:ilvl w:val="0"/>
          <w:numId w:val="21"/>
        </w:numPr>
      </w:pPr>
      <w:r>
        <w:t>Run the following command</w:t>
      </w:r>
      <w:r w:rsidR="00FD7309">
        <w:t>.</w:t>
      </w:r>
    </w:p>
    <w:p w14:paraId="670CC23F" w14:textId="77777777" w:rsidR="00DC322A" w:rsidRPr="0019155C" w:rsidRDefault="00DC322A" w:rsidP="007F2DD4">
      <w:pPr>
        <w:pStyle w:val="CodeSnippet"/>
        <w:keepNext/>
        <w:ind w:left="1440"/>
        <w:rPr>
          <w:rFonts w:ascii="Courier New" w:hAnsi="Courier New" w:cs="Courier New"/>
          <w:color w:val="auto"/>
        </w:rPr>
      </w:pPr>
      <w:r w:rsidRPr="0019155C">
        <w:rPr>
          <w:rFonts w:ascii="Courier New" w:hAnsi="Courier New" w:cs="Courier New"/>
          <w:color w:val="333333"/>
          <w:sz w:val="21"/>
          <w:szCs w:val="21"/>
        </w:rPr>
        <w:t>python 4-Get-instance-IP.py --</w:t>
      </w:r>
      <w:proofErr w:type="spellStart"/>
      <w:r w:rsidRPr="0019155C">
        <w:rPr>
          <w:rFonts w:ascii="Courier New" w:hAnsi="Courier New" w:cs="Courier New"/>
          <w:color w:val="333333"/>
          <w:sz w:val="21"/>
          <w:szCs w:val="21"/>
        </w:rPr>
        <w:t>Waveid</w:t>
      </w:r>
      <w:proofErr w:type="spellEnd"/>
      <w:r w:rsidRPr="0019155C">
        <w:rPr>
          <w:rFonts w:ascii="Courier New" w:hAnsi="Courier New" w:cs="Courier New"/>
          <w:color w:val="333333"/>
          <w:sz w:val="21"/>
          <w:szCs w:val="21"/>
        </w:rPr>
        <w:t xml:space="preserve"> </w:t>
      </w:r>
      <w:r w:rsidRPr="0019155C">
        <w:rPr>
          <w:rFonts w:ascii="Courier New" w:hAnsi="Courier New" w:cs="Courier New"/>
          <w:i/>
          <w:iCs/>
          <w:color w:val="C00000"/>
        </w:rPr>
        <w:t>&lt;wave-id&gt;</w:t>
      </w:r>
    </w:p>
    <w:p w14:paraId="2931E3C3" w14:textId="6156F34E" w:rsidR="00985496" w:rsidRDefault="00DC322A" w:rsidP="007F2DD4">
      <w:pPr>
        <w:pStyle w:val="ListParagraph"/>
        <w:keepNext/>
        <w:ind w:left="1080"/>
        <w:rPr>
          <w:rFonts w:cs="Calibri"/>
        </w:rPr>
      </w:pPr>
      <w:r w:rsidRPr="0019155C">
        <w:t xml:space="preserve">Replace </w:t>
      </w:r>
      <w:r w:rsidRPr="0019155C">
        <w:rPr>
          <w:rFonts w:ascii="Courier New" w:hAnsi="Courier New" w:cs="Courier New"/>
          <w:color w:val="C00000"/>
        </w:rPr>
        <w:t>&lt;</w:t>
      </w:r>
      <w:r w:rsidRPr="0019155C">
        <w:rPr>
          <w:rFonts w:ascii="Courier New" w:hAnsi="Courier New" w:cs="Courier New"/>
          <w:i/>
          <w:iCs/>
          <w:color w:val="C00000"/>
        </w:rPr>
        <w:t>wave-id</w:t>
      </w:r>
      <w:r w:rsidRPr="0019155C">
        <w:rPr>
          <w:rFonts w:ascii="Courier New" w:hAnsi="Courier New" w:cs="Courier New"/>
          <w:color w:val="C00000"/>
        </w:rPr>
        <w:t>&gt;</w:t>
      </w:r>
      <w:r w:rsidRPr="0019155C">
        <w:rPr>
          <w:rFonts w:cs="Courier New"/>
          <w:color w:val="C00000"/>
        </w:rPr>
        <w:t xml:space="preserve"> </w:t>
      </w:r>
      <w:r w:rsidRPr="0019155C">
        <w:t xml:space="preserve">with the appropriate </w:t>
      </w:r>
      <w:r w:rsidR="00CB0A84">
        <w:t>wave</w:t>
      </w:r>
      <w:r w:rsidRPr="0019155C">
        <w:t xml:space="preserve"> ID value </w:t>
      </w:r>
      <w:r w:rsidRPr="0019155C">
        <w:rPr>
          <w:rFonts w:cs="Calibri"/>
        </w:rPr>
        <w:t>to get the new IP addresses for the target instances.</w:t>
      </w:r>
    </w:p>
    <w:p w14:paraId="6177336B" w14:textId="77777777" w:rsidR="00876163" w:rsidRPr="00876163" w:rsidRDefault="00876163" w:rsidP="007F2DD4">
      <w:pPr>
        <w:pStyle w:val="Body"/>
        <w:keepNext/>
        <w:spacing w:before="120" w:after="120"/>
        <w:ind w:left="1080"/>
        <w:rPr>
          <w:rFonts w:asciiTheme="minorHAnsi" w:hAnsiTheme="minorHAnsi" w:cstheme="minorHAnsi"/>
          <w:sz w:val="22"/>
        </w:rPr>
      </w:pPr>
      <w:r w:rsidRPr="00876163">
        <w:rPr>
          <w:rFonts w:asciiTheme="minorHAnsi" w:hAnsiTheme="minorHAnsi" w:cstheme="minorHAnsi"/>
          <w:sz w:val="22"/>
        </w:rPr>
        <w:t>The script exports the server name and IP addresses information to a CSV file (</w:t>
      </w:r>
      <w:r w:rsidRPr="00876163">
        <w:rPr>
          <w:rFonts w:asciiTheme="minorHAnsi" w:hAnsiTheme="minorHAnsi" w:cstheme="minorHAnsi"/>
          <w:color w:val="C00000"/>
          <w:sz w:val="22"/>
        </w:rPr>
        <w:t>&lt;</w:t>
      </w:r>
      <w:r w:rsidRPr="00876163">
        <w:rPr>
          <w:rFonts w:asciiTheme="minorHAnsi" w:hAnsiTheme="minorHAnsi" w:cstheme="minorHAnsi"/>
          <w:i/>
          <w:iCs/>
          <w:color w:val="C00000"/>
          <w:sz w:val="22"/>
        </w:rPr>
        <w:t>wave-id</w:t>
      </w:r>
      <w:r w:rsidRPr="00876163">
        <w:rPr>
          <w:rFonts w:asciiTheme="minorHAnsi" w:hAnsiTheme="minorHAnsi" w:cstheme="minorHAnsi"/>
          <w:color w:val="C00000"/>
          <w:sz w:val="22"/>
        </w:rPr>
        <w:t>&gt;</w:t>
      </w:r>
      <w:r w:rsidRPr="00876163">
        <w:rPr>
          <w:rFonts w:asciiTheme="minorHAnsi" w:hAnsiTheme="minorHAnsi" w:cstheme="minorHAnsi"/>
          <w:sz w:val="22"/>
        </w:rPr>
        <w:t>-</w:t>
      </w:r>
      <w:r w:rsidRPr="00876163">
        <w:rPr>
          <w:rFonts w:asciiTheme="minorHAnsi" w:hAnsiTheme="minorHAnsi" w:cstheme="minorHAnsi"/>
          <w:color w:val="C00000"/>
          <w:sz w:val="22"/>
        </w:rPr>
        <w:t>&lt;</w:t>
      </w:r>
      <w:r w:rsidRPr="00876163">
        <w:rPr>
          <w:rFonts w:asciiTheme="minorHAnsi" w:hAnsiTheme="minorHAnsi" w:cstheme="minorHAnsi"/>
          <w:i/>
          <w:iCs/>
          <w:color w:val="C00000"/>
          <w:sz w:val="22"/>
        </w:rPr>
        <w:t>project-name</w:t>
      </w:r>
      <w:r w:rsidRPr="00876163">
        <w:rPr>
          <w:rFonts w:asciiTheme="minorHAnsi" w:hAnsiTheme="minorHAnsi" w:cstheme="minorHAnsi"/>
          <w:color w:val="C00000"/>
          <w:sz w:val="22"/>
        </w:rPr>
        <w:t>&gt;</w:t>
      </w:r>
      <w:r w:rsidRPr="00876163">
        <w:rPr>
          <w:rFonts w:asciiTheme="minorHAnsi" w:hAnsiTheme="minorHAnsi" w:cstheme="minorHAnsi"/>
          <w:sz w:val="22"/>
        </w:rPr>
        <w:t>-IPs.csv) and places it in the same directory as your migration script (c:\migrations\scripts).</w:t>
      </w:r>
    </w:p>
    <w:p w14:paraId="34FC8D61" w14:textId="004FFE80" w:rsidR="00876163" w:rsidRPr="00876163" w:rsidRDefault="00876163" w:rsidP="007F2DD4">
      <w:pPr>
        <w:pStyle w:val="Body"/>
        <w:keepNext/>
        <w:spacing w:before="120" w:after="120"/>
        <w:ind w:left="1080"/>
        <w:rPr>
          <w:rFonts w:asciiTheme="minorHAnsi" w:hAnsiTheme="minorHAnsi" w:cstheme="minorHAnsi"/>
          <w:sz w:val="22"/>
        </w:rPr>
      </w:pPr>
      <w:r w:rsidRPr="00876163">
        <w:rPr>
          <w:rFonts w:asciiTheme="minorHAnsi" w:hAnsiTheme="minorHAnsi" w:cstheme="minorHAnsi"/>
          <w:sz w:val="22"/>
        </w:rPr>
        <w:t xml:space="preserve">The CSV file provides </w:t>
      </w:r>
      <w:proofErr w:type="spellStart"/>
      <w:r w:rsidRPr="00876163">
        <w:rPr>
          <w:rFonts w:asciiTheme="minorHAnsi" w:hAnsiTheme="minorHAnsi" w:cstheme="minorHAnsi"/>
          <w:b/>
          <w:bCs/>
          <w:sz w:val="22"/>
        </w:rPr>
        <w:t>instance_name</w:t>
      </w:r>
      <w:proofErr w:type="spellEnd"/>
      <w:r w:rsidRPr="00876163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876163">
        <w:rPr>
          <w:rFonts w:asciiTheme="minorHAnsi" w:hAnsiTheme="minorHAnsi" w:cstheme="minorHAnsi"/>
          <w:b/>
          <w:bCs/>
          <w:sz w:val="22"/>
        </w:rPr>
        <w:t>instance_IPs</w:t>
      </w:r>
      <w:proofErr w:type="spellEnd"/>
      <w:r w:rsidRPr="00876163">
        <w:rPr>
          <w:rFonts w:asciiTheme="minorHAnsi" w:hAnsiTheme="minorHAnsi" w:cstheme="minorHAnsi"/>
          <w:sz w:val="22"/>
        </w:rPr>
        <w:t xml:space="preserve"> details. If the instance </w:t>
      </w:r>
      <w:r w:rsidR="00D54D1B">
        <w:rPr>
          <w:rFonts w:asciiTheme="minorHAnsi" w:hAnsiTheme="minorHAnsi" w:cstheme="minorHAnsi"/>
          <w:sz w:val="22"/>
        </w:rPr>
        <w:t>has</w:t>
      </w:r>
      <w:r w:rsidR="00D54D1B" w:rsidRPr="00876163">
        <w:rPr>
          <w:rFonts w:asciiTheme="minorHAnsi" w:hAnsiTheme="minorHAnsi" w:cstheme="minorHAnsi"/>
          <w:sz w:val="22"/>
        </w:rPr>
        <w:t xml:space="preserve"> </w:t>
      </w:r>
      <w:r w:rsidRPr="00876163">
        <w:rPr>
          <w:rFonts w:asciiTheme="minorHAnsi" w:hAnsiTheme="minorHAnsi" w:cstheme="minorHAnsi"/>
          <w:sz w:val="22"/>
        </w:rPr>
        <w:t xml:space="preserve">more than one </w:t>
      </w:r>
      <w:r w:rsidR="00FD7309" w:rsidRPr="00FD7309">
        <w:rPr>
          <w:rFonts w:asciiTheme="minorHAnsi" w:hAnsiTheme="minorHAnsi" w:cstheme="minorHAnsi"/>
          <w:sz w:val="22"/>
        </w:rPr>
        <w:t xml:space="preserve">network interface </w:t>
      </w:r>
      <w:r w:rsidR="00FD7309">
        <w:rPr>
          <w:rFonts w:asciiTheme="minorHAnsi" w:hAnsiTheme="minorHAnsi" w:cstheme="minorHAnsi"/>
          <w:sz w:val="22"/>
        </w:rPr>
        <w:t>(</w:t>
      </w:r>
      <w:r w:rsidRPr="00876163">
        <w:rPr>
          <w:rFonts w:asciiTheme="minorHAnsi" w:hAnsiTheme="minorHAnsi" w:cstheme="minorHAnsi"/>
          <w:sz w:val="22"/>
        </w:rPr>
        <w:t>NIC</w:t>
      </w:r>
      <w:r w:rsidR="00FD7309">
        <w:rPr>
          <w:rFonts w:asciiTheme="minorHAnsi" w:hAnsiTheme="minorHAnsi" w:cstheme="minorHAnsi"/>
          <w:sz w:val="22"/>
        </w:rPr>
        <w:t>)</w:t>
      </w:r>
      <w:r w:rsidRPr="00876163">
        <w:rPr>
          <w:rFonts w:asciiTheme="minorHAnsi" w:hAnsiTheme="minorHAnsi" w:cstheme="minorHAnsi"/>
          <w:sz w:val="22"/>
        </w:rPr>
        <w:t xml:space="preserve"> or IP</w:t>
      </w:r>
      <w:r w:rsidR="00FD7309">
        <w:rPr>
          <w:rFonts w:asciiTheme="minorHAnsi" w:hAnsiTheme="minorHAnsi" w:cstheme="minorHAnsi"/>
          <w:sz w:val="22"/>
        </w:rPr>
        <w:t xml:space="preserve"> address</w:t>
      </w:r>
      <w:r w:rsidRPr="00876163">
        <w:rPr>
          <w:rFonts w:asciiTheme="minorHAnsi" w:hAnsiTheme="minorHAnsi" w:cstheme="minorHAnsi"/>
          <w:sz w:val="22"/>
        </w:rPr>
        <w:t>, they will all be listed and separated by commas.</w:t>
      </w:r>
    </w:p>
    <w:p w14:paraId="44D9810E" w14:textId="2450CF9B" w:rsidR="001359E4" w:rsidRPr="001359E4" w:rsidRDefault="001359E4" w:rsidP="007F2DD4">
      <w:pPr>
        <w:pStyle w:val="Picture"/>
        <w:spacing w:before="120" w:after="120"/>
        <w:ind w:left="1080"/>
        <w:jc w:val="left"/>
      </w:pPr>
      <w:r>
        <w:rPr>
          <w:noProof/>
        </w:rPr>
        <w:drawing>
          <wp:inline distT="0" distB="0" distL="0" distR="0" wp14:anchorId="4B392FFF" wp14:editId="47524D4A">
            <wp:extent cx="2743200" cy="889687"/>
            <wp:effectExtent l="19050" t="19050" r="19050" b="247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89687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59E37186" w14:textId="28213F02" w:rsidR="00876163" w:rsidRDefault="00876163" w:rsidP="00E768F7">
      <w:pPr>
        <w:pStyle w:val="Caption"/>
        <w:numPr>
          <w:ilvl w:val="0"/>
          <w:numId w:val="20"/>
        </w:numPr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</w:pPr>
      <w:r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>Update</w:t>
      </w:r>
      <w:r w:rsidR="00882060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 network settings</w:t>
      </w:r>
      <w:r w:rsidR="00515A88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>,</w:t>
      </w:r>
      <w:r w:rsidR="00882060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 such as</w:t>
      </w:r>
      <w:r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 </w:t>
      </w:r>
      <w:r w:rsidR="00515A88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the </w:t>
      </w:r>
      <w:r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DNS server </w:t>
      </w:r>
      <w:r w:rsidR="00882060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>and load balancer</w:t>
      </w:r>
      <w:r w:rsidR="00515A88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>,</w:t>
      </w:r>
      <w:r w:rsidR="00882060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 </w:t>
      </w:r>
      <w:r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with </w:t>
      </w:r>
      <w:r w:rsidR="00515A88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the </w:t>
      </w:r>
      <w:r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>new IP address</w:t>
      </w:r>
      <w:r w:rsidR="00515A88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>e</w:t>
      </w:r>
      <w:r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>s</w:t>
      </w:r>
      <w:r w:rsidR="00412AE8">
        <w:rPr>
          <w:rFonts w:eastAsia="Times New Roman" w:cstheme="minorHAnsi"/>
          <w:i w:val="0"/>
          <w:iCs w:val="0"/>
          <w:color w:val="262626" w:themeColor="text1" w:themeTint="D9"/>
          <w:sz w:val="22"/>
          <w:szCs w:val="22"/>
        </w:rPr>
        <w:t xml:space="preserve"> as follows:</w:t>
      </w:r>
    </w:p>
    <w:p w14:paraId="6CC4EBEA" w14:textId="563CBCCB" w:rsidR="00876163" w:rsidRDefault="0093324A" w:rsidP="00E768F7">
      <w:pPr>
        <w:pStyle w:val="ListParagraph"/>
        <w:numPr>
          <w:ilvl w:val="0"/>
          <w:numId w:val="22"/>
        </w:numPr>
      </w:pPr>
      <w:sdt>
        <w:sdtPr>
          <w:rPr>
            <w:rStyle w:val="Field-post"/>
          </w:rPr>
          <w:id w:val="-1319187099"/>
          <w:placeholder>
            <w:docPart w:val="BF113B9F3C9F43BE968B1CB3D9B0D4A2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5512F2" w:rsidRPr="005512F2">
            <w:rPr>
              <w:rStyle w:val="Field-pre"/>
            </w:rPr>
            <w:t>&lt;</w:t>
          </w:r>
          <w:r w:rsidR="005512F2">
            <w:rPr>
              <w:rStyle w:val="Field-pre"/>
            </w:rPr>
            <w:t>update steps here</w:t>
          </w:r>
          <w:r w:rsidR="005512F2" w:rsidRPr="005512F2">
            <w:rPr>
              <w:rStyle w:val="Field-pre"/>
            </w:rPr>
            <w:t>&gt;</w:t>
          </w:r>
        </w:sdtContent>
      </w:sdt>
    </w:p>
    <w:p w14:paraId="4ABF381B" w14:textId="045B92A7" w:rsidR="00261EBD" w:rsidRDefault="00294306" w:rsidP="00E33AE7">
      <w:pPr>
        <w:pStyle w:val="Heading3"/>
      </w:pPr>
      <w:bookmarkStart w:id="32" w:name="_Toc92397170"/>
      <w:r>
        <w:t>Step</w:t>
      </w:r>
      <w:r w:rsidR="00AE6BEA">
        <w:t> </w:t>
      </w:r>
      <w:r w:rsidR="003A6032">
        <w:t>6</w:t>
      </w:r>
      <w:r w:rsidR="00AE6BEA">
        <w:t>:</w:t>
      </w:r>
      <w:r w:rsidR="004C21D7" w:rsidRPr="00924F9F">
        <w:t xml:space="preserve"> </w:t>
      </w:r>
      <w:r w:rsidR="0031009F">
        <w:t xml:space="preserve">Test RDP/SSH access </w:t>
      </w:r>
      <w:r w:rsidR="00235399">
        <w:t xml:space="preserve">to the target instance </w:t>
      </w:r>
      <w:r w:rsidR="0031009F">
        <w:t xml:space="preserve">and </w:t>
      </w:r>
      <w:r w:rsidR="00235399">
        <w:t xml:space="preserve">clean up the </w:t>
      </w:r>
      <w:r w:rsidR="0031009F">
        <w:t>server</w:t>
      </w:r>
      <w:bookmarkEnd w:id="32"/>
      <w:r w:rsidR="0031009F">
        <w:t xml:space="preserve"> </w:t>
      </w:r>
    </w:p>
    <w:p w14:paraId="35DEB922" w14:textId="4A4EFD51" w:rsidR="00F36CDC" w:rsidRPr="00E217F0" w:rsidRDefault="00F36CDC" w:rsidP="00E768F7">
      <w:pPr>
        <w:pStyle w:val="ListParagraph"/>
        <w:numPr>
          <w:ilvl w:val="0"/>
          <w:numId w:val="23"/>
        </w:numPr>
      </w:pPr>
      <w:r w:rsidRPr="00E217F0">
        <w:t>Open cmd.exe as</w:t>
      </w:r>
      <w:r w:rsidR="00486350">
        <w:t xml:space="preserve"> an</w:t>
      </w:r>
      <w:r w:rsidRPr="00E217F0">
        <w:t xml:space="preserve"> administrator and switch to the automation scripts folder</w:t>
      </w:r>
      <w:r w:rsidR="00515A88">
        <w:t>.</w:t>
      </w:r>
    </w:p>
    <w:p w14:paraId="54C31312" w14:textId="14ED23A6" w:rsidR="006666D2" w:rsidRDefault="00F36CDC" w:rsidP="00E768F7">
      <w:pPr>
        <w:pStyle w:val="ListParagraph"/>
        <w:numPr>
          <w:ilvl w:val="0"/>
          <w:numId w:val="23"/>
        </w:numPr>
      </w:pPr>
      <w:r>
        <w:t>Run the following command</w:t>
      </w:r>
      <w:r w:rsidR="00515A88">
        <w:t>.</w:t>
      </w:r>
    </w:p>
    <w:p w14:paraId="4BEA4AAD" w14:textId="2C8150CE" w:rsidR="003E6832" w:rsidRPr="00BB3A6B" w:rsidRDefault="00BB3A6B" w:rsidP="0097138E">
      <w:pPr>
        <w:pStyle w:val="CodeSnippet"/>
        <w:ind w:left="990"/>
        <w:rPr>
          <w:rFonts w:ascii="Courier New" w:hAnsi="Courier New" w:cs="Courier New"/>
          <w:color w:val="auto"/>
        </w:rPr>
      </w:pPr>
      <w:r w:rsidRPr="0019155C">
        <w:rPr>
          <w:rFonts w:ascii="Courier New" w:hAnsi="Courier New" w:cs="Courier New"/>
          <w:color w:val="333333"/>
          <w:sz w:val="21"/>
          <w:szCs w:val="21"/>
        </w:rPr>
        <w:t>python 4-Verify-server-connection.py --</w:t>
      </w:r>
      <w:proofErr w:type="spellStart"/>
      <w:r w:rsidRPr="0019155C">
        <w:rPr>
          <w:rFonts w:ascii="Courier New" w:hAnsi="Courier New" w:cs="Courier New"/>
          <w:color w:val="333333"/>
          <w:sz w:val="21"/>
          <w:szCs w:val="21"/>
        </w:rPr>
        <w:t>Waveid</w:t>
      </w:r>
      <w:proofErr w:type="spellEnd"/>
      <w:r w:rsidRPr="0019155C">
        <w:rPr>
          <w:rFonts w:ascii="Courier New" w:hAnsi="Courier New" w:cs="Courier New"/>
          <w:color w:val="333333"/>
          <w:sz w:val="21"/>
          <w:szCs w:val="21"/>
        </w:rPr>
        <w:t xml:space="preserve"> </w:t>
      </w:r>
      <w:r w:rsidRPr="0019155C">
        <w:rPr>
          <w:rFonts w:ascii="Courier New" w:hAnsi="Courier New" w:cs="Courier New"/>
          <w:i/>
          <w:iCs/>
          <w:color w:val="C00000"/>
        </w:rPr>
        <w:t>&lt;wave-id&gt;</w:t>
      </w:r>
    </w:p>
    <w:p w14:paraId="039EFFDC" w14:textId="1AFFE5C9" w:rsidR="003E6832" w:rsidRDefault="003E6832" w:rsidP="003E6832">
      <w:pPr>
        <w:pStyle w:val="ListNumber"/>
        <w:numPr>
          <w:ilvl w:val="0"/>
          <w:numId w:val="0"/>
        </w:numPr>
        <w:ind w:left="720"/>
        <w:rPr>
          <w:rFonts w:asciiTheme="minorHAnsi" w:hAnsiTheme="minorHAnsi" w:cstheme="minorHAnsi"/>
          <w:sz w:val="22"/>
        </w:rPr>
      </w:pPr>
      <w:r w:rsidRPr="003E6832">
        <w:rPr>
          <w:rFonts w:asciiTheme="minorHAnsi" w:hAnsiTheme="minorHAnsi" w:cstheme="minorHAnsi"/>
          <w:sz w:val="22"/>
        </w:rPr>
        <w:t xml:space="preserve">Replace </w:t>
      </w:r>
      <w:r w:rsidRPr="003E6832">
        <w:rPr>
          <w:rFonts w:asciiTheme="minorHAnsi" w:hAnsiTheme="minorHAnsi" w:cstheme="minorHAnsi"/>
          <w:color w:val="C00000"/>
          <w:sz w:val="22"/>
        </w:rPr>
        <w:t>&lt;</w:t>
      </w:r>
      <w:r w:rsidRPr="003E6832">
        <w:rPr>
          <w:rFonts w:asciiTheme="minorHAnsi" w:hAnsiTheme="minorHAnsi" w:cstheme="minorHAnsi"/>
          <w:i/>
          <w:iCs/>
          <w:color w:val="C00000"/>
          <w:sz w:val="22"/>
        </w:rPr>
        <w:t>wave-id</w:t>
      </w:r>
      <w:r w:rsidRPr="003E6832">
        <w:rPr>
          <w:rFonts w:asciiTheme="minorHAnsi" w:hAnsiTheme="minorHAnsi" w:cstheme="minorHAnsi"/>
          <w:color w:val="C00000"/>
          <w:sz w:val="22"/>
        </w:rPr>
        <w:t xml:space="preserve">&gt; </w:t>
      </w:r>
      <w:r w:rsidRPr="003E6832">
        <w:rPr>
          <w:rFonts w:asciiTheme="minorHAnsi" w:hAnsiTheme="minorHAnsi" w:cstheme="minorHAnsi"/>
          <w:sz w:val="22"/>
        </w:rPr>
        <w:t xml:space="preserve">with the appropriate </w:t>
      </w:r>
      <w:r w:rsidR="00CB0A84">
        <w:rPr>
          <w:rFonts w:asciiTheme="minorHAnsi" w:hAnsiTheme="minorHAnsi" w:cstheme="minorHAnsi"/>
          <w:sz w:val="22"/>
        </w:rPr>
        <w:t>wave</w:t>
      </w:r>
      <w:r w:rsidRPr="003E6832">
        <w:rPr>
          <w:rFonts w:asciiTheme="minorHAnsi" w:hAnsiTheme="minorHAnsi" w:cstheme="minorHAnsi"/>
          <w:sz w:val="22"/>
        </w:rPr>
        <w:t xml:space="preserve"> ID value to get the new IP addresses for the target instances.</w:t>
      </w:r>
    </w:p>
    <w:p w14:paraId="44D5853C" w14:textId="77777777" w:rsidR="00646DAD" w:rsidRPr="00646DAD" w:rsidRDefault="00646DAD" w:rsidP="00646DAD">
      <w:pPr>
        <w:pStyle w:val="Note"/>
        <w:ind w:left="720"/>
        <w:rPr>
          <w:rFonts w:asciiTheme="minorHAnsi" w:hAnsiTheme="minorHAnsi" w:cstheme="minorHAnsi"/>
          <w:sz w:val="22"/>
        </w:rPr>
      </w:pPr>
      <w:r w:rsidRPr="00646DAD">
        <w:rPr>
          <w:rFonts w:asciiTheme="minorHAnsi" w:hAnsiTheme="minorHAnsi" w:cstheme="minorHAnsi"/>
          <w:b/>
          <w:bCs/>
          <w:sz w:val="22"/>
        </w:rPr>
        <w:t>Note:</w:t>
      </w:r>
      <w:r w:rsidRPr="00646DAD">
        <w:rPr>
          <w:rFonts w:asciiTheme="minorHAnsi" w:hAnsiTheme="minorHAnsi" w:cstheme="minorHAnsi"/>
          <w:sz w:val="22"/>
        </w:rPr>
        <w:t xml:space="preserve"> This script uses the default RDP port 3389 and SSH port 22. If needed, you can add the following arguments to reset to the default ports: --</w:t>
      </w:r>
      <w:proofErr w:type="spellStart"/>
      <w:r w:rsidRPr="00646DAD">
        <w:rPr>
          <w:rFonts w:asciiTheme="minorHAnsi" w:hAnsiTheme="minorHAnsi" w:cstheme="minorHAnsi"/>
          <w:sz w:val="22"/>
        </w:rPr>
        <w:t>RDPPort</w:t>
      </w:r>
      <w:proofErr w:type="spellEnd"/>
      <w:r w:rsidRPr="00646DAD">
        <w:rPr>
          <w:rFonts w:asciiTheme="minorHAnsi" w:hAnsiTheme="minorHAnsi" w:cstheme="minorHAnsi"/>
          <w:sz w:val="22"/>
        </w:rPr>
        <w:t xml:space="preserve"> </w:t>
      </w:r>
      <w:r w:rsidRPr="00646DAD">
        <w:rPr>
          <w:rFonts w:asciiTheme="minorHAnsi" w:hAnsiTheme="minorHAnsi" w:cstheme="minorHAnsi"/>
          <w:color w:val="C00000"/>
          <w:sz w:val="22"/>
        </w:rPr>
        <w:t>&lt;</w:t>
      </w:r>
      <w:proofErr w:type="spellStart"/>
      <w:r w:rsidRPr="00646DAD">
        <w:rPr>
          <w:rFonts w:asciiTheme="minorHAnsi" w:hAnsiTheme="minorHAnsi" w:cstheme="minorHAnsi"/>
          <w:i/>
          <w:iCs/>
          <w:color w:val="C00000"/>
          <w:sz w:val="22"/>
        </w:rPr>
        <w:t>rdp</w:t>
      </w:r>
      <w:proofErr w:type="spellEnd"/>
      <w:r w:rsidRPr="00646DAD">
        <w:rPr>
          <w:rFonts w:asciiTheme="minorHAnsi" w:hAnsiTheme="minorHAnsi" w:cstheme="minorHAnsi"/>
          <w:i/>
          <w:iCs/>
          <w:color w:val="C00000"/>
          <w:sz w:val="22"/>
        </w:rPr>
        <w:t>-port</w:t>
      </w:r>
      <w:r w:rsidRPr="00646DAD">
        <w:rPr>
          <w:rFonts w:asciiTheme="minorHAnsi" w:hAnsiTheme="minorHAnsi" w:cstheme="minorHAnsi"/>
          <w:color w:val="C00000"/>
          <w:sz w:val="22"/>
        </w:rPr>
        <w:t xml:space="preserve">&gt; </w:t>
      </w:r>
      <w:r w:rsidRPr="00646DAD">
        <w:rPr>
          <w:rFonts w:asciiTheme="minorHAnsi" w:hAnsiTheme="minorHAnsi" w:cstheme="minorHAnsi"/>
          <w:sz w:val="22"/>
        </w:rPr>
        <w:t>--</w:t>
      </w:r>
      <w:proofErr w:type="spellStart"/>
      <w:r w:rsidRPr="00646DAD">
        <w:rPr>
          <w:rFonts w:asciiTheme="minorHAnsi" w:hAnsiTheme="minorHAnsi" w:cstheme="minorHAnsi"/>
          <w:sz w:val="22"/>
        </w:rPr>
        <w:t>SSHPort</w:t>
      </w:r>
      <w:proofErr w:type="spellEnd"/>
      <w:r w:rsidRPr="00646DAD">
        <w:rPr>
          <w:rFonts w:asciiTheme="minorHAnsi" w:hAnsiTheme="minorHAnsi" w:cstheme="minorHAnsi"/>
          <w:sz w:val="22"/>
        </w:rPr>
        <w:t xml:space="preserve"> </w:t>
      </w:r>
      <w:r w:rsidRPr="00646DAD">
        <w:rPr>
          <w:rFonts w:asciiTheme="minorHAnsi" w:hAnsiTheme="minorHAnsi" w:cstheme="minorHAnsi"/>
          <w:color w:val="C00000"/>
          <w:sz w:val="22"/>
        </w:rPr>
        <w:t>&lt;</w:t>
      </w:r>
      <w:proofErr w:type="spellStart"/>
      <w:r w:rsidRPr="00646DAD">
        <w:rPr>
          <w:rFonts w:asciiTheme="minorHAnsi" w:hAnsiTheme="minorHAnsi" w:cstheme="minorHAnsi"/>
          <w:i/>
          <w:iCs/>
          <w:color w:val="C00000"/>
          <w:sz w:val="22"/>
        </w:rPr>
        <w:t>ssh</w:t>
      </w:r>
      <w:proofErr w:type="spellEnd"/>
      <w:r w:rsidRPr="00646DAD">
        <w:rPr>
          <w:rFonts w:asciiTheme="minorHAnsi" w:hAnsiTheme="minorHAnsi" w:cstheme="minorHAnsi"/>
          <w:i/>
          <w:iCs/>
          <w:color w:val="C00000"/>
          <w:sz w:val="22"/>
        </w:rPr>
        <w:t>-port</w:t>
      </w:r>
      <w:r w:rsidRPr="00646DAD">
        <w:rPr>
          <w:rFonts w:asciiTheme="minorHAnsi" w:hAnsiTheme="minorHAnsi" w:cstheme="minorHAnsi"/>
          <w:color w:val="C00000"/>
          <w:sz w:val="22"/>
        </w:rPr>
        <w:t>&gt;</w:t>
      </w:r>
      <w:r w:rsidRPr="00646DAD">
        <w:rPr>
          <w:rFonts w:asciiTheme="minorHAnsi" w:hAnsiTheme="minorHAnsi" w:cstheme="minorHAnsi"/>
          <w:sz w:val="22"/>
        </w:rPr>
        <w:t>.</w:t>
      </w:r>
    </w:p>
    <w:p w14:paraId="2EB03D04" w14:textId="313C6494" w:rsidR="004D251B" w:rsidRPr="004D251B" w:rsidRDefault="004D251B" w:rsidP="007F2DD4">
      <w:pPr>
        <w:pStyle w:val="ListParagraph"/>
      </w:pPr>
      <w:r w:rsidRPr="00341780">
        <w:t>For detailed instructions, see </w:t>
      </w:r>
      <w:hyperlink r:id="rId42" w:anchor="verify-the-target-server-connections" w:history="1">
        <w:r w:rsidR="00350616" w:rsidRPr="00C725A0">
          <w:rPr>
            <w:rStyle w:val="Hyperlink"/>
          </w:rPr>
          <w:t>Verify the target server connections</w:t>
        </w:r>
      </w:hyperlink>
      <w:r>
        <w:t xml:space="preserve"> </w:t>
      </w:r>
      <w:r w:rsidRPr="00341780">
        <w:t xml:space="preserve">in the </w:t>
      </w:r>
      <w:r w:rsidRPr="005D0A46">
        <w:rPr>
          <w:i/>
        </w:rPr>
        <w:t>CEMF implementation guide</w:t>
      </w:r>
      <w:r w:rsidRPr="00341780">
        <w:t>.</w:t>
      </w:r>
    </w:p>
    <w:p w14:paraId="39825191" w14:textId="0D2783E4" w:rsidR="00646DAD" w:rsidRDefault="00515A88" w:rsidP="00E768F7">
      <w:pPr>
        <w:pStyle w:val="ListNumber"/>
        <w:keepNext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Use </w:t>
      </w:r>
      <w:r w:rsidR="00A71FC7">
        <w:rPr>
          <w:rFonts w:asciiTheme="minorHAnsi" w:hAnsiTheme="minorHAnsi" w:cstheme="minorHAnsi"/>
          <w:sz w:val="22"/>
        </w:rPr>
        <w:t>RDP</w:t>
      </w:r>
      <w:r>
        <w:rPr>
          <w:rFonts w:asciiTheme="minorHAnsi" w:hAnsiTheme="minorHAnsi" w:cstheme="minorHAnsi"/>
          <w:sz w:val="22"/>
        </w:rPr>
        <w:t xml:space="preserve"> or </w:t>
      </w:r>
      <w:r w:rsidR="00A71FC7">
        <w:rPr>
          <w:rFonts w:asciiTheme="minorHAnsi" w:hAnsiTheme="minorHAnsi" w:cstheme="minorHAnsi"/>
          <w:sz w:val="22"/>
        </w:rPr>
        <w:t xml:space="preserve">SSH </w:t>
      </w:r>
      <w:r>
        <w:rPr>
          <w:rFonts w:asciiTheme="minorHAnsi" w:hAnsiTheme="minorHAnsi" w:cstheme="minorHAnsi"/>
          <w:sz w:val="22"/>
        </w:rPr>
        <w:t xml:space="preserve">to </w:t>
      </w:r>
      <w:r w:rsidR="00A71FC7">
        <w:rPr>
          <w:rFonts w:asciiTheme="minorHAnsi" w:hAnsiTheme="minorHAnsi" w:cstheme="minorHAnsi"/>
          <w:sz w:val="22"/>
        </w:rPr>
        <w:t>log</w:t>
      </w:r>
      <w:r>
        <w:rPr>
          <w:rFonts w:asciiTheme="minorHAnsi" w:hAnsiTheme="minorHAnsi" w:cstheme="minorHAnsi"/>
          <w:sz w:val="22"/>
        </w:rPr>
        <w:t xml:space="preserve"> </w:t>
      </w:r>
      <w:r w:rsidR="00A71FC7">
        <w:rPr>
          <w:rFonts w:asciiTheme="minorHAnsi" w:hAnsiTheme="minorHAnsi" w:cstheme="minorHAnsi"/>
          <w:sz w:val="22"/>
        </w:rPr>
        <w:t>in to the server and perform clean</w:t>
      </w:r>
      <w:r>
        <w:rPr>
          <w:rFonts w:asciiTheme="minorHAnsi" w:hAnsiTheme="minorHAnsi" w:cstheme="minorHAnsi"/>
          <w:sz w:val="22"/>
        </w:rPr>
        <w:t>-</w:t>
      </w:r>
      <w:r w:rsidR="00A71FC7">
        <w:rPr>
          <w:rFonts w:asciiTheme="minorHAnsi" w:hAnsiTheme="minorHAnsi" w:cstheme="minorHAnsi"/>
          <w:sz w:val="22"/>
        </w:rPr>
        <w:t>up steps</w:t>
      </w:r>
      <w:r>
        <w:rPr>
          <w:rFonts w:asciiTheme="minorHAnsi" w:hAnsiTheme="minorHAnsi" w:cstheme="minorHAnsi"/>
          <w:sz w:val="22"/>
        </w:rPr>
        <w:t>, such as u</w:t>
      </w:r>
      <w:r w:rsidR="00B279C9">
        <w:rPr>
          <w:rFonts w:asciiTheme="minorHAnsi" w:hAnsiTheme="minorHAnsi" w:cstheme="minorHAnsi"/>
          <w:sz w:val="22"/>
        </w:rPr>
        <w:t>ninstall</w:t>
      </w:r>
      <w:r>
        <w:rPr>
          <w:rFonts w:asciiTheme="minorHAnsi" w:hAnsiTheme="minorHAnsi" w:cstheme="minorHAnsi"/>
          <w:sz w:val="22"/>
        </w:rPr>
        <w:t xml:space="preserve">ing or </w:t>
      </w:r>
      <w:r w:rsidR="00B279C9">
        <w:rPr>
          <w:rFonts w:asciiTheme="minorHAnsi" w:hAnsiTheme="minorHAnsi" w:cstheme="minorHAnsi"/>
          <w:sz w:val="22"/>
        </w:rPr>
        <w:t>install</w:t>
      </w:r>
      <w:r>
        <w:rPr>
          <w:rFonts w:asciiTheme="minorHAnsi" w:hAnsiTheme="minorHAnsi" w:cstheme="minorHAnsi"/>
          <w:sz w:val="22"/>
        </w:rPr>
        <w:t>ing</w:t>
      </w:r>
      <w:r w:rsidR="00B279C9">
        <w:rPr>
          <w:rFonts w:asciiTheme="minorHAnsi" w:hAnsiTheme="minorHAnsi" w:cstheme="minorHAnsi"/>
          <w:sz w:val="22"/>
        </w:rPr>
        <w:t xml:space="preserve"> software</w:t>
      </w:r>
      <w:r>
        <w:rPr>
          <w:rFonts w:asciiTheme="minorHAnsi" w:hAnsiTheme="minorHAnsi" w:cstheme="minorHAnsi"/>
          <w:sz w:val="22"/>
        </w:rPr>
        <w:t>.</w:t>
      </w:r>
      <w:r w:rsidR="00412AE8">
        <w:rPr>
          <w:rFonts w:asciiTheme="minorHAnsi" w:hAnsiTheme="minorHAnsi" w:cstheme="minorHAnsi"/>
          <w:sz w:val="22"/>
        </w:rPr>
        <w:t xml:space="preserve"> Do the following:</w:t>
      </w:r>
    </w:p>
    <w:p w14:paraId="7444E25D" w14:textId="30C8B825" w:rsidR="00A71FC7" w:rsidRPr="00A71FC7" w:rsidRDefault="0093324A" w:rsidP="00E768F7">
      <w:pPr>
        <w:pStyle w:val="ListParagraph"/>
        <w:numPr>
          <w:ilvl w:val="0"/>
          <w:numId w:val="24"/>
        </w:numPr>
        <w:rPr>
          <w:rFonts w:eastAsia="Times New Roman" w:cstheme="minorHAnsi"/>
          <w:color w:val="212120"/>
        </w:rPr>
      </w:pPr>
      <w:sdt>
        <w:sdtPr>
          <w:rPr>
            <w:rStyle w:val="Field-post"/>
          </w:rPr>
          <w:id w:val="566532428"/>
          <w:placeholder>
            <w:docPart w:val="6251A7324CDA4B04BDC77E1AD0AB27C4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5512F2" w:rsidRPr="005512F2">
            <w:rPr>
              <w:rStyle w:val="Field-pre"/>
            </w:rPr>
            <w:t>&lt;</w:t>
          </w:r>
          <w:r w:rsidR="005512F2">
            <w:rPr>
              <w:rStyle w:val="Field-pre"/>
            </w:rPr>
            <w:t>update steps here</w:t>
          </w:r>
          <w:r w:rsidR="005512F2" w:rsidRPr="005512F2">
            <w:rPr>
              <w:rStyle w:val="Field-pre"/>
            </w:rPr>
            <w:t>&gt;</w:t>
          </w:r>
        </w:sdtContent>
      </w:sdt>
    </w:p>
    <w:p w14:paraId="19674E5B" w14:textId="2F500E97" w:rsidR="00261EBD" w:rsidRDefault="00261EBD" w:rsidP="00E33AE7">
      <w:pPr>
        <w:pStyle w:val="Heading3"/>
      </w:pPr>
      <w:bookmarkStart w:id="33" w:name="_Toc92397171"/>
      <w:r>
        <w:t>Step</w:t>
      </w:r>
      <w:r w:rsidR="00AE6BEA">
        <w:t> </w:t>
      </w:r>
      <w:r w:rsidR="003A6032">
        <w:t>7</w:t>
      </w:r>
      <w:r w:rsidR="00AE6BEA">
        <w:t>:</w:t>
      </w:r>
      <w:r w:rsidRPr="00924F9F">
        <w:t xml:space="preserve"> </w:t>
      </w:r>
      <w:r w:rsidR="00235399">
        <w:t>Make application and networking changes for cutover</w:t>
      </w:r>
      <w:bookmarkEnd w:id="33"/>
    </w:p>
    <w:p w14:paraId="74F0371E" w14:textId="59404F7C" w:rsidR="004D2A53" w:rsidRPr="00A71FC7" w:rsidRDefault="0093324A" w:rsidP="00E768F7">
      <w:pPr>
        <w:pStyle w:val="ListParagraph"/>
        <w:numPr>
          <w:ilvl w:val="0"/>
          <w:numId w:val="14"/>
        </w:numPr>
        <w:rPr>
          <w:rFonts w:eastAsia="Times New Roman" w:cstheme="minorHAnsi"/>
          <w:color w:val="212120"/>
        </w:rPr>
      </w:pPr>
      <w:sdt>
        <w:sdtPr>
          <w:rPr>
            <w:rStyle w:val="Field-post"/>
          </w:rPr>
          <w:id w:val="-477294355"/>
          <w:placeholder>
            <w:docPart w:val="8ED79BC8C8D14707A5F9083D7261C19C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5512F2" w:rsidRPr="005512F2">
            <w:rPr>
              <w:rStyle w:val="Field-pre"/>
            </w:rPr>
            <w:t>&lt;</w:t>
          </w:r>
          <w:r w:rsidR="005512F2">
            <w:rPr>
              <w:rStyle w:val="Field-pre"/>
            </w:rPr>
            <w:t>update steps here</w:t>
          </w:r>
          <w:r w:rsidR="005512F2" w:rsidRPr="005512F2">
            <w:rPr>
              <w:rStyle w:val="Field-pre"/>
            </w:rPr>
            <w:t>&gt;</w:t>
          </w:r>
        </w:sdtContent>
      </w:sdt>
    </w:p>
    <w:p w14:paraId="5970EEB9" w14:textId="6FAB0FB6" w:rsidR="005F3293" w:rsidRDefault="005F3293" w:rsidP="00E33AE7">
      <w:pPr>
        <w:pStyle w:val="Heading3"/>
      </w:pPr>
      <w:bookmarkStart w:id="34" w:name="_Toc92397172"/>
      <w:r>
        <w:t>Step</w:t>
      </w:r>
      <w:r w:rsidR="00AE6BEA">
        <w:t> </w:t>
      </w:r>
      <w:r w:rsidR="003A6032">
        <w:t>8</w:t>
      </w:r>
      <w:r w:rsidR="00AE6BEA">
        <w:t>:</w:t>
      </w:r>
      <w:r w:rsidRPr="00924F9F">
        <w:t xml:space="preserve"> </w:t>
      </w:r>
      <w:r w:rsidR="00235399">
        <w:t>Test the application</w:t>
      </w:r>
      <w:bookmarkEnd w:id="34"/>
    </w:p>
    <w:p w14:paraId="149FC6F2" w14:textId="77777777" w:rsidR="005512F2" w:rsidRPr="00A71FC7" w:rsidRDefault="0093324A" w:rsidP="00E768F7">
      <w:pPr>
        <w:pStyle w:val="ListParagraph"/>
        <w:numPr>
          <w:ilvl w:val="0"/>
          <w:numId w:val="15"/>
        </w:numPr>
        <w:rPr>
          <w:rFonts w:eastAsia="Times New Roman" w:cstheme="minorHAnsi"/>
          <w:color w:val="212120"/>
        </w:rPr>
      </w:pPr>
      <w:sdt>
        <w:sdtPr>
          <w:rPr>
            <w:rStyle w:val="Field-post"/>
          </w:rPr>
          <w:id w:val="1686247332"/>
          <w:placeholder>
            <w:docPart w:val="005EB0071CC745D1A46F97081DABEAB8"/>
          </w:placeholder>
          <w:temporary/>
          <w:showingPlcHdr/>
        </w:sdtPr>
        <w:sdtEndPr>
          <w:rPr>
            <w:rStyle w:val="DefaultParagraphFont"/>
          </w:rPr>
        </w:sdtEndPr>
        <w:sdtContent>
          <w:r w:rsidR="005512F2" w:rsidRPr="005512F2">
            <w:rPr>
              <w:rStyle w:val="Field-pre"/>
            </w:rPr>
            <w:t>&lt;</w:t>
          </w:r>
          <w:r w:rsidR="005512F2">
            <w:rPr>
              <w:rStyle w:val="Field-pre"/>
            </w:rPr>
            <w:t>update steps here</w:t>
          </w:r>
          <w:r w:rsidR="005512F2" w:rsidRPr="005512F2">
            <w:rPr>
              <w:rStyle w:val="Field-pre"/>
            </w:rPr>
            <w:t>&gt;</w:t>
          </w:r>
        </w:sdtContent>
      </w:sdt>
    </w:p>
    <w:p w14:paraId="0F4573D4" w14:textId="03D128E9" w:rsidR="001E63BF" w:rsidRDefault="001E63BF" w:rsidP="00E33AE7">
      <w:pPr>
        <w:pStyle w:val="Heading3"/>
      </w:pPr>
      <w:bookmarkStart w:id="35" w:name="_Toc92397173"/>
      <w:r>
        <w:t>Step</w:t>
      </w:r>
      <w:r w:rsidR="00AE6BEA">
        <w:t> </w:t>
      </w:r>
      <w:r>
        <w:t>9</w:t>
      </w:r>
      <w:r w:rsidR="00AE6BEA">
        <w:t>:</w:t>
      </w:r>
      <w:r w:rsidRPr="00924F9F">
        <w:t xml:space="preserve"> </w:t>
      </w:r>
      <w:r w:rsidR="00235399">
        <w:t>Perform any p</w:t>
      </w:r>
      <w:r>
        <w:t xml:space="preserve">ost-migration </w:t>
      </w:r>
      <w:r w:rsidR="0039777A">
        <w:t xml:space="preserve">or hypercare </w:t>
      </w:r>
      <w:r>
        <w:t>activities</w:t>
      </w:r>
      <w:bookmarkEnd w:id="35"/>
      <w:r w:rsidR="00DA283F">
        <w:t xml:space="preserve"> </w:t>
      </w:r>
    </w:p>
    <w:p w14:paraId="7679434F" w14:textId="6C51FBDB" w:rsidR="001E63BF" w:rsidRPr="00A71FC7" w:rsidRDefault="00D569DC" w:rsidP="00E768F7">
      <w:pPr>
        <w:pStyle w:val="ListParagraph"/>
        <w:numPr>
          <w:ilvl w:val="0"/>
          <w:numId w:val="26"/>
        </w:numPr>
        <w:rPr>
          <w:rFonts w:eastAsia="Times New Roman" w:cstheme="minorHAnsi"/>
          <w:color w:val="212120"/>
        </w:rPr>
      </w:pPr>
      <w:r>
        <w:rPr>
          <w:rFonts w:eastAsia="Times New Roman" w:cstheme="minorHAnsi"/>
          <w:color w:val="212120"/>
        </w:rPr>
        <w:t xml:space="preserve">Enable Amazon </w:t>
      </w:r>
      <w:r w:rsidR="009D6081" w:rsidRPr="009D6081">
        <w:rPr>
          <w:rFonts w:eastAsia="Times New Roman" w:cstheme="minorHAnsi"/>
          <w:color w:val="212120"/>
        </w:rPr>
        <w:t>EC2 termination protection</w:t>
      </w:r>
      <w:r w:rsidR="00515A88">
        <w:rPr>
          <w:rFonts w:eastAsia="Times New Roman" w:cstheme="minorHAnsi"/>
          <w:color w:val="212120"/>
        </w:rPr>
        <w:t>.</w:t>
      </w:r>
      <w:r w:rsidR="009D6081" w:rsidRPr="009D6081">
        <w:rPr>
          <w:rFonts w:eastAsia="Times New Roman" w:cstheme="minorHAnsi"/>
          <w:color w:val="212120"/>
        </w:rPr>
        <w:t xml:space="preserve"> </w:t>
      </w:r>
    </w:p>
    <w:p w14:paraId="25182FDA" w14:textId="2E0B3591" w:rsidR="001E63BF" w:rsidRDefault="009D6081" w:rsidP="00E768F7">
      <w:pPr>
        <w:pStyle w:val="ListParagraph"/>
        <w:numPr>
          <w:ilvl w:val="0"/>
          <w:numId w:val="26"/>
        </w:numPr>
        <w:rPr>
          <w:rFonts w:eastAsia="Times New Roman" w:cstheme="minorHAnsi"/>
          <w:color w:val="212120"/>
        </w:rPr>
      </w:pPr>
      <w:r w:rsidRPr="009D6081">
        <w:rPr>
          <w:rFonts w:eastAsia="Times New Roman" w:cstheme="minorHAnsi"/>
          <w:color w:val="212120"/>
        </w:rPr>
        <w:t>Remov</w:t>
      </w:r>
      <w:r w:rsidR="00D569DC">
        <w:rPr>
          <w:rFonts w:eastAsia="Times New Roman" w:cstheme="minorHAnsi"/>
          <w:color w:val="212120"/>
        </w:rPr>
        <w:t>e the</w:t>
      </w:r>
      <w:r w:rsidRPr="009D6081">
        <w:rPr>
          <w:rFonts w:eastAsia="Times New Roman" w:cstheme="minorHAnsi"/>
          <w:color w:val="212120"/>
        </w:rPr>
        <w:t xml:space="preserve"> local admin user</w:t>
      </w:r>
      <w:r w:rsidR="00515A88">
        <w:rPr>
          <w:rFonts w:eastAsia="Times New Roman" w:cstheme="minorHAnsi"/>
          <w:color w:val="212120"/>
        </w:rPr>
        <w:t>.</w:t>
      </w:r>
    </w:p>
    <w:p w14:paraId="10F84A69" w14:textId="72B83036" w:rsidR="009D6081" w:rsidRDefault="009D6081" w:rsidP="00E768F7">
      <w:pPr>
        <w:pStyle w:val="ListParagraph"/>
        <w:numPr>
          <w:ilvl w:val="0"/>
          <w:numId w:val="26"/>
        </w:numPr>
        <w:rPr>
          <w:rFonts w:eastAsia="Times New Roman" w:cstheme="minorHAnsi"/>
          <w:color w:val="212120"/>
        </w:rPr>
      </w:pPr>
      <w:r w:rsidRPr="009D6081">
        <w:rPr>
          <w:rFonts w:eastAsia="Times New Roman" w:cstheme="minorHAnsi"/>
          <w:color w:val="212120"/>
        </w:rPr>
        <w:t xml:space="preserve">Determine if </w:t>
      </w:r>
      <w:r w:rsidR="00D569DC">
        <w:rPr>
          <w:rFonts w:eastAsia="Times New Roman" w:cstheme="minorHAnsi"/>
          <w:color w:val="212120"/>
        </w:rPr>
        <w:t xml:space="preserve">the </w:t>
      </w:r>
      <w:r w:rsidRPr="009D6081">
        <w:rPr>
          <w:rFonts w:eastAsia="Times New Roman" w:cstheme="minorHAnsi"/>
          <w:color w:val="212120"/>
        </w:rPr>
        <w:t>migration was a success</w:t>
      </w:r>
      <w:r w:rsidR="00515A88">
        <w:rPr>
          <w:rFonts w:eastAsia="Times New Roman" w:cstheme="minorHAnsi"/>
          <w:color w:val="212120"/>
        </w:rPr>
        <w:t>.</w:t>
      </w:r>
    </w:p>
    <w:p w14:paraId="3A757196" w14:textId="007B3D52" w:rsidR="009D6081" w:rsidRDefault="009D6081" w:rsidP="00E768F7">
      <w:pPr>
        <w:pStyle w:val="ListParagraph"/>
        <w:numPr>
          <w:ilvl w:val="0"/>
          <w:numId w:val="26"/>
        </w:numPr>
        <w:rPr>
          <w:rFonts w:eastAsia="Times New Roman" w:cstheme="minorHAnsi"/>
          <w:color w:val="212120"/>
        </w:rPr>
      </w:pPr>
      <w:r>
        <w:rPr>
          <w:rFonts w:eastAsia="Times New Roman" w:cstheme="minorHAnsi"/>
          <w:color w:val="212120"/>
        </w:rPr>
        <w:t xml:space="preserve">Close </w:t>
      </w:r>
      <w:r w:rsidR="00D569DC">
        <w:rPr>
          <w:rFonts w:eastAsia="Times New Roman" w:cstheme="minorHAnsi"/>
          <w:color w:val="212120"/>
        </w:rPr>
        <w:t>the c</w:t>
      </w:r>
      <w:r>
        <w:rPr>
          <w:rFonts w:eastAsia="Times New Roman" w:cstheme="minorHAnsi"/>
          <w:color w:val="212120"/>
        </w:rPr>
        <w:t>hange record</w:t>
      </w:r>
      <w:r w:rsidR="00515A88">
        <w:rPr>
          <w:rFonts w:eastAsia="Times New Roman" w:cstheme="minorHAnsi"/>
          <w:color w:val="212120"/>
        </w:rPr>
        <w:t>.</w:t>
      </w:r>
    </w:p>
    <w:p w14:paraId="1EAC588D" w14:textId="78163467" w:rsidR="00D52424" w:rsidRPr="00B46EE0" w:rsidRDefault="00D52424" w:rsidP="00E768F7">
      <w:pPr>
        <w:pStyle w:val="ListParagraph"/>
        <w:numPr>
          <w:ilvl w:val="0"/>
          <w:numId w:val="26"/>
        </w:numPr>
        <w:rPr>
          <w:rFonts w:eastAsia="Times New Roman" w:cstheme="minorHAnsi"/>
          <w:color w:val="212120"/>
        </w:rPr>
      </w:pPr>
      <w:r w:rsidRPr="00D52424">
        <w:rPr>
          <w:rFonts w:eastAsia="Times New Roman" w:cstheme="minorHAnsi"/>
          <w:color w:val="212120"/>
        </w:rPr>
        <w:t>Hand</w:t>
      </w:r>
      <w:r w:rsidR="00D569DC">
        <w:rPr>
          <w:rFonts w:eastAsia="Times New Roman" w:cstheme="minorHAnsi"/>
          <w:color w:val="212120"/>
        </w:rPr>
        <w:t xml:space="preserve"> </w:t>
      </w:r>
      <w:r w:rsidRPr="00D52424">
        <w:rPr>
          <w:rFonts w:eastAsia="Times New Roman" w:cstheme="minorHAnsi"/>
          <w:color w:val="212120"/>
        </w:rPr>
        <w:t xml:space="preserve">over </w:t>
      </w:r>
      <w:r w:rsidR="00D569DC">
        <w:rPr>
          <w:rFonts w:eastAsia="Times New Roman" w:cstheme="minorHAnsi"/>
          <w:color w:val="212120"/>
        </w:rPr>
        <w:t xml:space="preserve">the server and application </w:t>
      </w:r>
      <w:r w:rsidRPr="00D52424">
        <w:rPr>
          <w:rFonts w:eastAsia="Times New Roman" w:cstheme="minorHAnsi"/>
          <w:color w:val="212120"/>
        </w:rPr>
        <w:t xml:space="preserve">to </w:t>
      </w:r>
      <w:r w:rsidR="00515A88">
        <w:rPr>
          <w:rFonts w:eastAsia="Times New Roman" w:cstheme="minorHAnsi"/>
          <w:color w:val="212120"/>
        </w:rPr>
        <w:t xml:space="preserve">the </w:t>
      </w:r>
      <w:r w:rsidRPr="00D52424">
        <w:rPr>
          <w:rFonts w:eastAsia="Times New Roman" w:cstheme="minorHAnsi"/>
          <w:color w:val="212120"/>
        </w:rPr>
        <w:t>support teams</w:t>
      </w:r>
      <w:r w:rsidR="00515A88">
        <w:rPr>
          <w:rFonts w:eastAsia="Times New Roman" w:cstheme="minorHAnsi"/>
          <w:color w:val="212120"/>
        </w:rPr>
        <w:t>.</w:t>
      </w:r>
    </w:p>
    <w:p w14:paraId="0BD09A12" w14:textId="1E9E03C6" w:rsidR="00B16503" w:rsidRDefault="00B16503" w:rsidP="00515A88">
      <w:pPr>
        <w:pStyle w:val="Heading1"/>
        <w:keepNext w:val="0"/>
        <w:keepLines w:val="0"/>
      </w:pPr>
      <w:bookmarkStart w:id="36" w:name="_Toc73899924"/>
      <w:bookmarkStart w:id="37" w:name="_Toc92397174"/>
      <w:r w:rsidRPr="0019155C">
        <w:lastRenderedPageBreak/>
        <w:t>Revisions</w:t>
      </w:r>
      <w:bookmarkEnd w:id="36"/>
      <w:bookmarkEnd w:id="37"/>
    </w:p>
    <w:tbl>
      <w:tblPr>
        <w:tblStyle w:val="AWS"/>
        <w:tblW w:w="9846" w:type="dxa"/>
        <w:tblLayout w:type="fixed"/>
        <w:tblLook w:val="0420" w:firstRow="1" w:lastRow="0" w:firstColumn="0" w:lastColumn="0" w:noHBand="0" w:noVBand="1"/>
      </w:tblPr>
      <w:tblGrid>
        <w:gridCol w:w="2250"/>
        <w:gridCol w:w="7596"/>
      </w:tblGrid>
      <w:tr w:rsidR="00B16503" w:rsidRPr="0019155C" w14:paraId="4DB3A0B2" w14:textId="77777777" w:rsidTr="005512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0" w:type="dxa"/>
            <w:hideMark/>
          </w:tcPr>
          <w:p w14:paraId="5CB34F52" w14:textId="77777777" w:rsidR="00B16503" w:rsidRPr="00E33AE7" w:rsidRDefault="00B16503" w:rsidP="00E33AE7">
            <w:pPr>
              <w:pStyle w:val="TableText0"/>
            </w:pPr>
            <w:bookmarkStart w:id="38" w:name="_Hlk92360373"/>
            <w:r w:rsidRPr="00E33AE7">
              <w:t>Date</w:t>
            </w:r>
          </w:p>
        </w:tc>
        <w:tc>
          <w:tcPr>
            <w:tcW w:w="7596" w:type="dxa"/>
            <w:hideMark/>
          </w:tcPr>
          <w:p w14:paraId="65F6F220" w14:textId="77777777" w:rsidR="00B16503" w:rsidRPr="00E33AE7" w:rsidRDefault="00B16503" w:rsidP="00E33AE7">
            <w:pPr>
              <w:pStyle w:val="TableText0"/>
            </w:pPr>
            <w:r w:rsidRPr="00E33AE7">
              <w:t>Change</w:t>
            </w:r>
          </w:p>
        </w:tc>
      </w:tr>
      <w:tr w:rsidR="00B16503" w:rsidRPr="0019155C" w14:paraId="6C690FA2" w14:textId="77777777" w:rsidTr="005512F2">
        <w:sdt>
          <w:sdtPr>
            <w:rPr>
              <w:rStyle w:val="Field-post"/>
            </w:rPr>
            <w:id w:val="2086107180"/>
            <w:placeholder>
              <w:docPart w:val="C461362480974AB8AC5B9F93801B2F88"/>
            </w:placeholder>
            <w:temporary/>
            <w:showingPlcHdr/>
            <w:date>
              <w:dateFormat w:val="yyyy-MM-dd"/>
              <w:lid w:val="en-US"/>
              <w:storeMappedDataAs w:val="dateTime"/>
              <w:calendar w:val="gregorian"/>
            </w:date>
          </w:sdtPr>
          <w:sdtEndPr>
            <w:rPr>
              <w:rStyle w:val="DefaultParagraphFont"/>
            </w:rPr>
          </w:sdtEndPr>
          <w:sdtContent>
            <w:tc>
              <w:tcPr>
                <w:tcW w:w="2250" w:type="dxa"/>
                <w:hideMark/>
              </w:tcPr>
              <w:p w14:paraId="7F28BC27" w14:textId="284F8446" w:rsidR="00B16503" w:rsidRPr="00E33AE7" w:rsidRDefault="005512F2" w:rsidP="00E33AE7">
                <w:pPr>
                  <w:pStyle w:val="TableText0"/>
                </w:pPr>
                <w:r w:rsidRPr="00C35AD7">
                  <w:rPr>
                    <w:rStyle w:val="Field-pre"/>
                  </w:rPr>
                  <w:t>Click or tap to enter a date.</w:t>
                </w:r>
              </w:p>
            </w:tc>
          </w:sdtContent>
        </w:sdt>
        <w:tc>
          <w:tcPr>
            <w:tcW w:w="7596" w:type="dxa"/>
            <w:hideMark/>
          </w:tcPr>
          <w:p w14:paraId="58C72F29" w14:textId="77777777" w:rsidR="00B16503" w:rsidRPr="00E33AE7" w:rsidRDefault="00B16503" w:rsidP="00E33AE7">
            <w:pPr>
              <w:pStyle w:val="TableText0"/>
            </w:pPr>
            <w:r w:rsidRPr="00E33AE7">
              <w:t>Initial release</w:t>
            </w:r>
          </w:p>
        </w:tc>
      </w:tr>
      <w:bookmarkEnd w:id="38"/>
    </w:tbl>
    <w:p w14:paraId="48ED9A02" w14:textId="77777777" w:rsidR="00B16503" w:rsidRPr="0019155C" w:rsidRDefault="00B16503" w:rsidP="00B16503">
      <w:pPr>
        <w:pStyle w:val="NoSpacing"/>
      </w:pPr>
    </w:p>
    <w:p w14:paraId="5E3A1E42" w14:textId="77777777" w:rsidR="00B16503" w:rsidRPr="0019155C" w:rsidRDefault="00B16503" w:rsidP="00B16503">
      <w:pPr>
        <w:pStyle w:val="NoSpacing"/>
      </w:pPr>
    </w:p>
    <w:p w14:paraId="76A7BA84" w14:textId="77777777" w:rsidR="00B16503" w:rsidRPr="0019155C" w:rsidRDefault="00B16503" w:rsidP="00E33AE7">
      <w:pPr>
        <w:pStyle w:val="Heading1"/>
        <w:keepNext w:val="0"/>
        <w:keepLines w:val="0"/>
        <w:pageBreakBefore w:val="0"/>
      </w:pPr>
      <w:bookmarkStart w:id="39" w:name="_Toc73899925"/>
      <w:bookmarkStart w:id="40" w:name="_Toc92397175"/>
      <w:r w:rsidRPr="0019155C">
        <w:t>Contributors</w:t>
      </w:r>
      <w:bookmarkEnd w:id="39"/>
      <w:bookmarkEnd w:id="40"/>
    </w:p>
    <w:p w14:paraId="1BAB536A" w14:textId="490CB876" w:rsidR="00B16503" w:rsidRPr="0019155C" w:rsidRDefault="00B16503" w:rsidP="00E33AE7">
      <w:r w:rsidRPr="0019155C">
        <w:t xml:space="preserve">The following individuals contributed to this </w:t>
      </w:r>
      <w:r w:rsidR="00CD320B">
        <w:t>runbook</w:t>
      </w:r>
      <w:r w:rsidRPr="0019155C">
        <w:t>:</w:t>
      </w:r>
    </w:p>
    <w:p w14:paraId="2305987E" w14:textId="2F10A86B" w:rsidR="005512F2" w:rsidRPr="00A609BA" w:rsidRDefault="0093324A" w:rsidP="00E768F7">
      <w:pPr>
        <w:pStyle w:val="ListParagraph"/>
        <w:numPr>
          <w:ilvl w:val="0"/>
          <w:numId w:val="28"/>
        </w:numPr>
        <w:contextualSpacing/>
      </w:pPr>
      <w:sdt>
        <w:sdtPr>
          <w:rPr>
            <w:rStyle w:val="Field-post"/>
          </w:rPr>
          <w:id w:val="-1692447380"/>
          <w:placeholder>
            <w:docPart w:val="B2F98F9531F847BCAE4D9AB8C845C098"/>
          </w:placeholder>
          <w:temporary/>
          <w:showingPlcHdr/>
        </w:sdtPr>
        <w:sdtEndPr>
          <w:rPr>
            <w:rStyle w:val="Field-post"/>
          </w:rPr>
        </w:sdtEndPr>
        <w:sdtContent>
          <w:r w:rsidR="005512F2" w:rsidRPr="00D10485">
            <w:rPr>
              <w:rStyle w:val="Field-pre"/>
            </w:rPr>
            <w:t>&lt;</w:t>
          </w:r>
          <w:r w:rsidR="005512F2">
            <w:rPr>
              <w:rStyle w:val="Field-pre"/>
            </w:rPr>
            <w:t>name</w:t>
          </w:r>
          <w:r w:rsidR="005512F2" w:rsidRPr="00D10485">
            <w:rPr>
              <w:rStyle w:val="Field-pre"/>
            </w:rPr>
            <w:t>&gt;</w:t>
          </w:r>
        </w:sdtContent>
      </w:sdt>
      <w:r w:rsidR="005512F2">
        <w:t>,</w:t>
      </w:r>
      <w:r w:rsidR="005512F2" w:rsidRPr="00C35AD7">
        <w:rPr>
          <w:rStyle w:val="Field-post"/>
        </w:rPr>
        <w:t xml:space="preserve"> </w:t>
      </w:r>
      <w:sdt>
        <w:sdtPr>
          <w:rPr>
            <w:rStyle w:val="Field-post"/>
          </w:rPr>
          <w:id w:val="-224530197"/>
          <w:placeholder>
            <w:docPart w:val="B4D5A6EAD98F45988DAAA163311CED99"/>
          </w:placeholder>
          <w:temporary/>
          <w:showingPlcHdr/>
        </w:sdtPr>
        <w:sdtEndPr>
          <w:rPr>
            <w:rStyle w:val="Field-post"/>
          </w:rPr>
        </w:sdtEndPr>
        <w:sdtContent>
          <w:r w:rsidR="005512F2" w:rsidRPr="00D10485">
            <w:rPr>
              <w:rStyle w:val="Field-pre"/>
            </w:rPr>
            <w:t>&lt;</w:t>
          </w:r>
          <w:r w:rsidR="005512F2">
            <w:rPr>
              <w:rStyle w:val="Field-pre"/>
            </w:rPr>
            <w:t>job title</w:t>
          </w:r>
          <w:r w:rsidR="005512F2" w:rsidRPr="00D10485">
            <w:rPr>
              <w:rStyle w:val="Field-pre"/>
            </w:rPr>
            <w:t>&gt;</w:t>
          </w:r>
        </w:sdtContent>
      </w:sdt>
    </w:p>
    <w:sectPr w:rsidR="005512F2" w:rsidRPr="00A609BA" w:rsidSect="006B73CC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19E5E" w14:textId="77777777" w:rsidR="00A14C63" w:rsidRDefault="00A14C63" w:rsidP="00E80A1F">
      <w:r>
        <w:separator/>
      </w:r>
    </w:p>
  </w:endnote>
  <w:endnote w:type="continuationSeparator" w:id="0">
    <w:p w14:paraId="6810414F" w14:textId="77777777" w:rsidR="00A14C63" w:rsidRDefault="00A14C63" w:rsidP="00E8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8D89" w14:textId="77777777" w:rsidR="00683C5E" w:rsidRDefault="00683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E1D63" w14:textId="40F3EACC" w:rsidR="00683C5E" w:rsidRDefault="0093324A" w:rsidP="00FB77AB">
    <w:pPr>
      <w:pStyle w:val="Footer"/>
      <w:jc w:val="right"/>
    </w:pPr>
    <w:sdt>
      <w:sdtPr>
        <w:id w:val="137866419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83C5E">
          <w:t xml:space="preserve">Page </w:t>
        </w:r>
        <w:r w:rsidR="00683C5E">
          <w:fldChar w:fldCharType="begin"/>
        </w:r>
        <w:r w:rsidR="00683C5E">
          <w:instrText xml:space="preserve"> PAGE   \* MERGEFORMAT </w:instrText>
        </w:r>
        <w:r w:rsidR="00683C5E">
          <w:fldChar w:fldCharType="separate"/>
        </w:r>
        <w:r w:rsidR="00683C5E">
          <w:t>1</w:t>
        </w:r>
        <w:r w:rsidR="00683C5E">
          <w:rPr>
            <w:noProof/>
          </w:rPr>
          <w:fldChar w:fldCharType="end"/>
        </w:r>
      </w:sdtContent>
    </w:sdt>
    <w:r w:rsidR="00683C5E">
      <w:rPr>
        <w:noProof/>
      </w:rPr>
      <w:t xml:space="preserve"> of </w:t>
    </w:r>
    <w:r w:rsidR="00683C5E">
      <w:rPr>
        <w:noProof/>
      </w:rPr>
      <w:fldChar w:fldCharType="begin"/>
    </w:r>
    <w:r w:rsidR="00683C5E">
      <w:rPr>
        <w:noProof/>
      </w:rPr>
      <w:instrText xml:space="preserve"> NUMPAGES  \# "0" \* Arabic  \* MERGEFORMAT </w:instrText>
    </w:r>
    <w:r w:rsidR="00683C5E">
      <w:rPr>
        <w:noProof/>
      </w:rPr>
      <w:fldChar w:fldCharType="separate"/>
    </w:r>
    <w:r w:rsidR="00683C5E">
      <w:rPr>
        <w:noProof/>
      </w:rPr>
      <w:t>11</w:t>
    </w:r>
    <w:r w:rsidR="00683C5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09495" w14:textId="77777777" w:rsidR="00683C5E" w:rsidRDefault="00683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193FD" w14:textId="77777777" w:rsidR="00A14C63" w:rsidRDefault="00A14C63" w:rsidP="00E80A1F">
      <w:r>
        <w:separator/>
      </w:r>
    </w:p>
  </w:footnote>
  <w:footnote w:type="continuationSeparator" w:id="0">
    <w:p w14:paraId="7B61A593" w14:textId="77777777" w:rsidR="00A14C63" w:rsidRDefault="00A14C63" w:rsidP="00E80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9B288" w14:textId="77777777" w:rsidR="00683C5E" w:rsidRDefault="00683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1F370" w14:textId="600DCC5F" w:rsidR="00683C5E" w:rsidRPr="0008388F" w:rsidRDefault="00683C5E" w:rsidP="0008388F">
    <w:pPr>
      <w:pStyle w:val="Header"/>
    </w:pPr>
    <w:r>
      <w:t>Rehost migration runbook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60984" w14:textId="77777777" w:rsidR="00683C5E" w:rsidRDefault="00683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6B8A38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122D01"/>
    <w:multiLevelType w:val="hybridMultilevel"/>
    <w:tmpl w:val="6A2475E0"/>
    <w:lvl w:ilvl="0" w:tplc="A1104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95E4D"/>
    <w:multiLevelType w:val="hybridMultilevel"/>
    <w:tmpl w:val="52785A82"/>
    <w:lvl w:ilvl="0" w:tplc="8442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D3ADF"/>
    <w:multiLevelType w:val="hybridMultilevel"/>
    <w:tmpl w:val="F9ACDC52"/>
    <w:lvl w:ilvl="0" w:tplc="AA169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443302"/>
    <w:multiLevelType w:val="hybridMultilevel"/>
    <w:tmpl w:val="0E66C8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A67293"/>
    <w:multiLevelType w:val="hybridMultilevel"/>
    <w:tmpl w:val="5B02B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4415B"/>
    <w:multiLevelType w:val="hybridMultilevel"/>
    <w:tmpl w:val="5D9CC596"/>
    <w:lvl w:ilvl="0" w:tplc="93046EF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A709B9"/>
    <w:multiLevelType w:val="hybridMultilevel"/>
    <w:tmpl w:val="73BEB7D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0A62E1"/>
    <w:multiLevelType w:val="hybridMultilevel"/>
    <w:tmpl w:val="4D2AA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55E14"/>
    <w:multiLevelType w:val="hybridMultilevel"/>
    <w:tmpl w:val="4168B0D8"/>
    <w:lvl w:ilvl="0" w:tplc="BCFEEE7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910EE3"/>
    <w:multiLevelType w:val="hybridMultilevel"/>
    <w:tmpl w:val="6A2475E0"/>
    <w:lvl w:ilvl="0" w:tplc="A1104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44275"/>
    <w:multiLevelType w:val="hybridMultilevel"/>
    <w:tmpl w:val="6A2475E0"/>
    <w:lvl w:ilvl="0" w:tplc="A1104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25100"/>
    <w:multiLevelType w:val="hybridMultilevel"/>
    <w:tmpl w:val="FCFACD0C"/>
    <w:lvl w:ilvl="0" w:tplc="1CCE8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D33D20"/>
    <w:multiLevelType w:val="hybridMultilevel"/>
    <w:tmpl w:val="6A2475E0"/>
    <w:lvl w:ilvl="0" w:tplc="A1104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A43D8"/>
    <w:multiLevelType w:val="hybridMultilevel"/>
    <w:tmpl w:val="52785A82"/>
    <w:lvl w:ilvl="0" w:tplc="8442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A41D2"/>
    <w:multiLevelType w:val="hybridMultilevel"/>
    <w:tmpl w:val="9AECDA4A"/>
    <w:lvl w:ilvl="0" w:tplc="C8063450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2B3895"/>
    <w:multiLevelType w:val="hybridMultilevel"/>
    <w:tmpl w:val="5798EA22"/>
    <w:lvl w:ilvl="0" w:tplc="509283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D12681"/>
    <w:multiLevelType w:val="hybridMultilevel"/>
    <w:tmpl w:val="B3508184"/>
    <w:lvl w:ilvl="0" w:tplc="0AE8CB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FD2071"/>
    <w:multiLevelType w:val="hybridMultilevel"/>
    <w:tmpl w:val="C97E7B84"/>
    <w:lvl w:ilvl="0" w:tplc="39B08DE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95ED6"/>
    <w:multiLevelType w:val="hybridMultilevel"/>
    <w:tmpl w:val="52785A82"/>
    <w:lvl w:ilvl="0" w:tplc="8442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35DD3"/>
    <w:multiLevelType w:val="hybridMultilevel"/>
    <w:tmpl w:val="52785A82"/>
    <w:lvl w:ilvl="0" w:tplc="8442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A1958"/>
    <w:multiLevelType w:val="hybridMultilevel"/>
    <w:tmpl w:val="69E2A53A"/>
    <w:lvl w:ilvl="0" w:tplc="76C289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083588"/>
    <w:multiLevelType w:val="hybridMultilevel"/>
    <w:tmpl w:val="5B20501A"/>
    <w:lvl w:ilvl="0" w:tplc="62D85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E173D6"/>
    <w:multiLevelType w:val="hybridMultilevel"/>
    <w:tmpl w:val="10B688A8"/>
    <w:lvl w:ilvl="0" w:tplc="AA169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A15C9F"/>
    <w:multiLevelType w:val="hybridMultilevel"/>
    <w:tmpl w:val="4D2AA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E138C"/>
    <w:multiLevelType w:val="hybridMultilevel"/>
    <w:tmpl w:val="78782880"/>
    <w:lvl w:ilvl="0" w:tplc="0B9A4F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D2B8B"/>
    <w:multiLevelType w:val="hybridMultilevel"/>
    <w:tmpl w:val="4D2AA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27FB"/>
    <w:multiLevelType w:val="hybridMultilevel"/>
    <w:tmpl w:val="FC9A2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9758C"/>
    <w:multiLevelType w:val="hybridMultilevel"/>
    <w:tmpl w:val="8A241B6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7E536A"/>
    <w:multiLevelType w:val="hybridMultilevel"/>
    <w:tmpl w:val="574A2290"/>
    <w:lvl w:ilvl="0" w:tplc="E04A0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D8160F"/>
    <w:multiLevelType w:val="hybridMultilevel"/>
    <w:tmpl w:val="4D2AA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A1824"/>
    <w:multiLevelType w:val="hybridMultilevel"/>
    <w:tmpl w:val="B4DE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E1026"/>
    <w:multiLevelType w:val="hybridMultilevel"/>
    <w:tmpl w:val="E5C8C156"/>
    <w:lvl w:ilvl="0" w:tplc="AA169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941D8E"/>
    <w:multiLevelType w:val="hybridMultilevel"/>
    <w:tmpl w:val="CAC2FBF8"/>
    <w:lvl w:ilvl="0" w:tplc="F01883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493627"/>
    <w:multiLevelType w:val="hybridMultilevel"/>
    <w:tmpl w:val="6A2475E0"/>
    <w:lvl w:ilvl="0" w:tplc="A1104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96CBF"/>
    <w:multiLevelType w:val="hybridMultilevel"/>
    <w:tmpl w:val="B86EFDAE"/>
    <w:lvl w:ilvl="0" w:tplc="AA169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29"/>
  </w:num>
  <w:num w:numId="4">
    <w:abstractNumId w:val="21"/>
  </w:num>
  <w:num w:numId="5">
    <w:abstractNumId w:val="0"/>
  </w:num>
  <w:num w:numId="6">
    <w:abstractNumId w:val="17"/>
  </w:num>
  <w:num w:numId="7">
    <w:abstractNumId w:val="33"/>
  </w:num>
  <w:num w:numId="8">
    <w:abstractNumId w:val="35"/>
  </w:num>
  <w:num w:numId="9">
    <w:abstractNumId w:val="16"/>
  </w:num>
  <w:num w:numId="10">
    <w:abstractNumId w:val="6"/>
  </w:num>
  <w:num w:numId="11">
    <w:abstractNumId w:val="22"/>
  </w:num>
  <w:num w:numId="12">
    <w:abstractNumId w:val="15"/>
  </w:num>
  <w:num w:numId="13">
    <w:abstractNumId w:val="12"/>
  </w:num>
  <w:num w:numId="14">
    <w:abstractNumId w:val="8"/>
  </w:num>
  <w:num w:numId="15">
    <w:abstractNumId w:val="24"/>
  </w:num>
  <w:num w:numId="16">
    <w:abstractNumId w:val="30"/>
  </w:num>
  <w:num w:numId="17">
    <w:abstractNumId w:val="9"/>
  </w:num>
  <w:num w:numId="18">
    <w:abstractNumId w:val="7"/>
  </w:num>
  <w:num w:numId="19">
    <w:abstractNumId w:val="23"/>
  </w:num>
  <w:num w:numId="20">
    <w:abstractNumId w:val="5"/>
  </w:num>
  <w:num w:numId="21">
    <w:abstractNumId w:val="32"/>
  </w:num>
  <w:num w:numId="22">
    <w:abstractNumId w:val="28"/>
  </w:num>
  <w:num w:numId="23">
    <w:abstractNumId w:val="25"/>
  </w:num>
  <w:num w:numId="24">
    <w:abstractNumId w:val="3"/>
  </w:num>
  <w:num w:numId="25">
    <w:abstractNumId w:val="4"/>
  </w:num>
  <w:num w:numId="26">
    <w:abstractNumId w:val="26"/>
  </w:num>
  <w:num w:numId="27">
    <w:abstractNumId w:val="18"/>
  </w:num>
  <w:num w:numId="28">
    <w:abstractNumId w:val="31"/>
  </w:num>
  <w:num w:numId="29">
    <w:abstractNumId w:val="20"/>
  </w:num>
  <w:num w:numId="30">
    <w:abstractNumId w:val="2"/>
  </w:num>
  <w:num w:numId="31">
    <w:abstractNumId w:val="19"/>
  </w:num>
  <w:num w:numId="32">
    <w:abstractNumId w:val="1"/>
  </w:num>
  <w:num w:numId="33">
    <w:abstractNumId w:val="34"/>
  </w:num>
  <w:num w:numId="34">
    <w:abstractNumId w:val="13"/>
  </w:num>
  <w:num w:numId="35">
    <w:abstractNumId w:val="11"/>
  </w:num>
  <w:num w:numId="36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CEB"/>
    <w:rsid w:val="000048B5"/>
    <w:rsid w:val="00005ACD"/>
    <w:rsid w:val="00006451"/>
    <w:rsid w:val="00010B8A"/>
    <w:rsid w:val="000117B9"/>
    <w:rsid w:val="00012FB0"/>
    <w:rsid w:val="00013388"/>
    <w:rsid w:val="00013E0B"/>
    <w:rsid w:val="00015D1E"/>
    <w:rsid w:val="00016B8E"/>
    <w:rsid w:val="00016CE5"/>
    <w:rsid w:val="0002284A"/>
    <w:rsid w:val="000229A0"/>
    <w:rsid w:val="00022B79"/>
    <w:rsid w:val="000230B2"/>
    <w:rsid w:val="00023D22"/>
    <w:rsid w:val="00027D48"/>
    <w:rsid w:val="00030974"/>
    <w:rsid w:val="00031CC3"/>
    <w:rsid w:val="000338A4"/>
    <w:rsid w:val="00033FB7"/>
    <w:rsid w:val="00034A1E"/>
    <w:rsid w:val="0003700B"/>
    <w:rsid w:val="0004093F"/>
    <w:rsid w:val="000425DD"/>
    <w:rsid w:val="00052F9F"/>
    <w:rsid w:val="000552E4"/>
    <w:rsid w:val="00057048"/>
    <w:rsid w:val="0006009F"/>
    <w:rsid w:val="000608CB"/>
    <w:rsid w:val="00062816"/>
    <w:rsid w:val="0006431E"/>
    <w:rsid w:val="00070182"/>
    <w:rsid w:val="00071EAD"/>
    <w:rsid w:val="00072254"/>
    <w:rsid w:val="00077238"/>
    <w:rsid w:val="0007779E"/>
    <w:rsid w:val="00077C4E"/>
    <w:rsid w:val="00080D44"/>
    <w:rsid w:val="000815AC"/>
    <w:rsid w:val="00081687"/>
    <w:rsid w:val="00081810"/>
    <w:rsid w:val="00083638"/>
    <w:rsid w:val="0008388F"/>
    <w:rsid w:val="00084222"/>
    <w:rsid w:val="000848E8"/>
    <w:rsid w:val="00086706"/>
    <w:rsid w:val="0009097C"/>
    <w:rsid w:val="00091B1D"/>
    <w:rsid w:val="00092DAA"/>
    <w:rsid w:val="00094169"/>
    <w:rsid w:val="000964EE"/>
    <w:rsid w:val="00097A50"/>
    <w:rsid w:val="000A202A"/>
    <w:rsid w:val="000A3D08"/>
    <w:rsid w:val="000A3FDA"/>
    <w:rsid w:val="000A53DF"/>
    <w:rsid w:val="000A5D25"/>
    <w:rsid w:val="000A6538"/>
    <w:rsid w:val="000B15AB"/>
    <w:rsid w:val="000B225F"/>
    <w:rsid w:val="000B2464"/>
    <w:rsid w:val="000B25B2"/>
    <w:rsid w:val="000B3A4B"/>
    <w:rsid w:val="000B3DE1"/>
    <w:rsid w:val="000B3E7C"/>
    <w:rsid w:val="000B3F52"/>
    <w:rsid w:val="000B4694"/>
    <w:rsid w:val="000B4CEF"/>
    <w:rsid w:val="000B5671"/>
    <w:rsid w:val="000B6B66"/>
    <w:rsid w:val="000B6EE8"/>
    <w:rsid w:val="000C0A69"/>
    <w:rsid w:val="000C44A3"/>
    <w:rsid w:val="000C7328"/>
    <w:rsid w:val="000D1085"/>
    <w:rsid w:val="000D1B82"/>
    <w:rsid w:val="000D1E1A"/>
    <w:rsid w:val="000D1FFE"/>
    <w:rsid w:val="000D32F2"/>
    <w:rsid w:val="000D4AAE"/>
    <w:rsid w:val="000D6586"/>
    <w:rsid w:val="000D6F31"/>
    <w:rsid w:val="000E0946"/>
    <w:rsid w:val="000E1513"/>
    <w:rsid w:val="000E1DA3"/>
    <w:rsid w:val="000E1F2D"/>
    <w:rsid w:val="000E334D"/>
    <w:rsid w:val="000E37E6"/>
    <w:rsid w:val="000E464B"/>
    <w:rsid w:val="000E5D2D"/>
    <w:rsid w:val="000E7023"/>
    <w:rsid w:val="000E73CB"/>
    <w:rsid w:val="000E7CF1"/>
    <w:rsid w:val="000F19F8"/>
    <w:rsid w:val="000F4C5B"/>
    <w:rsid w:val="000F5856"/>
    <w:rsid w:val="000F701F"/>
    <w:rsid w:val="000F797D"/>
    <w:rsid w:val="00100737"/>
    <w:rsid w:val="00101FE4"/>
    <w:rsid w:val="0010254C"/>
    <w:rsid w:val="001025C5"/>
    <w:rsid w:val="0010291E"/>
    <w:rsid w:val="00103DD3"/>
    <w:rsid w:val="00104101"/>
    <w:rsid w:val="00105548"/>
    <w:rsid w:val="001056D7"/>
    <w:rsid w:val="00107B46"/>
    <w:rsid w:val="00112788"/>
    <w:rsid w:val="00112A31"/>
    <w:rsid w:val="0011416B"/>
    <w:rsid w:val="00115B58"/>
    <w:rsid w:val="00116695"/>
    <w:rsid w:val="00123831"/>
    <w:rsid w:val="001265D2"/>
    <w:rsid w:val="0012677F"/>
    <w:rsid w:val="00130D08"/>
    <w:rsid w:val="0013120E"/>
    <w:rsid w:val="001329A8"/>
    <w:rsid w:val="00132EEB"/>
    <w:rsid w:val="00133727"/>
    <w:rsid w:val="001348F6"/>
    <w:rsid w:val="00134E4F"/>
    <w:rsid w:val="001359E4"/>
    <w:rsid w:val="00135DA2"/>
    <w:rsid w:val="00136201"/>
    <w:rsid w:val="001365BA"/>
    <w:rsid w:val="00136EF1"/>
    <w:rsid w:val="00141000"/>
    <w:rsid w:val="00141120"/>
    <w:rsid w:val="00141B11"/>
    <w:rsid w:val="00142860"/>
    <w:rsid w:val="00142E7F"/>
    <w:rsid w:val="0014374C"/>
    <w:rsid w:val="0014386D"/>
    <w:rsid w:val="001449E3"/>
    <w:rsid w:val="00145103"/>
    <w:rsid w:val="0014626B"/>
    <w:rsid w:val="00146DBE"/>
    <w:rsid w:val="001479B2"/>
    <w:rsid w:val="001509D3"/>
    <w:rsid w:val="00154590"/>
    <w:rsid w:val="0015534B"/>
    <w:rsid w:val="00157A99"/>
    <w:rsid w:val="00161F9D"/>
    <w:rsid w:val="00163C41"/>
    <w:rsid w:val="001640BA"/>
    <w:rsid w:val="00164A64"/>
    <w:rsid w:val="001655FB"/>
    <w:rsid w:val="001658A6"/>
    <w:rsid w:val="0016646F"/>
    <w:rsid w:val="00166CED"/>
    <w:rsid w:val="00167A7F"/>
    <w:rsid w:val="00170E38"/>
    <w:rsid w:val="00175AEE"/>
    <w:rsid w:val="00182920"/>
    <w:rsid w:val="00183287"/>
    <w:rsid w:val="001835D1"/>
    <w:rsid w:val="00184958"/>
    <w:rsid w:val="00187766"/>
    <w:rsid w:val="00187E86"/>
    <w:rsid w:val="00187FFD"/>
    <w:rsid w:val="00191406"/>
    <w:rsid w:val="00192927"/>
    <w:rsid w:val="00193926"/>
    <w:rsid w:val="00193C24"/>
    <w:rsid w:val="00193DF7"/>
    <w:rsid w:val="001966D7"/>
    <w:rsid w:val="00196FE1"/>
    <w:rsid w:val="001A1188"/>
    <w:rsid w:val="001A3A76"/>
    <w:rsid w:val="001A3C20"/>
    <w:rsid w:val="001A4879"/>
    <w:rsid w:val="001A64CB"/>
    <w:rsid w:val="001A694D"/>
    <w:rsid w:val="001A71B8"/>
    <w:rsid w:val="001A7284"/>
    <w:rsid w:val="001A7A45"/>
    <w:rsid w:val="001B0877"/>
    <w:rsid w:val="001B0DE9"/>
    <w:rsid w:val="001B2D8E"/>
    <w:rsid w:val="001B3374"/>
    <w:rsid w:val="001B60E1"/>
    <w:rsid w:val="001C100F"/>
    <w:rsid w:val="001C1F2A"/>
    <w:rsid w:val="001C1F8A"/>
    <w:rsid w:val="001C3406"/>
    <w:rsid w:val="001C3B87"/>
    <w:rsid w:val="001C4F90"/>
    <w:rsid w:val="001C5644"/>
    <w:rsid w:val="001C5F2E"/>
    <w:rsid w:val="001D3375"/>
    <w:rsid w:val="001D4BDB"/>
    <w:rsid w:val="001D53E1"/>
    <w:rsid w:val="001D566B"/>
    <w:rsid w:val="001D6B49"/>
    <w:rsid w:val="001E17F6"/>
    <w:rsid w:val="001E1830"/>
    <w:rsid w:val="001E204E"/>
    <w:rsid w:val="001E28C0"/>
    <w:rsid w:val="001E2D5F"/>
    <w:rsid w:val="001E2FE2"/>
    <w:rsid w:val="001E39CB"/>
    <w:rsid w:val="001E3EF7"/>
    <w:rsid w:val="001E49AE"/>
    <w:rsid w:val="001E54F8"/>
    <w:rsid w:val="001E5CD9"/>
    <w:rsid w:val="001E6148"/>
    <w:rsid w:val="001E63BF"/>
    <w:rsid w:val="001E78BF"/>
    <w:rsid w:val="001E7E46"/>
    <w:rsid w:val="001F48FB"/>
    <w:rsid w:val="001F546D"/>
    <w:rsid w:val="002014D1"/>
    <w:rsid w:val="0020172A"/>
    <w:rsid w:val="00201F0B"/>
    <w:rsid w:val="00207051"/>
    <w:rsid w:val="00207303"/>
    <w:rsid w:val="00207781"/>
    <w:rsid w:val="0021024D"/>
    <w:rsid w:val="00214B14"/>
    <w:rsid w:val="0021720B"/>
    <w:rsid w:val="00221154"/>
    <w:rsid w:val="002261BD"/>
    <w:rsid w:val="002304D6"/>
    <w:rsid w:val="00230EB1"/>
    <w:rsid w:val="00231DA5"/>
    <w:rsid w:val="00232A7D"/>
    <w:rsid w:val="00232ACD"/>
    <w:rsid w:val="00232D90"/>
    <w:rsid w:val="00233445"/>
    <w:rsid w:val="00233DB5"/>
    <w:rsid w:val="00234225"/>
    <w:rsid w:val="00235399"/>
    <w:rsid w:val="002401A2"/>
    <w:rsid w:val="002443DA"/>
    <w:rsid w:val="00244ACB"/>
    <w:rsid w:val="002458F2"/>
    <w:rsid w:val="00245938"/>
    <w:rsid w:val="0024758D"/>
    <w:rsid w:val="0025012B"/>
    <w:rsid w:val="00250A48"/>
    <w:rsid w:val="00250C6F"/>
    <w:rsid w:val="00251373"/>
    <w:rsid w:val="00253A13"/>
    <w:rsid w:val="0025679E"/>
    <w:rsid w:val="00257647"/>
    <w:rsid w:val="00257D64"/>
    <w:rsid w:val="00260B71"/>
    <w:rsid w:val="0026132D"/>
    <w:rsid w:val="002613B0"/>
    <w:rsid w:val="00261CE5"/>
    <w:rsid w:val="00261EBD"/>
    <w:rsid w:val="002622F6"/>
    <w:rsid w:val="00264A1A"/>
    <w:rsid w:val="00265418"/>
    <w:rsid w:val="002658D7"/>
    <w:rsid w:val="00266463"/>
    <w:rsid w:val="00267C9C"/>
    <w:rsid w:val="00273184"/>
    <w:rsid w:val="00274E9E"/>
    <w:rsid w:val="00275482"/>
    <w:rsid w:val="00275C64"/>
    <w:rsid w:val="00275D72"/>
    <w:rsid w:val="002763AC"/>
    <w:rsid w:val="00277420"/>
    <w:rsid w:val="00282183"/>
    <w:rsid w:val="00282A93"/>
    <w:rsid w:val="00283296"/>
    <w:rsid w:val="00284A84"/>
    <w:rsid w:val="00285B53"/>
    <w:rsid w:val="002862AF"/>
    <w:rsid w:val="002871FE"/>
    <w:rsid w:val="00287266"/>
    <w:rsid w:val="00287D87"/>
    <w:rsid w:val="00291B2F"/>
    <w:rsid w:val="00292C21"/>
    <w:rsid w:val="00292F59"/>
    <w:rsid w:val="00293BF5"/>
    <w:rsid w:val="00293C87"/>
    <w:rsid w:val="00294306"/>
    <w:rsid w:val="0029604C"/>
    <w:rsid w:val="002970D0"/>
    <w:rsid w:val="002A0177"/>
    <w:rsid w:val="002A080B"/>
    <w:rsid w:val="002A178C"/>
    <w:rsid w:val="002A38B8"/>
    <w:rsid w:val="002A64F0"/>
    <w:rsid w:val="002B2115"/>
    <w:rsid w:val="002B2C96"/>
    <w:rsid w:val="002B2D0E"/>
    <w:rsid w:val="002B5CE9"/>
    <w:rsid w:val="002B6BFD"/>
    <w:rsid w:val="002C0541"/>
    <w:rsid w:val="002C12DC"/>
    <w:rsid w:val="002C18D2"/>
    <w:rsid w:val="002C2514"/>
    <w:rsid w:val="002C3936"/>
    <w:rsid w:val="002C3A2F"/>
    <w:rsid w:val="002D123B"/>
    <w:rsid w:val="002D1430"/>
    <w:rsid w:val="002D1687"/>
    <w:rsid w:val="002D25B5"/>
    <w:rsid w:val="002D3E47"/>
    <w:rsid w:val="002D4DAD"/>
    <w:rsid w:val="002D4DBB"/>
    <w:rsid w:val="002D64DD"/>
    <w:rsid w:val="002D6B4D"/>
    <w:rsid w:val="002D6BBC"/>
    <w:rsid w:val="002D71B6"/>
    <w:rsid w:val="002E10BF"/>
    <w:rsid w:val="002E2281"/>
    <w:rsid w:val="002E25F5"/>
    <w:rsid w:val="002E330C"/>
    <w:rsid w:val="002E40FC"/>
    <w:rsid w:val="002E490E"/>
    <w:rsid w:val="002E57D2"/>
    <w:rsid w:val="002E59F1"/>
    <w:rsid w:val="002F0F03"/>
    <w:rsid w:val="002F2D33"/>
    <w:rsid w:val="002F46A7"/>
    <w:rsid w:val="002F524E"/>
    <w:rsid w:val="002F6D3E"/>
    <w:rsid w:val="002F7592"/>
    <w:rsid w:val="0030062E"/>
    <w:rsid w:val="00301009"/>
    <w:rsid w:val="00303C0B"/>
    <w:rsid w:val="00303D87"/>
    <w:rsid w:val="003066F9"/>
    <w:rsid w:val="00307E1D"/>
    <w:rsid w:val="00307F95"/>
    <w:rsid w:val="0031009F"/>
    <w:rsid w:val="00310BCD"/>
    <w:rsid w:val="00313679"/>
    <w:rsid w:val="00313B07"/>
    <w:rsid w:val="003157CA"/>
    <w:rsid w:val="00316C2D"/>
    <w:rsid w:val="00317046"/>
    <w:rsid w:val="003171E5"/>
    <w:rsid w:val="00320F90"/>
    <w:rsid w:val="00321753"/>
    <w:rsid w:val="003243EF"/>
    <w:rsid w:val="003253CD"/>
    <w:rsid w:val="003263AC"/>
    <w:rsid w:val="0032665E"/>
    <w:rsid w:val="003270CF"/>
    <w:rsid w:val="00327AB4"/>
    <w:rsid w:val="00327AD5"/>
    <w:rsid w:val="00327B00"/>
    <w:rsid w:val="003306B7"/>
    <w:rsid w:val="003308C9"/>
    <w:rsid w:val="00330EF1"/>
    <w:rsid w:val="00331690"/>
    <w:rsid w:val="00332849"/>
    <w:rsid w:val="00332B92"/>
    <w:rsid w:val="0033432E"/>
    <w:rsid w:val="003353D7"/>
    <w:rsid w:val="003358D5"/>
    <w:rsid w:val="00335985"/>
    <w:rsid w:val="00335A46"/>
    <w:rsid w:val="00335AE6"/>
    <w:rsid w:val="00335F10"/>
    <w:rsid w:val="00336BC2"/>
    <w:rsid w:val="00337785"/>
    <w:rsid w:val="00341780"/>
    <w:rsid w:val="0034266A"/>
    <w:rsid w:val="0034363D"/>
    <w:rsid w:val="00344854"/>
    <w:rsid w:val="00344898"/>
    <w:rsid w:val="00344A57"/>
    <w:rsid w:val="00344B87"/>
    <w:rsid w:val="003473DC"/>
    <w:rsid w:val="00350616"/>
    <w:rsid w:val="0035101E"/>
    <w:rsid w:val="00351FC8"/>
    <w:rsid w:val="003536FD"/>
    <w:rsid w:val="0035447B"/>
    <w:rsid w:val="0035508F"/>
    <w:rsid w:val="003553F5"/>
    <w:rsid w:val="00355D75"/>
    <w:rsid w:val="00355EB3"/>
    <w:rsid w:val="00360008"/>
    <w:rsid w:val="00360C80"/>
    <w:rsid w:val="00361664"/>
    <w:rsid w:val="00364F6C"/>
    <w:rsid w:val="0036552B"/>
    <w:rsid w:val="00365AFF"/>
    <w:rsid w:val="00365CDD"/>
    <w:rsid w:val="003677C0"/>
    <w:rsid w:val="0036798C"/>
    <w:rsid w:val="0037048A"/>
    <w:rsid w:val="00370712"/>
    <w:rsid w:val="00371506"/>
    <w:rsid w:val="00371C9A"/>
    <w:rsid w:val="0037251A"/>
    <w:rsid w:val="00374A7F"/>
    <w:rsid w:val="00374FF4"/>
    <w:rsid w:val="003756CD"/>
    <w:rsid w:val="003763FD"/>
    <w:rsid w:val="00380C79"/>
    <w:rsid w:val="0038137F"/>
    <w:rsid w:val="00381742"/>
    <w:rsid w:val="003840B1"/>
    <w:rsid w:val="00384579"/>
    <w:rsid w:val="003870C5"/>
    <w:rsid w:val="00391FE3"/>
    <w:rsid w:val="00392F14"/>
    <w:rsid w:val="0039381F"/>
    <w:rsid w:val="0039777A"/>
    <w:rsid w:val="003A0403"/>
    <w:rsid w:val="003A0525"/>
    <w:rsid w:val="003A0D62"/>
    <w:rsid w:val="003A0F46"/>
    <w:rsid w:val="003A2A63"/>
    <w:rsid w:val="003A6032"/>
    <w:rsid w:val="003A746B"/>
    <w:rsid w:val="003A762B"/>
    <w:rsid w:val="003A7729"/>
    <w:rsid w:val="003B19D1"/>
    <w:rsid w:val="003B2D52"/>
    <w:rsid w:val="003B3B84"/>
    <w:rsid w:val="003B3BF6"/>
    <w:rsid w:val="003B42FD"/>
    <w:rsid w:val="003B4E6E"/>
    <w:rsid w:val="003B5BE5"/>
    <w:rsid w:val="003B746B"/>
    <w:rsid w:val="003C0252"/>
    <w:rsid w:val="003C0EBE"/>
    <w:rsid w:val="003C33C7"/>
    <w:rsid w:val="003C3917"/>
    <w:rsid w:val="003C417B"/>
    <w:rsid w:val="003C481B"/>
    <w:rsid w:val="003C492C"/>
    <w:rsid w:val="003C6F0F"/>
    <w:rsid w:val="003C7549"/>
    <w:rsid w:val="003D0BF1"/>
    <w:rsid w:val="003D1019"/>
    <w:rsid w:val="003D1C7D"/>
    <w:rsid w:val="003D2418"/>
    <w:rsid w:val="003D260F"/>
    <w:rsid w:val="003D2C31"/>
    <w:rsid w:val="003D2EC6"/>
    <w:rsid w:val="003D3E93"/>
    <w:rsid w:val="003D49B8"/>
    <w:rsid w:val="003D6400"/>
    <w:rsid w:val="003E1E73"/>
    <w:rsid w:val="003E37A3"/>
    <w:rsid w:val="003E464B"/>
    <w:rsid w:val="003E61F1"/>
    <w:rsid w:val="003E6832"/>
    <w:rsid w:val="003E71A0"/>
    <w:rsid w:val="003F0EB8"/>
    <w:rsid w:val="003F3F22"/>
    <w:rsid w:val="003F5595"/>
    <w:rsid w:val="003F5B80"/>
    <w:rsid w:val="003F6A94"/>
    <w:rsid w:val="00402736"/>
    <w:rsid w:val="004051E3"/>
    <w:rsid w:val="00405D7C"/>
    <w:rsid w:val="00405FCE"/>
    <w:rsid w:val="004063CD"/>
    <w:rsid w:val="004065FB"/>
    <w:rsid w:val="00412793"/>
    <w:rsid w:val="00412AE8"/>
    <w:rsid w:val="004144AF"/>
    <w:rsid w:val="00414F34"/>
    <w:rsid w:val="004160C0"/>
    <w:rsid w:val="00416146"/>
    <w:rsid w:val="00416684"/>
    <w:rsid w:val="00417238"/>
    <w:rsid w:val="00417C8E"/>
    <w:rsid w:val="00421A47"/>
    <w:rsid w:val="004227F4"/>
    <w:rsid w:val="0042306F"/>
    <w:rsid w:val="00424649"/>
    <w:rsid w:val="00424E79"/>
    <w:rsid w:val="00427B14"/>
    <w:rsid w:val="00430A54"/>
    <w:rsid w:val="00430D27"/>
    <w:rsid w:val="00431DAC"/>
    <w:rsid w:val="0043271A"/>
    <w:rsid w:val="00433CE5"/>
    <w:rsid w:val="00437B85"/>
    <w:rsid w:val="00440C98"/>
    <w:rsid w:val="00441A06"/>
    <w:rsid w:val="004421BE"/>
    <w:rsid w:val="00442957"/>
    <w:rsid w:val="00443095"/>
    <w:rsid w:val="0044337F"/>
    <w:rsid w:val="00443C2B"/>
    <w:rsid w:val="00444336"/>
    <w:rsid w:val="004458A3"/>
    <w:rsid w:val="00445B13"/>
    <w:rsid w:val="00445CE7"/>
    <w:rsid w:val="00446167"/>
    <w:rsid w:val="004471E9"/>
    <w:rsid w:val="004500EF"/>
    <w:rsid w:val="004509E5"/>
    <w:rsid w:val="00452F92"/>
    <w:rsid w:val="00453A3D"/>
    <w:rsid w:val="004567FB"/>
    <w:rsid w:val="00457506"/>
    <w:rsid w:val="00457D9E"/>
    <w:rsid w:val="004604E4"/>
    <w:rsid w:val="00462B0A"/>
    <w:rsid w:val="00465752"/>
    <w:rsid w:val="0046652D"/>
    <w:rsid w:val="00467E01"/>
    <w:rsid w:val="004733DC"/>
    <w:rsid w:val="00473E30"/>
    <w:rsid w:val="00474433"/>
    <w:rsid w:val="00474A84"/>
    <w:rsid w:val="004752FF"/>
    <w:rsid w:val="004765C8"/>
    <w:rsid w:val="00476BA6"/>
    <w:rsid w:val="00476DCB"/>
    <w:rsid w:val="00477E5C"/>
    <w:rsid w:val="00480DF8"/>
    <w:rsid w:val="004843A9"/>
    <w:rsid w:val="00485246"/>
    <w:rsid w:val="00485CD6"/>
    <w:rsid w:val="00486350"/>
    <w:rsid w:val="00490D86"/>
    <w:rsid w:val="00491184"/>
    <w:rsid w:val="00491F9F"/>
    <w:rsid w:val="004922EE"/>
    <w:rsid w:val="004932A3"/>
    <w:rsid w:val="00495EFB"/>
    <w:rsid w:val="00496B42"/>
    <w:rsid w:val="004972BF"/>
    <w:rsid w:val="00497EC7"/>
    <w:rsid w:val="004A0678"/>
    <w:rsid w:val="004A0E99"/>
    <w:rsid w:val="004A2AE7"/>
    <w:rsid w:val="004A2DDD"/>
    <w:rsid w:val="004A3300"/>
    <w:rsid w:val="004A3E51"/>
    <w:rsid w:val="004A5018"/>
    <w:rsid w:val="004A6C3D"/>
    <w:rsid w:val="004A7165"/>
    <w:rsid w:val="004B6C23"/>
    <w:rsid w:val="004B739F"/>
    <w:rsid w:val="004B77E2"/>
    <w:rsid w:val="004C094E"/>
    <w:rsid w:val="004C21D7"/>
    <w:rsid w:val="004C287C"/>
    <w:rsid w:val="004C37C2"/>
    <w:rsid w:val="004C3FA8"/>
    <w:rsid w:val="004C470D"/>
    <w:rsid w:val="004C4D61"/>
    <w:rsid w:val="004C5332"/>
    <w:rsid w:val="004D0072"/>
    <w:rsid w:val="004D251B"/>
    <w:rsid w:val="004D2529"/>
    <w:rsid w:val="004D2828"/>
    <w:rsid w:val="004D2A53"/>
    <w:rsid w:val="004D482E"/>
    <w:rsid w:val="004D4BAA"/>
    <w:rsid w:val="004D7672"/>
    <w:rsid w:val="004D7791"/>
    <w:rsid w:val="004E0F06"/>
    <w:rsid w:val="004E2CC2"/>
    <w:rsid w:val="004E3253"/>
    <w:rsid w:val="004E330D"/>
    <w:rsid w:val="004E35AE"/>
    <w:rsid w:val="004E5781"/>
    <w:rsid w:val="004E60F0"/>
    <w:rsid w:val="004E6D31"/>
    <w:rsid w:val="004E6D64"/>
    <w:rsid w:val="004F06CE"/>
    <w:rsid w:val="004F094F"/>
    <w:rsid w:val="004F33E8"/>
    <w:rsid w:val="004F3847"/>
    <w:rsid w:val="004F4077"/>
    <w:rsid w:val="004F4496"/>
    <w:rsid w:val="004F6A8D"/>
    <w:rsid w:val="004F6ECF"/>
    <w:rsid w:val="00500E07"/>
    <w:rsid w:val="00502714"/>
    <w:rsid w:val="00505170"/>
    <w:rsid w:val="00505263"/>
    <w:rsid w:val="0050547D"/>
    <w:rsid w:val="0051038D"/>
    <w:rsid w:val="005112D9"/>
    <w:rsid w:val="00511AF4"/>
    <w:rsid w:val="005142EC"/>
    <w:rsid w:val="00515A88"/>
    <w:rsid w:val="00515AA4"/>
    <w:rsid w:val="00517186"/>
    <w:rsid w:val="00517F98"/>
    <w:rsid w:val="0052037E"/>
    <w:rsid w:val="00520822"/>
    <w:rsid w:val="005224E2"/>
    <w:rsid w:val="00524581"/>
    <w:rsid w:val="00524AAF"/>
    <w:rsid w:val="00524DA2"/>
    <w:rsid w:val="005259BB"/>
    <w:rsid w:val="00526EB3"/>
    <w:rsid w:val="005273D4"/>
    <w:rsid w:val="0052766F"/>
    <w:rsid w:val="005302D4"/>
    <w:rsid w:val="00531A28"/>
    <w:rsid w:val="00532300"/>
    <w:rsid w:val="00533B0C"/>
    <w:rsid w:val="00534192"/>
    <w:rsid w:val="0053437E"/>
    <w:rsid w:val="005355E2"/>
    <w:rsid w:val="00535D2B"/>
    <w:rsid w:val="00536847"/>
    <w:rsid w:val="00536A51"/>
    <w:rsid w:val="005372FA"/>
    <w:rsid w:val="00540AB9"/>
    <w:rsid w:val="005438CD"/>
    <w:rsid w:val="00543E50"/>
    <w:rsid w:val="00544C9A"/>
    <w:rsid w:val="00546314"/>
    <w:rsid w:val="00547190"/>
    <w:rsid w:val="005501EB"/>
    <w:rsid w:val="005512F2"/>
    <w:rsid w:val="00551E01"/>
    <w:rsid w:val="00553107"/>
    <w:rsid w:val="00553E83"/>
    <w:rsid w:val="005542F7"/>
    <w:rsid w:val="0055528E"/>
    <w:rsid w:val="005554A9"/>
    <w:rsid w:val="0055712F"/>
    <w:rsid w:val="00557B4D"/>
    <w:rsid w:val="00557E97"/>
    <w:rsid w:val="0056261E"/>
    <w:rsid w:val="00562B46"/>
    <w:rsid w:val="005637D6"/>
    <w:rsid w:val="00563C1C"/>
    <w:rsid w:val="005646E1"/>
    <w:rsid w:val="0056579E"/>
    <w:rsid w:val="00567BC7"/>
    <w:rsid w:val="00567EF0"/>
    <w:rsid w:val="005733ED"/>
    <w:rsid w:val="005810E7"/>
    <w:rsid w:val="0058396E"/>
    <w:rsid w:val="00584216"/>
    <w:rsid w:val="00584A45"/>
    <w:rsid w:val="00585BDC"/>
    <w:rsid w:val="00587A89"/>
    <w:rsid w:val="0059189F"/>
    <w:rsid w:val="00591FB6"/>
    <w:rsid w:val="00593AF1"/>
    <w:rsid w:val="00596630"/>
    <w:rsid w:val="005A1154"/>
    <w:rsid w:val="005A1D0F"/>
    <w:rsid w:val="005A3C3E"/>
    <w:rsid w:val="005A7BC6"/>
    <w:rsid w:val="005A7FA9"/>
    <w:rsid w:val="005B0418"/>
    <w:rsid w:val="005B06E0"/>
    <w:rsid w:val="005B0ADF"/>
    <w:rsid w:val="005B322F"/>
    <w:rsid w:val="005B3B27"/>
    <w:rsid w:val="005C0A67"/>
    <w:rsid w:val="005C11F0"/>
    <w:rsid w:val="005C1490"/>
    <w:rsid w:val="005C1669"/>
    <w:rsid w:val="005C187F"/>
    <w:rsid w:val="005C20B0"/>
    <w:rsid w:val="005C32B3"/>
    <w:rsid w:val="005C38EF"/>
    <w:rsid w:val="005C3A38"/>
    <w:rsid w:val="005C45CD"/>
    <w:rsid w:val="005C47D0"/>
    <w:rsid w:val="005C56C9"/>
    <w:rsid w:val="005C6B20"/>
    <w:rsid w:val="005C76F3"/>
    <w:rsid w:val="005D003F"/>
    <w:rsid w:val="005D0177"/>
    <w:rsid w:val="005D0A46"/>
    <w:rsid w:val="005D295D"/>
    <w:rsid w:val="005D382D"/>
    <w:rsid w:val="005D46FA"/>
    <w:rsid w:val="005D4B43"/>
    <w:rsid w:val="005E03BB"/>
    <w:rsid w:val="005E1CF1"/>
    <w:rsid w:val="005E34A8"/>
    <w:rsid w:val="005E460E"/>
    <w:rsid w:val="005E52F4"/>
    <w:rsid w:val="005E6E29"/>
    <w:rsid w:val="005E751C"/>
    <w:rsid w:val="005E7D42"/>
    <w:rsid w:val="005E7E48"/>
    <w:rsid w:val="005F3293"/>
    <w:rsid w:val="005F34B9"/>
    <w:rsid w:val="005F4438"/>
    <w:rsid w:val="005F4C6C"/>
    <w:rsid w:val="005F6954"/>
    <w:rsid w:val="0060089B"/>
    <w:rsid w:val="00601CA6"/>
    <w:rsid w:val="00602693"/>
    <w:rsid w:val="006033D7"/>
    <w:rsid w:val="00603DCB"/>
    <w:rsid w:val="00605551"/>
    <w:rsid w:val="00607321"/>
    <w:rsid w:val="00610299"/>
    <w:rsid w:val="00610FC4"/>
    <w:rsid w:val="0061389C"/>
    <w:rsid w:val="00613926"/>
    <w:rsid w:val="00614182"/>
    <w:rsid w:val="00614492"/>
    <w:rsid w:val="006145AE"/>
    <w:rsid w:val="00614A65"/>
    <w:rsid w:val="006212D7"/>
    <w:rsid w:val="00624865"/>
    <w:rsid w:val="00625CA4"/>
    <w:rsid w:val="006267C2"/>
    <w:rsid w:val="006303C3"/>
    <w:rsid w:val="0063048B"/>
    <w:rsid w:val="00630C0F"/>
    <w:rsid w:val="00632FC2"/>
    <w:rsid w:val="006332E9"/>
    <w:rsid w:val="00636A21"/>
    <w:rsid w:val="0063731D"/>
    <w:rsid w:val="00645510"/>
    <w:rsid w:val="00645C1B"/>
    <w:rsid w:val="00645CB8"/>
    <w:rsid w:val="00646DAD"/>
    <w:rsid w:val="00647990"/>
    <w:rsid w:val="00647B8A"/>
    <w:rsid w:val="006500D4"/>
    <w:rsid w:val="00650117"/>
    <w:rsid w:val="0065066F"/>
    <w:rsid w:val="00650EA6"/>
    <w:rsid w:val="00651154"/>
    <w:rsid w:val="006517EC"/>
    <w:rsid w:val="006527A7"/>
    <w:rsid w:val="00653896"/>
    <w:rsid w:val="0066125F"/>
    <w:rsid w:val="0066201F"/>
    <w:rsid w:val="00663465"/>
    <w:rsid w:val="00664204"/>
    <w:rsid w:val="006660C6"/>
    <w:rsid w:val="006666D2"/>
    <w:rsid w:val="006706F6"/>
    <w:rsid w:val="00671F54"/>
    <w:rsid w:val="00673469"/>
    <w:rsid w:val="006742B1"/>
    <w:rsid w:val="00675487"/>
    <w:rsid w:val="00676886"/>
    <w:rsid w:val="006776D2"/>
    <w:rsid w:val="00680BEC"/>
    <w:rsid w:val="00682713"/>
    <w:rsid w:val="00682BCE"/>
    <w:rsid w:val="0068347A"/>
    <w:rsid w:val="00683C5E"/>
    <w:rsid w:val="00684087"/>
    <w:rsid w:val="00685D10"/>
    <w:rsid w:val="006864AB"/>
    <w:rsid w:val="0068691E"/>
    <w:rsid w:val="006871AC"/>
    <w:rsid w:val="00690C5C"/>
    <w:rsid w:val="00693A65"/>
    <w:rsid w:val="0069419A"/>
    <w:rsid w:val="0069662F"/>
    <w:rsid w:val="00697135"/>
    <w:rsid w:val="00697E14"/>
    <w:rsid w:val="006A129A"/>
    <w:rsid w:val="006A2598"/>
    <w:rsid w:val="006A37B6"/>
    <w:rsid w:val="006A56F6"/>
    <w:rsid w:val="006A6D6E"/>
    <w:rsid w:val="006A7DEC"/>
    <w:rsid w:val="006B177C"/>
    <w:rsid w:val="006B4D06"/>
    <w:rsid w:val="006B73CC"/>
    <w:rsid w:val="006B7CB3"/>
    <w:rsid w:val="006C0C09"/>
    <w:rsid w:val="006C1D9D"/>
    <w:rsid w:val="006C3CCF"/>
    <w:rsid w:val="006C3E62"/>
    <w:rsid w:val="006C50CB"/>
    <w:rsid w:val="006D0810"/>
    <w:rsid w:val="006D1EB8"/>
    <w:rsid w:val="006D2819"/>
    <w:rsid w:val="006D3D11"/>
    <w:rsid w:val="006D4C08"/>
    <w:rsid w:val="006E0AE5"/>
    <w:rsid w:val="006E1290"/>
    <w:rsid w:val="006E1688"/>
    <w:rsid w:val="006E1E18"/>
    <w:rsid w:val="006E3A5D"/>
    <w:rsid w:val="006E3AB3"/>
    <w:rsid w:val="006E3CC8"/>
    <w:rsid w:val="006E4400"/>
    <w:rsid w:val="006E4F6D"/>
    <w:rsid w:val="006E5994"/>
    <w:rsid w:val="006E6D2A"/>
    <w:rsid w:val="006E730A"/>
    <w:rsid w:val="006F5D5D"/>
    <w:rsid w:val="006F7220"/>
    <w:rsid w:val="007007AF"/>
    <w:rsid w:val="00700B45"/>
    <w:rsid w:val="007022CB"/>
    <w:rsid w:val="007030B8"/>
    <w:rsid w:val="00703AEF"/>
    <w:rsid w:val="00706815"/>
    <w:rsid w:val="00710DF9"/>
    <w:rsid w:val="00711435"/>
    <w:rsid w:val="007126A1"/>
    <w:rsid w:val="007141CC"/>
    <w:rsid w:val="00714362"/>
    <w:rsid w:val="00715359"/>
    <w:rsid w:val="007204B9"/>
    <w:rsid w:val="007206B9"/>
    <w:rsid w:val="00720862"/>
    <w:rsid w:val="007230A6"/>
    <w:rsid w:val="00723449"/>
    <w:rsid w:val="00723689"/>
    <w:rsid w:val="00727EE4"/>
    <w:rsid w:val="00731BE1"/>
    <w:rsid w:val="00733CF1"/>
    <w:rsid w:val="00734093"/>
    <w:rsid w:val="00734670"/>
    <w:rsid w:val="00735D64"/>
    <w:rsid w:val="00735F85"/>
    <w:rsid w:val="00736142"/>
    <w:rsid w:val="00737A0E"/>
    <w:rsid w:val="00737BF3"/>
    <w:rsid w:val="007401FE"/>
    <w:rsid w:val="007403C2"/>
    <w:rsid w:val="00740AAA"/>
    <w:rsid w:val="00740B42"/>
    <w:rsid w:val="007412BD"/>
    <w:rsid w:val="007415B2"/>
    <w:rsid w:val="00746EC2"/>
    <w:rsid w:val="00747D67"/>
    <w:rsid w:val="007500F4"/>
    <w:rsid w:val="00751A88"/>
    <w:rsid w:val="0075218E"/>
    <w:rsid w:val="00756DFD"/>
    <w:rsid w:val="00761C3A"/>
    <w:rsid w:val="00762C5F"/>
    <w:rsid w:val="0076301C"/>
    <w:rsid w:val="007632C2"/>
    <w:rsid w:val="00763CBC"/>
    <w:rsid w:val="007641EA"/>
    <w:rsid w:val="00764B38"/>
    <w:rsid w:val="0076683E"/>
    <w:rsid w:val="00772543"/>
    <w:rsid w:val="00772A6D"/>
    <w:rsid w:val="0077304F"/>
    <w:rsid w:val="007749EE"/>
    <w:rsid w:val="00780036"/>
    <w:rsid w:val="007813A5"/>
    <w:rsid w:val="007816D9"/>
    <w:rsid w:val="00783433"/>
    <w:rsid w:val="0078419A"/>
    <w:rsid w:val="007857A0"/>
    <w:rsid w:val="00787656"/>
    <w:rsid w:val="00790BE7"/>
    <w:rsid w:val="0079191D"/>
    <w:rsid w:val="00792A39"/>
    <w:rsid w:val="00792B5E"/>
    <w:rsid w:val="00795E2E"/>
    <w:rsid w:val="00796632"/>
    <w:rsid w:val="007A0733"/>
    <w:rsid w:val="007A547C"/>
    <w:rsid w:val="007A6AC7"/>
    <w:rsid w:val="007B0A31"/>
    <w:rsid w:val="007B201B"/>
    <w:rsid w:val="007B423D"/>
    <w:rsid w:val="007B619F"/>
    <w:rsid w:val="007C0E41"/>
    <w:rsid w:val="007C3EF5"/>
    <w:rsid w:val="007C5E2D"/>
    <w:rsid w:val="007D0E20"/>
    <w:rsid w:val="007D284E"/>
    <w:rsid w:val="007D2C87"/>
    <w:rsid w:val="007D51D1"/>
    <w:rsid w:val="007D7BD2"/>
    <w:rsid w:val="007E1326"/>
    <w:rsid w:val="007E1C77"/>
    <w:rsid w:val="007E1CB0"/>
    <w:rsid w:val="007E3D9C"/>
    <w:rsid w:val="007E4C05"/>
    <w:rsid w:val="007E5C38"/>
    <w:rsid w:val="007E6CA6"/>
    <w:rsid w:val="007E6DA5"/>
    <w:rsid w:val="007E75D5"/>
    <w:rsid w:val="007F099F"/>
    <w:rsid w:val="007F1C3A"/>
    <w:rsid w:val="007F2681"/>
    <w:rsid w:val="007F26EB"/>
    <w:rsid w:val="007F2B7C"/>
    <w:rsid w:val="007F2DD4"/>
    <w:rsid w:val="007F48BB"/>
    <w:rsid w:val="007F4B70"/>
    <w:rsid w:val="007F5F45"/>
    <w:rsid w:val="007F67B1"/>
    <w:rsid w:val="00800A1A"/>
    <w:rsid w:val="0080177A"/>
    <w:rsid w:val="00803773"/>
    <w:rsid w:val="00804DFB"/>
    <w:rsid w:val="00806284"/>
    <w:rsid w:val="0081205A"/>
    <w:rsid w:val="0081235A"/>
    <w:rsid w:val="0081413E"/>
    <w:rsid w:val="00815AD7"/>
    <w:rsid w:val="008200FB"/>
    <w:rsid w:val="0082272B"/>
    <w:rsid w:val="0082541A"/>
    <w:rsid w:val="00825CF0"/>
    <w:rsid w:val="008265FB"/>
    <w:rsid w:val="008267A1"/>
    <w:rsid w:val="00826874"/>
    <w:rsid w:val="008275AB"/>
    <w:rsid w:val="00827E41"/>
    <w:rsid w:val="00830B6E"/>
    <w:rsid w:val="00831311"/>
    <w:rsid w:val="0083300A"/>
    <w:rsid w:val="008336FB"/>
    <w:rsid w:val="00834925"/>
    <w:rsid w:val="00837450"/>
    <w:rsid w:val="00837A73"/>
    <w:rsid w:val="008409E3"/>
    <w:rsid w:val="008414EE"/>
    <w:rsid w:val="00841A0C"/>
    <w:rsid w:val="00843136"/>
    <w:rsid w:val="008432E9"/>
    <w:rsid w:val="0084338F"/>
    <w:rsid w:val="00844302"/>
    <w:rsid w:val="00846C94"/>
    <w:rsid w:val="00847825"/>
    <w:rsid w:val="00847B14"/>
    <w:rsid w:val="00847D29"/>
    <w:rsid w:val="00847EFA"/>
    <w:rsid w:val="00852883"/>
    <w:rsid w:val="00852BA2"/>
    <w:rsid w:val="00853B01"/>
    <w:rsid w:val="00853F19"/>
    <w:rsid w:val="00854A4A"/>
    <w:rsid w:val="00855BCF"/>
    <w:rsid w:val="00856A02"/>
    <w:rsid w:val="00856F8F"/>
    <w:rsid w:val="0085760E"/>
    <w:rsid w:val="00860CEB"/>
    <w:rsid w:val="00862B43"/>
    <w:rsid w:val="00864ADF"/>
    <w:rsid w:val="00864C50"/>
    <w:rsid w:val="00864E67"/>
    <w:rsid w:val="00865805"/>
    <w:rsid w:val="00866C47"/>
    <w:rsid w:val="0086760F"/>
    <w:rsid w:val="00867970"/>
    <w:rsid w:val="008728AE"/>
    <w:rsid w:val="00872BA4"/>
    <w:rsid w:val="008739CD"/>
    <w:rsid w:val="00873C33"/>
    <w:rsid w:val="0087483A"/>
    <w:rsid w:val="00875524"/>
    <w:rsid w:val="00876163"/>
    <w:rsid w:val="00876861"/>
    <w:rsid w:val="008772DB"/>
    <w:rsid w:val="0088087C"/>
    <w:rsid w:val="00880D2B"/>
    <w:rsid w:val="00882060"/>
    <w:rsid w:val="0088309B"/>
    <w:rsid w:val="008830E9"/>
    <w:rsid w:val="00887E6E"/>
    <w:rsid w:val="00890FAF"/>
    <w:rsid w:val="00892174"/>
    <w:rsid w:val="00894482"/>
    <w:rsid w:val="00895B88"/>
    <w:rsid w:val="00896EB9"/>
    <w:rsid w:val="008972BD"/>
    <w:rsid w:val="008975D2"/>
    <w:rsid w:val="008A115E"/>
    <w:rsid w:val="008A22E0"/>
    <w:rsid w:val="008A418C"/>
    <w:rsid w:val="008A4E79"/>
    <w:rsid w:val="008A5233"/>
    <w:rsid w:val="008A5C33"/>
    <w:rsid w:val="008B1418"/>
    <w:rsid w:val="008B1EAB"/>
    <w:rsid w:val="008B7248"/>
    <w:rsid w:val="008C0316"/>
    <w:rsid w:val="008C0D8A"/>
    <w:rsid w:val="008C0DB3"/>
    <w:rsid w:val="008C14CB"/>
    <w:rsid w:val="008C16FE"/>
    <w:rsid w:val="008C4008"/>
    <w:rsid w:val="008C4D6D"/>
    <w:rsid w:val="008C6D8C"/>
    <w:rsid w:val="008D4632"/>
    <w:rsid w:val="008D580E"/>
    <w:rsid w:val="008D5FC6"/>
    <w:rsid w:val="008D608B"/>
    <w:rsid w:val="008D6DDE"/>
    <w:rsid w:val="008E04E7"/>
    <w:rsid w:val="008E32D5"/>
    <w:rsid w:val="008E3ED4"/>
    <w:rsid w:val="008E5DAA"/>
    <w:rsid w:val="008E5EED"/>
    <w:rsid w:val="008F04B2"/>
    <w:rsid w:val="008F0983"/>
    <w:rsid w:val="008F0BFD"/>
    <w:rsid w:val="008F1645"/>
    <w:rsid w:val="008F2055"/>
    <w:rsid w:val="008F2954"/>
    <w:rsid w:val="008F2D29"/>
    <w:rsid w:val="008F3234"/>
    <w:rsid w:val="008F33C4"/>
    <w:rsid w:val="008F58A1"/>
    <w:rsid w:val="008F630F"/>
    <w:rsid w:val="008F67EB"/>
    <w:rsid w:val="008F7D8D"/>
    <w:rsid w:val="0090332A"/>
    <w:rsid w:val="0090349F"/>
    <w:rsid w:val="00904341"/>
    <w:rsid w:val="00904B87"/>
    <w:rsid w:val="00907133"/>
    <w:rsid w:val="00910510"/>
    <w:rsid w:val="0091102D"/>
    <w:rsid w:val="00913E51"/>
    <w:rsid w:val="009166F1"/>
    <w:rsid w:val="00916C2C"/>
    <w:rsid w:val="00917607"/>
    <w:rsid w:val="00923112"/>
    <w:rsid w:val="00924F9F"/>
    <w:rsid w:val="00927322"/>
    <w:rsid w:val="009324E0"/>
    <w:rsid w:val="00932800"/>
    <w:rsid w:val="0093324A"/>
    <w:rsid w:val="0093345A"/>
    <w:rsid w:val="00933697"/>
    <w:rsid w:val="00933974"/>
    <w:rsid w:val="0093455A"/>
    <w:rsid w:val="00937FE3"/>
    <w:rsid w:val="00941669"/>
    <w:rsid w:val="00943B06"/>
    <w:rsid w:val="00943CCE"/>
    <w:rsid w:val="00945FF4"/>
    <w:rsid w:val="00946D25"/>
    <w:rsid w:val="009477BC"/>
    <w:rsid w:val="0095001E"/>
    <w:rsid w:val="009506D6"/>
    <w:rsid w:val="00950B42"/>
    <w:rsid w:val="009515F1"/>
    <w:rsid w:val="009552C9"/>
    <w:rsid w:val="00955786"/>
    <w:rsid w:val="00955CE4"/>
    <w:rsid w:val="00956BA7"/>
    <w:rsid w:val="009575D2"/>
    <w:rsid w:val="00960C5B"/>
    <w:rsid w:val="00960F24"/>
    <w:rsid w:val="00961433"/>
    <w:rsid w:val="00961889"/>
    <w:rsid w:val="009637CA"/>
    <w:rsid w:val="0096393B"/>
    <w:rsid w:val="009647C3"/>
    <w:rsid w:val="0096500C"/>
    <w:rsid w:val="009651EF"/>
    <w:rsid w:val="0097138E"/>
    <w:rsid w:val="00972660"/>
    <w:rsid w:val="009744AE"/>
    <w:rsid w:val="009755C8"/>
    <w:rsid w:val="00975923"/>
    <w:rsid w:val="00975A78"/>
    <w:rsid w:val="00980874"/>
    <w:rsid w:val="0098091E"/>
    <w:rsid w:val="0098378D"/>
    <w:rsid w:val="0098458C"/>
    <w:rsid w:val="009848C3"/>
    <w:rsid w:val="00984928"/>
    <w:rsid w:val="00985496"/>
    <w:rsid w:val="009856AA"/>
    <w:rsid w:val="00986086"/>
    <w:rsid w:val="009871C7"/>
    <w:rsid w:val="00987489"/>
    <w:rsid w:val="00987A34"/>
    <w:rsid w:val="00987D9A"/>
    <w:rsid w:val="00990624"/>
    <w:rsid w:val="0099619C"/>
    <w:rsid w:val="009967DB"/>
    <w:rsid w:val="009A236B"/>
    <w:rsid w:val="009A39D4"/>
    <w:rsid w:val="009A492C"/>
    <w:rsid w:val="009A5EE6"/>
    <w:rsid w:val="009A6699"/>
    <w:rsid w:val="009B3E65"/>
    <w:rsid w:val="009B7468"/>
    <w:rsid w:val="009C0893"/>
    <w:rsid w:val="009C52A9"/>
    <w:rsid w:val="009C5766"/>
    <w:rsid w:val="009C57E0"/>
    <w:rsid w:val="009C67F8"/>
    <w:rsid w:val="009C68F9"/>
    <w:rsid w:val="009D020A"/>
    <w:rsid w:val="009D09C0"/>
    <w:rsid w:val="009D423B"/>
    <w:rsid w:val="009D44C6"/>
    <w:rsid w:val="009D5498"/>
    <w:rsid w:val="009D54CC"/>
    <w:rsid w:val="009D5E88"/>
    <w:rsid w:val="009D6081"/>
    <w:rsid w:val="009D75C1"/>
    <w:rsid w:val="009E0E44"/>
    <w:rsid w:val="009E194F"/>
    <w:rsid w:val="009E3258"/>
    <w:rsid w:val="009E38A2"/>
    <w:rsid w:val="009E58F5"/>
    <w:rsid w:val="009F0C68"/>
    <w:rsid w:val="009F3009"/>
    <w:rsid w:val="009F38EF"/>
    <w:rsid w:val="009F3C4A"/>
    <w:rsid w:val="009F4901"/>
    <w:rsid w:val="009F7989"/>
    <w:rsid w:val="00A01699"/>
    <w:rsid w:val="00A02A29"/>
    <w:rsid w:val="00A03814"/>
    <w:rsid w:val="00A049E7"/>
    <w:rsid w:val="00A04E06"/>
    <w:rsid w:val="00A04EFB"/>
    <w:rsid w:val="00A062DF"/>
    <w:rsid w:val="00A11D6A"/>
    <w:rsid w:val="00A11D76"/>
    <w:rsid w:val="00A132BB"/>
    <w:rsid w:val="00A14191"/>
    <w:rsid w:val="00A14C63"/>
    <w:rsid w:val="00A1515D"/>
    <w:rsid w:val="00A15401"/>
    <w:rsid w:val="00A1649E"/>
    <w:rsid w:val="00A2086C"/>
    <w:rsid w:val="00A25310"/>
    <w:rsid w:val="00A25C0A"/>
    <w:rsid w:val="00A27632"/>
    <w:rsid w:val="00A311B6"/>
    <w:rsid w:val="00A328F4"/>
    <w:rsid w:val="00A330DA"/>
    <w:rsid w:val="00A3463D"/>
    <w:rsid w:val="00A36393"/>
    <w:rsid w:val="00A36D3D"/>
    <w:rsid w:val="00A37020"/>
    <w:rsid w:val="00A44E9E"/>
    <w:rsid w:val="00A4517D"/>
    <w:rsid w:val="00A454E5"/>
    <w:rsid w:val="00A45AAB"/>
    <w:rsid w:val="00A47061"/>
    <w:rsid w:val="00A47A33"/>
    <w:rsid w:val="00A52354"/>
    <w:rsid w:val="00A550D2"/>
    <w:rsid w:val="00A5747C"/>
    <w:rsid w:val="00A609BA"/>
    <w:rsid w:val="00A6287E"/>
    <w:rsid w:val="00A6435D"/>
    <w:rsid w:val="00A654D2"/>
    <w:rsid w:val="00A65DA7"/>
    <w:rsid w:val="00A678C9"/>
    <w:rsid w:val="00A70896"/>
    <w:rsid w:val="00A70D3D"/>
    <w:rsid w:val="00A70D7E"/>
    <w:rsid w:val="00A70E69"/>
    <w:rsid w:val="00A71FC7"/>
    <w:rsid w:val="00A72FF2"/>
    <w:rsid w:val="00A73056"/>
    <w:rsid w:val="00A752F7"/>
    <w:rsid w:val="00A756EC"/>
    <w:rsid w:val="00A76280"/>
    <w:rsid w:val="00A76660"/>
    <w:rsid w:val="00A81340"/>
    <w:rsid w:val="00A81CD2"/>
    <w:rsid w:val="00A81E32"/>
    <w:rsid w:val="00A82AFA"/>
    <w:rsid w:val="00A83A6F"/>
    <w:rsid w:val="00A84920"/>
    <w:rsid w:val="00A86EE6"/>
    <w:rsid w:val="00A92C52"/>
    <w:rsid w:val="00A9318F"/>
    <w:rsid w:val="00A93250"/>
    <w:rsid w:val="00A94504"/>
    <w:rsid w:val="00A9491A"/>
    <w:rsid w:val="00A97326"/>
    <w:rsid w:val="00AA0283"/>
    <w:rsid w:val="00AA035E"/>
    <w:rsid w:val="00AA1B7B"/>
    <w:rsid w:val="00AA3214"/>
    <w:rsid w:val="00AA463B"/>
    <w:rsid w:val="00AA4F8E"/>
    <w:rsid w:val="00AB0478"/>
    <w:rsid w:val="00AB12E7"/>
    <w:rsid w:val="00AB1BF4"/>
    <w:rsid w:val="00AB1E44"/>
    <w:rsid w:val="00AB2B21"/>
    <w:rsid w:val="00AB2BC2"/>
    <w:rsid w:val="00AB2C42"/>
    <w:rsid w:val="00AB32AB"/>
    <w:rsid w:val="00AB3E7E"/>
    <w:rsid w:val="00AB41D7"/>
    <w:rsid w:val="00AB5884"/>
    <w:rsid w:val="00AB6C4E"/>
    <w:rsid w:val="00AB7B27"/>
    <w:rsid w:val="00AC0A77"/>
    <w:rsid w:val="00AC16B2"/>
    <w:rsid w:val="00AC4BE4"/>
    <w:rsid w:val="00AC4D62"/>
    <w:rsid w:val="00AC59AA"/>
    <w:rsid w:val="00AC7507"/>
    <w:rsid w:val="00AC75AF"/>
    <w:rsid w:val="00AC7779"/>
    <w:rsid w:val="00AD03F9"/>
    <w:rsid w:val="00AD0D6F"/>
    <w:rsid w:val="00AD232E"/>
    <w:rsid w:val="00AD366C"/>
    <w:rsid w:val="00AD410C"/>
    <w:rsid w:val="00AD49B5"/>
    <w:rsid w:val="00AD4C71"/>
    <w:rsid w:val="00AD61BA"/>
    <w:rsid w:val="00AD6383"/>
    <w:rsid w:val="00AD7114"/>
    <w:rsid w:val="00AE0075"/>
    <w:rsid w:val="00AE0C43"/>
    <w:rsid w:val="00AE19FE"/>
    <w:rsid w:val="00AE26FF"/>
    <w:rsid w:val="00AE315A"/>
    <w:rsid w:val="00AE3B87"/>
    <w:rsid w:val="00AE3BD5"/>
    <w:rsid w:val="00AE6BEA"/>
    <w:rsid w:val="00AE70A9"/>
    <w:rsid w:val="00AE7635"/>
    <w:rsid w:val="00AE7E8A"/>
    <w:rsid w:val="00AF11A0"/>
    <w:rsid w:val="00AF1EBC"/>
    <w:rsid w:val="00AF7ADF"/>
    <w:rsid w:val="00AF7F86"/>
    <w:rsid w:val="00B011F0"/>
    <w:rsid w:val="00B04386"/>
    <w:rsid w:val="00B04879"/>
    <w:rsid w:val="00B04FF9"/>
    <w:rsid w:val="00B053D0"/>
    <w:rsid w:val="00B114BB"/>
    <w:rsid w:val="00B11814"/>
    <w:rsid w:val="00B12FB9"/>
    <w:rsid w:val="00B13A6F"/>
    <w:rsid w:val="00B15A2C"/>
    <w:rsid w:val="00B16503"/>
    <w:rsid w:val="00B167E9"/>
    <w:rsid w:val="00B17F51"/>
    <w:rsid w:val="00B20598"/>
    <w:rsid w:val="00B209D3"/>
    <w:rsid w:val="00B21B37"/>
    <w:rsid w:val="00B2283B"/>
    <w:rsid w:val="00B2371B"/>
    <w:rsid w:val="00B241FE"/>
    <w:rsid w:val="00B24FEF"/>
    <w:rsid w:val="00B25775"/>
    <w:rsid w:val="00B26845"/>
    <w:rsid w:val="00B26A7C"/>
    <w:rsid w:val="00B26D40"/>
    <w:rsid w:val="00B26D58"/>
    <w:rsid w:val="00B279C9"/>
    <w:rsid w:val="00B319A8"/>
    <w:rsid w:val="00B32F2D"/>
    <w:rsid w:val="00B332B7"/>
    <w:rsid w:val="00B33667"/>
    <w:rsid w:val="00B337F1"/>
    <w:rsid w:val="00B33E60"/>
    <w:rsid w:val="00B344B6"/>
    <w:rsid w:val="00B3486B"/>
    <w:rsid w:val="00B34A60"/>
    <w:rsid w:val="00B40696"/>
    <w:rsid w:val="00B40D2A"/>
    <w:rsid w:val="00B4145B"/>
    <w:rsid w:val="00B4146E"/>
    <w:rsid w:val="00B419C1"/>
    <w:rsid w:val="00B43579"/>
    <w:rsid w:val="00B43649"/>
    <w:rsid w:val="00B45D39"/>
    <w:rsid w:val="00B46A21"/>
    <w:rsid w:val="00B46A24"/>
    <w:rsid w:val="00B46EE0"/>
    <w:rsid w:val="00B472D2"/>
    <w:rsid w:val="00B51094"/>
    <w:rsid w:val="00B51D4B"/>
    <w:rsid w:val="00B5272B"/>
    <w:rsid w:val="00B53E50"/>
    <w:rsid w:val="00B549E0"/>
    <w:rsid w:val="00B602D2"/>
    <w:rsid w:val="00B6335F"/>
    <w:rsid w:val="00B64B5B"/>
    <w:rsid w:val="00B65331"/>
    <w:rsid w:val="00B65AC3"/>
    <w:rsid w:val="00B67616"/>
    <w:rsid w:val="00B70420"/>
    <w:rsid w:val="00B726E5"/>
    <w:rsid w:val="00B72BAB"/>
    <w:rsid w:val="00B75218"/>
    <w:rsid w:val="00B7535C"/>
    <w:rsid w:val="00B7624D"/>
    <w:rsid w:val="00B80C2B"/>
    <w:rsid w:val="00B81989"/>
    <w:rsid w:val="00B83A5F"/>
    <w:rsid w:val="00B8448C"/>
    <w:rsid w:val="00B84BB2"/>
    <w:rsid w:val="00B85E08"/>
    <w:rsid w:val="00B86420"/>
    <w:rsid w:val="00B90476"/>
    <w:rsid w:val="00B90AA5"/>
    <w:rsid w:val="00B90E22"/>
    <w:rsid w:val="00B96338"/>
    <w:rsid w:val="00B96E0C"/>
    <w:rsid w:val="00B972D8"/>
    <w:rsid w:val="00B97444"/>
    <w:rsid w:val="00BA1023"/>
    <w:rsid w:val="00BA3502"/>
    <w:rsid w:val="00BA44FB"/>
    <w:rsid w:val="00BA4B3F"/>
    <w:rsid w:val="00BA7DCF"/>
    <w:rsid w:val="00BB07F8"/>
    <w:rsid w:val="00BB0850"/>
    <w:rsid w:val="00BB179A"/>
    <w:rsid w:val="00BB1EA5"/>
    <w:rsid w:val="00BB3014"/>
    <w:rsid w:val="00BB3A6B"/>
    <w:rsid w:val="00BB3D33"/>
    <w:rsid w:val="00BB76C0"/>
    <w:rsid w:val="00BC1681"/>
    <w:rsid w:val="00BC179C"/>
    <w:rsid w:val="00BC2400"/>
    <w:rsid w:val="00BC2A19"/>
    <w:rsid w:val="00BC2E2A"/>
    <w:rsid w:val="00BD0074"/>
    <w:rsid w:val="00BD0107"/>
    <w:rsid w:val="00BD0B56"/>
    <w:rsid w:val="00BD16E2"/>
    <w:rsid w:val="00BD253C"/>
    <w:rsid w:val="00BD2A60"/>
    <w:rsid w:val="00BD2A7C"/>
    <w:rsid w:val="00BD2E77"/>
    <w:rsid w:val="00BD2EFD"/>
    <w:rsid w:val="00BD721D"/>
    <w:rsid w:val="00BE0B78"/>
    <w:rsid w:val="00BE1B21"/>
    <w:rsid w:val="00BE650E"/>
    <w:rsid w:val="00BE6CAA"/>
    <w:rsid w:val="00BF041B"/>
    <w:rsid w:val="00BF1326"/>
    <w:rsid w:val="00BF13FC"/>
    <w:rsid w:val="00BF29CA"/>
    <w:rsid w:val="00BF6BDA"/>
    <w:rsid w:val="00BF6F22"/>
    <w:rsid w:val="00BF75D7"/>
    <w:rsid w:val="00BF7D0A"/>
    <w:rsid w:val="00C01E56"/>
    <w:rsid w:val="00C02775"/>
    <w:rsid w:val="00C02ADB"/>
    <w:rsid w:val="00C02E60"/>
    <w:rsid w:val="00C0582B"/>
    <w:rsid w:val="00C06262"/>
    <w:rsid w:val="00C06A0D"/>
    <w:rsid w:val="00C105D1"/>
    <w:rsid w:val="00C10AA6"/>
    <w:rsid w:val="00C13F20"/>
    <w:rsid w:val="00C14736"/>
    <w:rsid w:val="00C14CF9"/>
    <w:rsid w:val="00C167F1"/>
    <w:rsid w:val="00C17348"/>
    <w:rsid w:val="00C20EDE"/>
    <w:rsid w:val="00C21630"/>
    <w:rsid w:val="00C22D60"/>
    <w:rsid w:val="00C23C07"/>
    <w:rsid w:val="00C246EF"/>
    <w:rsid w:val="00C25A1D"/>
    <w:rsid w:val="00C36159"/>
    <w:rsid w:val="00C37D5B"/>
    <w:rsid w:val="00C40053"/>
    <w:rsid w:val="00C412E8"/>
    <w:rsid w:val="00C421C2"/>
    <w:rsid w:val="00C42EDA"/>
    <w:rsid w:val="00C439D6"/>
    <w:rsid w:val="00C44D86"/>
    <w:rsid w:val="00C44E45"/>
    <w:rsid w:val="00C44EFC"/>
    <w:rsid w:val="00C452AD"/>
    <w:rsid w:val="00C45554"/>
    <w:rsid w:val="00C471AB"/>
    <w:rsid w:val="00C4720D"/>
    <w:rsid w:val="00C500AD"/>
    <w:rsid w:val="00C52593"/>
    <w:rsid w:val="00C52BF9"/>
    <w:rsid w:val="00C52F2B"/>
    <w:rsid w:val="00C5749D"/>
    <w:rsid w:val="00C57A91"/>
    <w:rsid w:val="00C67E82"/>
    <w:rsid w:val="00C704C3"/>
    <w:rsid w:val="00C70779"/>
    <w:rsid w:val="00C70B3E"/>
    <w:rsid w:val="00C7143E"/>
    <w:rsid w:val="00C725A0"/>
    <w:rsid w:val="00C73B25"/>
    <w:rsid w:val="00C73DD3"/>
    <w:rsid w:val="00C758DA"/>
    <w:rsid w:val="00C762B4"/>
    <w:rsid w:val="00C77187"/>
    <w:rsid w:val="00C77192"/>
    <w:rsid w:val="00C77385"/>
    <w:rsid w:val="00C8162C"/>
    <w:rsid w:val="00C83DAF"/>
    <w:rsid w:val="00C84188"/>
    <w:rsid w:val="00C84801"/>
    <w:rsid w:val="00C84966"/>
    <w:rsid w:val="00C84CEB"/>
    <w:rsid w:val="00C879CF"/>
    <w:rsid w:val="00C9077E"/>
    <w:rsid w:val="00C910CE"/>
    <w:rsid w:val="00C92F9D"/>
    <w:rsid w:val="00C9302A"/>
    <w:rsid w:val="00C93088"/>
    <w:rsid w:val="00C93642"/>
    <w:rsid w:val="00C93830"/>
    <w:rsid w:val="00C96612"/>
    <w:rsid w:val="00C972DC"/>
    <w:rsid w:val="00C97BB0"/>
    <w:rsid w:val="00CA016F"/>
    <w:rsid w:val="00CA01CD"/>
    <w:rsid w:val="00CA0F2D"/>
    <w:rsid w:val="00CA4968"/>
    <w:rsid w:val="00CA61BE"/>
    <w:rsid w:val="00CA630D"/>
    <w:rsid w:val="00CA69F7"/>
    <w:rsid w:val="00CA7D1B"/>
    <w:rsid w:val="00CB0A84"/>
    <w:rsid w:val="00CB3ABA"/>
    <w:rsid w:val="00CB7B0C"/>
    <w:rsid w:val="00CC1283"/>
    <w:rsid w:val="00CC1DF2"/>
    <w:rsid w:val="00CC1F16"/>
    <w:rsid w:val="00CC43C2"/>
    <w:rsid w:val="00CC7881"/>
    <w:rsid w:val="00CC7FC6"/>
    <w:rsid w:val="00CD009C"/>
    <w:rsid w:val="00CD1541"/>
    <w:rsid w:val="00CD171D"/>
    <w:rsid w:val="00CD20D7"/>
    <w:rsid w:val="00CD29D5"/>
    <w:rsid w:val="00CD304F"/>
    <w:rsid w:val="00CD320B"/>
    <w:rsid w:val="00CD74DB"/>
    <w:rsid w:val="00CD7EF6"/>
    <w:rsid w:val="00CE1DEB"/>
    <w:rsid w:val="00CE261F"/>
    <w:rsid w:val="00CE5C15"/>
    <w:rsid w:val="00CE629E"/>
    <w:rsid w:val="00CF0BF8"/>
    <w:rsid w:val="00CF355D"/>
    <w:rsid w:val="00CF3880"/>
    <w:rsid w:val="00CF454A"/>
    <w:rsid w:val="00CF498F"/>
    <w:rsid w:val="00CF49F0"/>
    <w:rsid w:val="00CF5038"/>
    <w:rsid w:val="00CF56C6"/>
    <w:rsid w:val="00CF5881"/>
    <w:rsid w:val="00CF682B"/>
    <w:rsid w:val="00CF7A30"/>
    <w:rsid w:val="00CF7AE3"/>
    <w:rsid w:val="00CF7DC8"/>
    <w:rsid w:val="00D02136"/>
    <w:rsid w:val="00D02BAD"/>
    <w:rsid w:val="00D03E47"/>
    <w:rsid w:val="00D04529"/>
    <w:rsid w:val="00D0599D"/>
    <w:rsid w:val="00D07011"/>
    <w:rsid w:val="00D1054C"/>
    <w:rsid w:val="00D10D9B"/>
    <w:rsid w:val="00D125AD"/>
    <w:rsid w:val="00D126AA"/>
    <w:rsid w:val="00D130FD"/>
    <w:rsid w:val="00D1440E"/>
    <w:rsid w:val="00D15695"/>
    <w:rsid w:val="00D17EE7"/>
    <w:rsid w:val="00D20847"/>
    <w:rsid w:val="00D20A0F"/>
    <w:rsid w:val="00D20EED"/>
    <w:rsid w:val="00D21B7B"/>
    <w:rsid w:val="00D22809"/>
    <w:rsid w:val="00D2389E"/>
    <w:rsid w:val="00D241DC"/>
    <w:rsid w:val="00D24201"/>
    <w:rsid w:val="00D25114"/>
    <w:rsid w:val="00D252DD"/>
    <w:rsid w:val="00D25ABF"/>
    <w:rsid w:val="00D25BC1"/>
    <w:rsid w:val="00D25CD2"/>
    <w:rsid w:val="00D25E93"/>
    <w:rsid w:val="00D26764"/>
    <w:rsid w:val="00D273BF"/>
    <w:rsid w:val="00D27911"/>
    <w:rsid w:val="00D32829"/>
    <w:rsid w:val="00D33F28"/>
    <w:rsid w:val="00D34491"/>
    <w:rsid w:val="00D40D5C"/>
    <w:rsid w:val="00D42058"/>
    <w:rsid w:val="00D42681"/>
    <w:rsid w:val="00D4342B"/>
    <w:rsid w:val="00D4439D"/>
    <w:rsid w:val="00D4533E"/>
    <w:rsid w:val="00D45A95"/>
    <w:rsid w:val="00D47806"/>
    <w:rsid w:val="00D5170E"/>
    <w:rsid w:val="00D52424"/>
    <w:rsid w:val="00D53C56"/>
    <w:rsid w:val="00D5425C"/>
    <w:rsid w:val="00D54D1B"/>
    <w:rsid w:val="00D55408"/>
    <w:rsid w:val="00D55C5E"/>
    <w:rsid w:val="00D564CF"/>
    <w:rsid w:val="00D569DC"/>
    <w:rsid w:val="00D56F1E"/>
    <w:rsid w:val="00D602A9"/>
    <w:rsid w:val="00D60F2B"/>
    <w:rsid w:val="00D61BFE"/>
    <w:rsid w:val="00D624AB"/>
    <w:rsid w:val="00D64C5D"/>
    <w:rsid w:val="00D65C07"/>
    <w:rsid w:val="00D66CE8"/>
    <w:rsid w:val="00D67929"/>
    <w:rsid w:val="00D718D6"/>
    <w:rsid w:val="00D72289"/>
    <w:rsid w:val="00D73115"/>
    <w:rsid w:val="00D7409B"/>
    <w:rsid w:val="00D778C1"/>
    <w:rsid w:val="00D8023C"/>
    <w:rsid w:val="00D803C5"/>
    <w:rsid w:val="00D838AC"/>
    <w:rsid w:val="00D8497F"/>
    <w:rsid w:val="00D84F20"/>
    <w:rsid w:val="00D85400"/>
    <w:rsid w:val="00D86041"/>
    <w:rsid w:val="00D868B0"/>
    <w:rsid w:val="00D873C3"/>
    <w:rsid w:val="00D91D34"/>
    <w:rsid w:val="00D927F8"/>
    <w:rsid w:val="00D93D1B"/>
    <w:rsid w:val="00D93F0E"/>
    <w:rsid w:val="00D95968"/>
    <w:rsid w:val="00D9771A"/>
    <w:rsid w:val="00D97775"/>
    <w:rsid w:val="00D9799D"/>
    <w:rsid w:val="00D97D4A"/>
    <w:rsid w:val="00DA0EF3"/>
    <w:rsid w:val="00DA27F6"/>
    <w:rsid w:val="00DA283F"/>
    <w:rsid w:val="00DA340C"/>
    <w:rsid w:val="00DA37ED"/>
    <w:rsid w:val="00DA564C"/>
    <w:rsid w:val="00DA676F"/>
    <w:rsid w:val="00DA729C"/>
    <w:rsid w:val="00DA739B"/>
    <w:rsid w:val="00DB0664"/>
    <w:rsid w:val="00DB24A2"/>
    <w:rsid w:val="00DB3F96"/>
    <w:rsid w:val="00DB52E2"/>
    <w:rsid w:val="00DB6824"/>
    <w:rsid w:val="00DB687E"/>
    <w:rsid w:val="00DB75F9"/>
    <w:rsid w:val="00DB770A"/>
    <w:rsid w:val="00DC0546"/>
    <w:rsid w:val="00DC0566"/>
    <w:rsid w:val="00DC1478"/>
    <w:rsid w:val="00DC21DE"/>
    <w:rsid w:val="00DC322A"/>
    <w:rsid w:val="00DC3E10"/>
    <w:rsid w:val="00DC418F"/>
    <w:rsid w:val="00DC48E6"/>
    <w:rsid w:val="00DC65D9"/>
    <w:rsid w:val="00DC6C5E"/>
    <w:rsid w:val="00DD004D"/>
    <w:rsid w:val="00DD0D1A"/>
    <w:rsid w:val="00DD2471"/>
    <w:rsid w:val="00DD4307"/>
    <w:rsid w:val="00DD7469"/>
    <w:rsid w:val="00DE009B"/>
    <w:rsid w:val="00DE10F8"/>
    <w:rsid w:val="00DE1292"/>
    <w:rsid w:val="00DE3F89"/>
    <w:rsid w:val="00DE44C2"/>
    <w:rsid w:val="00DE5817"/>
    <w:rsid w:val="00DE70B8"/>
    <w:rsid w:val="00DF02C6"/>
    <w:rsid w:val="00DF238B"/>
    <w:rsid w:val="00DF2E0A"/>
    <w:rsid w:val="00DF33F1"/>
    <w:rsid w:val="00DF5BD0"/>
    <w:rsid w:val="00E02A68"/>
    <w:rsid w:val="00E06769"/>
    <w:rsid w:val="00E06787"/>
    <w:rsid w:val="00E115C5"/>
    <w:rsid w:val="00E11DA9"/>
    <w:rsid w:val="00E140A8"/>
    <w:rsid w:val="00E150B4"/>
    <w:rsid w:val="00E15E29"/>
    <w:rsid w:val="00E16A4B"/>
    <w:rsid w:val="00E1705F"/>
    <w:rsid w:val="00E20643"/>
    <w:rsid w:val="00E217F0"/>
    <w:rsid w:val="00E239A3"/>
    <w:rsid w:val="00E304C6"/>
    <w:rsid w:val="00E307B7"/>
    <w:rsid w:val="00E30933"/>
    <w:rsid w:val="00E3098D"/>
    <w:rsid w:val="00E30FC1"/>
    <w:rsid w:val="00E31354"/>
    <w:rsid w:val="00E31B28"/>
    <w:rsid w:val="00E331C8"/>
    <w:rsid w:val="00E33AE7"/>
    <w:rsid w:val="00E33ECC"/>
    <w:rsid w:val="00E34828"/>
    <w:rsid w:val="00E3595F"/>
    <w:rsid w:val="00E35E45"/>
    <w:rsid w:val="00E36BFE"/>
    <w:rsid w:val="00E41A18"/>
    <w:rsid w:val="00E437C5"/>
    <w:rsid w:val="00E43CFE"/>
    <w:rsid w:val="00E454B2"/>
    <w:rsid w:val="00E5067E"/>
    <w:rsid w:val="00E50712"/>
    <w:rsid w:val="00E51AED"/>
    <w:rsid w:val="00E51ED2"/>
    <w:rsid w:val="00E53E3F"/>
    <w:rsid w:val="00E5655B"/>
    <w:rsid w:val="00E5686F"/>
    <w:rsid w:val="00E57DD3"/>
    <w:rsid w:val="00E60551"/>
    <w:rsid w:val="00E636D8"/>
    <w:rsid w:val="00E66AA3"/>
    <w:rsid w:val="00E67C37"/>
    <w:rsid w:val="00E72A72"/>
    <w:rsid w:val="00E73042"/>
    <w:rsid w:val="00E75DC0"/>
    <w:rsid w:val="00E768F7"/>
    <w:rsid w:val="00E76A48"/>
    <w:rsid w:val="00E76E68"/>
    <w:rsid w:val="00E770F9"/>
    <w:rsid w:val="00E77B33"/>
    <w:rsid w:val="00E8063D"/>
    <w:rsid w:val="00E80A1F"/>
    <w:rsid w:val="00E82C3E"/>
    <w:rsid w:val="00E8403C"/>
    <w:rsid w:val="00E847A0"/>
    <w:rsid w:val="00E856BA"/>
    <w:rsid w:val="00E86CEF"/>
    <w:rsid w:val="00E91405"/>
    <w:rsid w:val="00E9344D"/>
    <w:rsid w:val="00E967B5"/>
    <w:rsid w:val="00E96F0E"/>
    <w:rsid w:val="00EA02D7"/>
    <w:rsid w:val="00EA0603"/>
    <w:rsid w:val="00EA3CA5"/>
    <w:rsid w:val="00EA440A"/>
    <w:rsid w:val="00EB040D"/>
    <w:rsid w:val="00EB1D3E"/>
    <w:rsid w:val="00EB49B8"/>
    <w:rsid w:val="00EC0212"/>
    <w:rsid w:val="00EC02FA"/>
    <w:rsid w:val="00EC1468"/>
    <w:rsid w:val="00EC1C0D"/>
    <w:rsid w:val="00EC27EB"/>
    <w:rsid w:val="00EC2B81"/>
    <w:rsid w:val="00EC4013"/>
    <w:rsid w:val="00EC675D"/>
    <w:rsid w:val="00EC6CD7"/>
    <w:rsid w:val="00ED6ACF"/>
    <w:rsid w:val="00ED7217"/>
    <w:rsid w:val="00EE3046"/>
    <w:rsid w:val="00EE57F1"/>
    <w:rsid w:val="00EF0412"/>
    <w:rsid w:val="00EF20EE"/>
    <w:rsid w:val="00EF2292"/>
    <w:rsid w:val="00EF22A9"/>
    <w:rsid w:val="00EF3071"/>
    <w:rsid w:val="00EF31D0"/>
    <w:rsid w:val="00EF3E70"/>
    <w:rsid w:val="00EF406B"/>
    <w:rsid w:val="00EF5D6B"/>
    <w:rsid w:val="00EF604A"/>
    <w:rsid w:val="00F02DD2"/>
    <w:rsid w:val="00F05637"/>
    <w:rsid w:val="00F056AF"/>
    <w:rsid w:val="00F0618B"/>
    <w:rsid w:val="00F1086E"/>
    <w:rsid w:val="00F10CB3"/>
    <w:rsid w:val="00F11EA9"/>
    <w:rsid w:val="00F1458F"/>
    <w:rsid w:val="00F14A15"/>
    <w:rsid w:val="00F14B1D"/>
    <w:rsid w:val="00F1700F"/>
    <w:rsid w:val="00F17387"/>
    <w:rsid w:val="00F17509"/>
    <w:rsid w:val="00F2006B"/>
    <w:rsid w:val="00F24065"/>
    <w:rsid w:val="00F241A2"/>
    <w:rsid w:val="00F245B0"/>
    <w:rsid w:val="00F24979"/>
    <w:rsid w:val="00F26985"/>
    <w:rsid w:val="00F26F6E"/>
    <w:rsid w:val="00F2755C"/>
    <w:rsid w:val="00F30A7B"/>
    <w:rsid w:val="00F30BB9"/>
    <w:rsid w:val="00F312B8"/>
    <w:rsid w:val="00F31DD6"/>
    <w:rsid w:val="00F32FC0"/>
    <w:rsid w:val="00F34787"/>
    <w:rsid w:val="00F34914"/>
    <w:rsid w:val="00F35EBD"/>
    <w:rsid w:val="00F36CDC"/>
    <w:rsid w:val="00F415D3"/>
    <w:rsid w:val="00F44AFC"/>
    <w:rsid w:val="00F45357"/>
    <w:rsid w:val="00F461D2"/>
    <w:rsid w:val="00F4666F"/>
    <w:rsid w:val="00F508CE"/>
    <w:rsid w:val="00F5138F"/>
    <w:rsid w:val="00F51E13"/>
    <w:rsid w:val="00F5367F"/>
    <w:rsid w:val="00F53A88"/>
    <w:rsid w:val="00F53F6F"/>
    <w:rsid w:val="00F5449D"/>
    <w:rsid w:val="00F546F0"/>
    <w:rsid w:val="00F554D7"/>
    <w:rsid w:val="00F55ECB"/>
    <w:rsid w:val="00F56AB3"/>
    <w:rsid w:val="00F60F29"/>
    <w:rsid w:val="00F6166D"/>
    <w:rsid w:val="00F621B1"/>
    <w:rsid w:val="00F623F7"/>
    <w:rsid w:val="00F63ACB"/>
    <w:rsid w:val="00F67571"/>
    <w:rsid w:val="00F70376"/>
    <w:rsid w:val="00F729D6"/>
    <w:rsid w:val="00F73993"/>
    <w:rsid w:val="00F73B50"/>
    <w:rsid w:val="00F76CC3"/>
    <w:rsid w:val="00F77ABB"/>
    <w:rsid w:val="00F77D00"/>
    <w:rsid w:val="00F77D84"/>
    <w:rsid w:val="00F808F2"/>
    <w:rsid w:val="00F81972"/>
    <w:rsid w:val="00F81D9B"/>
    <w:rsid w:val="00F83AC7"/>
    <w:rsid w:val="00F83DFA"/>
    <w:rsid w:val="00F8442B"/>
    <w:rsid w:val="00F84F81"/>
    <w:rsid w:val="00F8629B"/>
    <w:rsid w:val="00F86D25"/>
    <w:rsid w:val="00F87052"/>
    <w:rsid w:val="00F90C3C"/>
    <w:rsid w:val="00F933BD"/>
    <w:rsid w:val="00F95963"/>
    <w:rsid w:val="00FA506E"/>
    <w:rsid w:val="00FB04E3"/>
    <w:rsid w:val="00FB0ADB"/>
    <w:rsid w:val="00FB1088"/>
    <w:rsid w:val="00FB18BC"/>
    <w:rsid w:val="00FB2402"/>
    <w:rsid w:val="00FB245D"/>
    <w:rsid w:val="00FB2870"/>
    <w:rsid w:val="00FB296C"/>
    <w:rsid w:val="00FB5361"/>
    <w:rsid w:val="00FB77AB"/>
    <w:rsid w:val="00FC0FAE"/>
    <w:rsid w:val="00FC1A96"/>
    <w:rsid w:val="00FC36E1"/>
    <w:rsid w:val="00FC5448"/>
    <w:rsid w:val="00FC6DE6"/>
    <w:rsid w:val="00FC75BD"/>
    <w:rsid w:val="00FC760C"/>
    <w:rsid w:val="00FD220C"/>
    <w:rsid w:val="00FD2D36"/>
    <w:rsid w:val="00FD3F37"/>
    <w:rsid w:val="00FD7309"/>
    <w:rsid w:val="00FE0394"/>
    <w:rsid w:val="00FE13BB"/>
    <w:rsid w:val="00FE1744"/>
    <w:rsid w:val="00FE2BD3"/>
    <w:rsid w:val="00FE47CD"/>
    <w:rsid w:val="00FE5198"/>
    <w:rsid w:val="00FE6ADB"/>
    <w:rsid w:val="00FE755A"/>
    <w:rsid w:val="00FE7680"/>
    <w:rsid w:val="00FF05C4"/>
    <w:rsid w:val="00FF1123"/>
    <w:rsid w:val="00FF1AD2"/>
    <w:rsid w:val="00FF2BFA"/>
    <w:rsid w:val="00FF3685"/>
    <w:rsid w:val="00FF58CF"/>
    <w:rsid w:val="00FF5A12"/>
    <w:rsid w:val="00FF602A"/>
    <w:rsid w:val="00FF6A8B"/>
    <w:rsid w:val="00FF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33ACB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6BEA"/>
    <w:pPr>
      <w:spacing w:before="120" w:after="120"/>
    </w:pPr>
    <w:rPr>
      <w:rFonts w:eastAsiaTheme="minorHAnsi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6BEA"/>
    <w:pPr>
      <w:keepNext/>
      <w:keepLines/>
      <w:pageBreakBefore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6BEA"/>
    <w:pPr>
      <w:keepNext/>
      <w:keepLines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6BEA"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6BEA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6B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B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6BE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deSnippet">
    <w:name w:val="Code Snippet"/>
    <w:basedOn w:val="Normal"/>
    <w:qFormat/>
    <w:rsid w:val="00AE6BEA"/>
    <w:pPr>
      <w:pBdr>
        <w:top w:val="single" w:sz="8" w:space="7" w:color="FFFFFF" w:themeColor="background1"/>
        <w:left w:val="single" w:sz="8" w:space="21" w:color="FFFFFF" w:themeColor="background1"/>
        <w:bottom w:val="single" w:sz="8" w:space="7" w:color="FFFFFF" w:themeColor="background1"/>
        <w:right w:val="single" w:sz="8" w:space="14" w:color="FFFFFF" w:themeColor="background1"/>
      </w:pBdr>
      <w:shd w:val="clear" w:color="auto" w:fill="E6E7E8"/>
      <w:spacing w:line="240" w:lineRule="atLeast"/>
      <w:ind w:left="720" w:right="720"/>
      <w:contextualSpacing/>
    </w:pPr>
    <w:rPr>
      <w:rFonts w:ascii="Courier" w:eastAsia="Times New Roman" w:hAnsi="Courier" w:cs="Arial"/>
      <w:color w:val="262626" w:themeColor="text1" w:themeTint="D9"/>
      <w:kern w:val="28"/>
      <w:sz w:val="20"/>
      <w:szCs w:val="22"/>
    </w:rPr>
  </w:style>
  <w:style w:type="paragraph" w:styleId="ListParagraph">
    <w:name w:val="List Paragraph"/>
    <w:basedOn w:val="Normal"/>
    <w:uiPriority w:val="34"/>
    <w:qFormat/>
    <w:rsid w:val="00683C5E"/>
    <w:pPr>
      <w:ind w:left="720"/>
    </w:pPr>
  </w:style>
  <w:style w:type="table" w:styleId="TableGrid">
    <w:name w:val="Table Grid"/>
    <w:basedOn w:val="TableNormal"/>
    <w:uiPriority w:val="39"/>
    <w:rsid w:val="00AE6BEA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E6BE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AE6BEA"/>
    <w:pPr>
      <w:tabs>
        <w:tab w:val="right" w:leader="dot" w:pos="9350"/>
      </w:tabs>
    </w:pPr>
    <w:rPr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AE6BEA"/>
    <w:pPr>
      <w:ind w:left="220"/>
    </w:pPr>
    <w:rPr>
      <w:b/>
      <w:bCs/>
      <w:szCs w:val="22"/>
    </w:rPr>
  </w:style>
  <w:style w:type="character" w:styleId="Hyperlink">
    <w:name w:val="Hyperlink"/>
    <w:basedOn w:val="DefaultParagraphFont"/>
    <w:uiPriority w:val="99"/>
    <w:unhideWhenUsed/>
    <w:rsid w:val="00AE6BEA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AE6BEA"/>
    <w:pPr>
      <w:tabs>
        <w:tab w:val="right" w:leader="dot" w:pos="9350"/>
      </w:tabs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E6BEA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E6BEA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E6BEA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E6BEA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E6BEA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E6BEA"/>
    <w:pPr>
      <w:ind w:left="1760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E6B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BE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BEA"/>
    <w:rPr>
      <w:rFonts w:eastAsiaTheme="minorHAnsi" w:cs="Times New Roman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B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BEA"/>
    <w:rPr>
      <w:rFonts w:eastAsiaTheme="minorHAns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BEA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BEA"/>
    <w:rPr>
      <w:rFonts w:ascii="Times New Roman" w:eastAsiaTheme="minorHAnsi" w:hAnsi="Times New Roman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6BEA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6BEA"/>
    <w:rPr>
      <w:rFonts w:ascii="Times New Roman" w:eastAsiaTheme="minorHAnsi" w:hAnsi="Times New Roman" w:cs="Times New Roman"/>
      <w:sz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E6B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E6BEA"/>
    <w:rPr>
      <w:rFonts w:ascii="Courier New" w:eastAsiaTheme="minorHAnsi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E6BE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6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TMLCode">
    <w:name w:val="HTML Code"/>
    <w:basedOn w:val="DefaultParagraphFont"/>
    <w:uiPriority w:val="99"/>
    <w:unhideWhenUsed/>
    <w:rsid w:val="00AE6BEA"/>
    <w:rPr>
      <w:rFonts w:ascii="Courier" w:hAnsi="Courier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unhideWhenUsed/>
    <w:rsid w:val="00AE6B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AE6BEA"/>
    <w:rPr>
      <w:rFonts w:asciiTheme="majorHAnsi" w:eastAsiaTheme="majorEastAsia" w:hAnsiTheme="majorHAnsi" w:cstheme="majorBidi"/>
      <w:sz w:val="22"/>
      <w:shd w:val="pct20" w:color="auto" w:fill="auto"/>
    </w:rPr>
  </w:style>
  <w:style w:type="character" w:customStyle="1" w:styleId="Heading3Char">
    <w:name w:val="Heading 3 Char"/>
    <w:basedOn w:val="DefaultParagraphFont"/>
    <w:link w:val="Heading3"/>
    <w:uiPriority w:val="9"/>
    <w:rsid w:val="00AE6BEA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AE6BE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AE6BEA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styleId="SubtleEmphasis">
    <w:name w:val="Subtle Emphasis"/>
    <w:basedOn w:val="DefaultParagraphFont"/>
    <w:uiPriority w:val="19"/>
    <w:qFormat/>
    <w:rsid w:val="00AE6BEA"/>
    <w:rPr>
      <w:i/>
      <w:iCs/>
      <w:color w:val="5B9BD5" w:themeColor="accent1"/>
    </w:rPr>
  </w:style>
  <w:style w:type="character" w:customStyle="1" w:styleId="wikiexternallink">
    <w:name w:val="wikiexternallink"/>
    <w:basedOn w:val="DefaultParagraphFont"/>
    <w:rsid w:val="00AE6BEA"/>
  </w:style>
  <w:style w:type="character" w:styleId="Emphasis">
    <w:name w:val="Emphasis"/>
    <w:basedOn w:val="DefaultParagraphFont"/>
    <w:uiPriority w:val="20"/>
    <w:qFormat/>
    <w:rsid w:val="00AE6BEA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AE6BE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E6BEA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AE6BE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6BEA"/>
    <w:rPr>
      <w:rFonts w:eastAsiaTheme="minorHAnsi" w:cs="Times New Roman"/>
      <w:i/>
      <w:iCs/>
      <w:color w:val="404040" w:themeColor="text1" w:themeTint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6BE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6BEA"/>
    <w:rPr>
      <w:rFonts w:eastAsiaTheme="minorHAnsi" w:cs="Times New Roman"/>
      <w:i/>
      <w:iCs/>
      <w:color w:val="5B9BD5" w:themeColor="accent1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6BEA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UnresolvedMention1">
    <w:name w:val="Unresolved Mention1"/>
    <w:basedOn w:val="DefaultParagraphFont"/>
    <w:uiPriority w:val="99"/>
    <w:rsid w:val="00AE6BEA"/>
    <w:rPr>
      <w:color w:val="808080"/>
      <w:shd w:val="clear" w:color="auto" w:fill="E6E6E6"/>
    </w:rPr>
  </w:style>
  <w:style w:type="character" w:customStyle="1" w:styleId="code">
    <w:name w:val="code"/>
    <w:basedOn w:val="DefaultParagraphFont"/>
    <w:rsid w:val="00AE6BEA"/>
  </w:style>
  <w:style w:type="paragraph" w:styleId="NormalWeb">
    <w:name w:val="Normal (Web)"/>
    <w:basedOn w:val="Normal"/>
    <w:uiPriority w:val="99"/>
    <w:unhideWhenUsed/>
    <w:rsid w:val="00AE6BE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6BEA"/>
    <w:rPr>
      <w:color w:val="954F72" w:themeColor="followedHyperlink"/>
      <w:u w:val="single"/>
    </w:rPr>
  </w:style>
  <w:style w:type="paragraph" w:customStyle="1" w:styleId="paragraphstylenormalweb">
    <w:name w:val="paragraph_style_normalweb"/>
    <w:basedOn w:val="Normal"/>
    <w:rsid w:val="00AE6BE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customStyle="1" w:styleId="hcwomain">
    <w:name w:val="hcwo_main"/>
    <w:basedOn w:val="Normal"/>
    <w:rsid w:val="00AE6BE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DE009B"/>
  </w:style>
  <w:style w:type="character" w:styleId="Strong">
    <w:name w:val="Strong"/>
    <w:basedOn w:val="DefaultParagraphFont"/>
    <w:uiPriority w:val="22"/>
    <w:qFormat/>
    <w:rsid w:val="00AE6BEA"/>
    <w:rPr>
      <w:b/>
      <w:bCs/>
    </w:rPr>
  </w:style>
  <w:style w:type="paragraph" w:styleId="Header">
    <w:name w:val="header"/>
    <w:basedOn w:val="Normal"/>
    <w:link w:val="HeaderChar"/>
    <w:uiPriority w:val="99"/>
    <w:unhideWhenUsed/>
    <w:qFormat/>
    <w:rsid w:val="00AE6B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BEA"/>
    <w:rPr>
      <w:rFonts w:eastAsiaTheme="minorHAns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qFormat/>
    <w:rsid w:val="00AE6B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BEA"/>
    <w:rPr>
      <w:rFonts w:eastAsiaTheme="minorHAnsi" w:cs="Times New Roman"/>
      <w:sz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6BEA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6BEA"/>
    <w:rPr>
      <w:rFonts w:eastAsiaTheme="minorHAns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E6BE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6BEA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6BEA"/>
    <w:rPr>
      <w:rFonts w:eastAsiaTheme="minorHAns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6BEA"/>
    <w:rPr>
      <w:vertAlign w:val="superscript"/>
    </w:rPr>
  </w:style>
  <w:style w:type="paragraph" w:customStyle="1" w:styleId="Body">
    <w:name w:val="Body"/>
    <w:basedOn w:val="Normal"/>
    <w:link w:val="BodyChar"/>
    <w:qFormat/>
    <w:rsid w:val="00AE6BEA"/>
    <w:pPr>
      <w:spacing w:before="0" w:after="280" w:line="320" w:lineRule="atLeast"/>
    </w:pPr>
    <w:rPr>
      <w:rFonts w:ascii="Georgia" w:eastAsia="Times New Roman" w:hAnsi="Georgia" w:cs="Arial"/>
      <w:color w:val="262626" w:themeColor="text1" w:themeTint="D9"/>
      <w:sz w:val="24"/>
      <w:szCs w:val="22"/>
    </w:rPr>
  </w:style>
  <w:style w:type="character" w:customStyle="1" w:styleId="BodyChar">
    <w:name w:val="Body Char"/>
    <w:basedOn w:val="DefaultParagraphFont"/>
    <w:link w:val="Body"/>
    <w:rsid w:val="00AE6BEA"/>
    <w:rPr>
      <w:rFonts w:ascii="Georgia" w:eastAsia="Times New Roman" w:hAnsi="Georgia" w:cs="Arial"/>
      <w:color w:val="262626" w:themeColor="text1" w:themeTint="D9"/>
      <w:szCs w:val="22"/>
    </w:rPr>
  </w:style>
  <w:style w:type="paragraph" w:styleId="ListBullet">
    <w:name w:val="List Bullet"/>
    <w:basedOn w:val="Normal"/>
    <w:qFormat/>
    <w:rsid w:val="00AE6BEA"/>
    <w:pPr>
      <w:numPr>
        <w:numId w:val="27"/>
      </w:numPr>
      <w:spacing w:before="0" w:after="140" w:line="320" w:lineRule="atLeast"/>
    </w:pPr>
    <w:rPr>
      <w:rFonts w:ascii="Georgia" w:eastAsia="Times New Roman" w:hAnsi="Georgia"/>
      <w:color w:val="212120"/>
      <w:sz w:val="24"/>
    </w:rPr>
  </w:style>
  <w:style w:type="paragraph" w:customStyle="1" w:styleId="Tabletext">
    <w:name w:val="Table text"/>
    <w:basedOn w:val="Body"/>
    <w:link w:val="TabletextChar"/>
    <w:qFormat/>
    <w:rsid w:val="009C67F8"/>
    <w:pPr>
      <w:spacing w:before="60" w:after="60" w:line="240" w:lineRule="atLeast"/>
    </w:pPr>
    <w:rPr>
      <w:rFonts w:asciiTheme="minorHAnsi" w:hAnsiTheme="minorHAnsi"/>
      <w:sz w:val="18"/>
    </w:rPr>
  </w:style>
  <w:style w:type="character" w:customStyle="1" w:styleId="TabletextChar">
    <w:name w:val="Table text Char"/>
    <w:basedOn w:val="BodyChar"/>
    <w:link w:val="Tabletext"/>
    <w:rsid w:val="009C67F8"/>
    <w:rPr>
      <w:rFonts w:ascii="Georgia" w:eastAsia="Times New Roman" w:hAnsi="Georgia" w:cs="Arial"/>
      <w:color w:val="262626" w:themeColor="text1" w:themeTint="D9"/>
      <w:sz w:val="18"/>
      <w:szCs w:val="22"/>
    </w:rPr>
  </w:style>
  <w:style w:type="table" w:customStyle="1" w:styleId="AWS">
    <w:name w:val="AWS"/>
    <w:basedOn w:val="TableNormal"/>
    <w:uiPriority w:val="99"/>
    <w:rsid w:val="00AE6BEA"/>
    <w:pPr>
      <w:spacing w:after="140" w:line="280" w:lineRule="atLeast"/>
    </w:pPr>
    <w:rPr>
      <w:rFonts w:ascii="Arial" w:eastAsia="Times New Roman" w:hAnsi="Arial" w:cs="Times New Roman"/>
      <w:sz w:val="20"/>
    </w:rPr>
    <w:tblPr>
      <w:tblInd w:w="144" w:type="dxa"/>
      <w:tblBorders>
        <w:top w:val="single" w:sz="8" w:space="0" w:color="146EB4"/>
        <w:bottom w:val="single" w:sz="8" w:space="0" w:color="146EB4"/>
        <w:insideH w:val="single" w:sz="8" w:space="0" w:color="146EB4"/>
      </w:tblBorders>
    </w:tblPr>
    <w:tblStylePr w:type="firstRow">
      <w:rPr>
        <w:rFonts w:ascii="Arial" w:hAnsi="Arial"/>
        <w:b/>
      </w:rPr>
      <w:tblPr/>
      <w:trPr>
        <w:tblHeader/>
      </w:trPr>
      <w:tcPr>
        <w:shd w:val="clear" w:color="auto" w:fill="CBD5E9"/>
      </w:tcPr>
    </w:tblStylePr>
    <w:tblStylePr w:type="lastRow">
      <w:tblPr/>
      <w:tcPr>
        <w:tcBorders>
          <w:insideH w:val="nil"/>
        </w:tcBorders>
      </w:tcPr>
    </w:tblStylePr>
    <w:tblStylePr w:type="firstCol">
      <w:rPr>
        <w:rFonts w:ascii="Arial" w:hAnsi="Arial"/>
        <w:b/>
      </w:rPr>
    </w:tblStylePr>
  </w:style>
  <w:style w:type="paragraph" w:styleId="NoSpacing">
    <w:name w:val="No Spacing"/>
    <w:basedOn w:val="Normal"/>
    <w:link w:val="NoSpacingChar"/>
    <w:uiPriority w:val="1"/>
    <w:qFormat/>
    <w:rsid w:val="00AE6BEA"/>
    <w:pPr>
      <w:spacing w:before="0"/>
    </w:pPr>
    <w:rPr>
      <w:rFonts w:ascii="Georgia" w:eastAsia="Times New Roman" w:hAnsi="Georgia"/>
      <w:sz w:val="24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E6BEA"/>
    <w:rPr>
      <w:rFonts w:ascii="Georgia" w:eastAsia="Times New Roman" w:hAnsi="Georgia" w:cs="Times New Roman"/>
      <w:szCs w:val="22"/>
    </w:rPr>
  </w:style>
  <w:style w:type="paragraph" w:styleId="ListNumber">
    <w:name w:val="List Number"/>
    <w:basedOn w:val="Normal"/>
    <w:qFormat/>
    <w:rsid w:val="0078419A"/>
    <w:pPr>
      <w:numPr>
        <w:numId w:val="5"/>
      </w:numPr>
      <w:spacing w:before="0" w:after="140" w:line="320" w:lineRule="atLeast"/>
    </w:pPr>
    <w:rPr>
      <w:rFonts w:ascii="Georgia" w:eastAsia="Times New Roman" w:hAnsi="Georgia"/>
      <w:color w:val="212120"/>
      <w:sz w:val="24"/>
    </w:rPr>
  </w:style>
  <w:style w:type="paragraph" w:customStyle="1" w:styleId="Picture">
    <w:name w:val="Picture"/>
    <w:basedOn w:val="Body"/>
    <w:next w:val="Caption"/>
    <w:qFormat/>
    <w:rsid w:val="00BF6BDA"/>
    <w:pPr>
      <w:keepNext/>
      <w:keepLines/>
      <w:spacing w:before="140" w:after="140"/>
      <w:jc w:val="center"/>
    </w:pPr>
  </w:style>
  <w:style w:type="paragraph" w:customStyle="1" w:styleId="Note">
    <w:name w:val="Note"/>
    <w:basedOn w:val="Body"/>
    <w:qFormat/>
    <w:rsid w:val="00BF6BDA"/>
    <w:pPr>
      <w:pBdr>
        <w:top w:val="single" w:sz="4" w:space="5" w:color="A6A6A6" w:themeColor="background1" w:themeShade="A6"/>
        <w:left w:val="single" w:sz="4" w:space="5" w:color="A6A6A6" w:themeColor="background1" w:themeShade="A6"/>
        <w:bottom w:val="single" w:sz="4" w:space="5" w:color="A6A6A6" w:themeColor="background1" w:themeShade="A6"/>
        <w:right w:val="single" w:sz="4" w:space="5" w:color="A6A6A6" w:themeColor="background1" w:themeShade="A6"/>
      </w:pBdr>
      <w:shd w:val="pct5" w:color="auto" w:fill="auto"/>
      <w:spacing w:before="140" w:after="140" w:line="240" w:lineRule="auto"/>
      <w:ind w:left="360" w:right="360"/>
    </w:pPr>
    <w:rPr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AE6BEA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AE6BEA"/>
    <w:rPr>
      <w:rFonts w:eastAsiaTheme="minorHAns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E6BEA"/>
    <w:rPr>
      <w:rFonts w:eastAsiaTheme="minorHAnsi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E6BEA"/>
    <w:rPr>
      <w:rFonts w:eastAsiaTheme="minorHAnsi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caption">
    <w:name w:val="Table caption"/>
    <w:next w:val="Normal"/>
    <w:qFormat/>
    <w:rsid w:val="00AE6BEA"/>
    <w:pPr>
      <w:spacing w:before="240"/>
    </w:pPr>
    <w:rPr>
      <w:rFonts w:asciiTheme="majorHAnsi" w:eastAsiaTheme="majorEastAsia" w:hAnsiTheme="majorHAnsi" w:cstheme="majorBidi"/>
      <w:i/>
      <w:color w:val="1F4D78" w:themeColor="accent1" w:themeShade="7F"/>
      <w:sz w:val="22"/>
    </w:rPr>
  </w:style>
  <w:style w:type="paragraph" w:customStyle="1" w:styleId="TableText0">
    <w:name w:val="Table Text"/>
    <w:basedOn w:val="NoSpacing"/>
    <w:qFormat/>
    <w:rsid w:val="009C67F8"/>
    <w:pPr>
      <w:spacing w:before="60" w:after="60"/>
    </w:pPr>
    <w:rPr>
      <w:rFonts w:asciiTheme="minorHAnsi" w:hAnsiTheme="minorHAnsi"/>
      <w:color w:val="212120"/>
      <w:kern w:val="28"/>
      <w:sz w:val="22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E6BE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E6BE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D320B"/>
    <w:rPr>
      <w:color w:val="808080"/>
    </w:rPr>
  </w:style>
  <w:style w:type="character" w:customStyle="1" w:styleId="Field-pre">
    <w:name w:val="Field - pre"/>
    <w:uiPriority w:val="1"/>
    <w:qFormat/>
    <w:rsid w:val="005512F2"/>
    <w:rPr>
      <w:bdr w:val="none" w:sz="0" w:space="0" w:color="auto"/>
      <w:shd w:val="clear" w:color="auto" w:fill="FFE599" w:themeFill="accent4" w:themeFillTint="66"/>
    </w:rPr>
  </w:style>
  <w:style w:type="character" w:customStyle="1" w:styleId="Field-post">
    <w:name w:val="Field - post"/>
    <w:uiPriority w:val="1"/>
    <w:qFormat/>
    <w:rsid w:val="005512F2"/>
    <w:rPr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8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8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6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7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1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7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7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1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0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1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4445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476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2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2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1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2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2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5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9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4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1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2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9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6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85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4039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9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2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8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5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2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2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2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511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32237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aws.amazon.com/prescriptive-guidance/latest/large-migration-migration-playbook/welcome.html" TargetMode="External"/><Relationship Id="rId26" Type="http://schemas.openxmlformats.org/officeDocument/2006/relationships/hyperlink" Target="https://docs.aws.amazon.com/solutions/latest/aws-cloudendure-migration-factory-solution/automated-migration-activities-mgn.html" TargetMode="External"/><Relationship Id="rId39" Type="http://schemas.openxmlformats.org/officeDocument/2006/relationships/image" Target="media/image9.JPG"/><Relationship Id="rId21" Type="http://schemas.openxmlformats.org/officeDocument/2006/relationships/hyperlink" Target="https://docs.aws.amazon.com/prescriptive-guidance/latest/large-migration-migration-playbook/welcome.html" TargetMode="External"/><Relationship Id="rId34" Type="http://schemas.openxmlformats.org/officeDocument/2006/relationships/image" Target="media/image6.JPG"/><Relationship Id="rId42" Type="http://schemas.openxmlformats.org/officeDocument/2006/relationships/hyperlink" Target="https://docs.aws.amazon.com/solutions/latest/aws-cloudendure-migration-factory-solution/automated-migration-activities-mgn.html" TargetMode="External"/><Relationship Id="rId47" Type="http://schemas.openxmlformats.org/officeDocument/2006/relationships/header" Target="header3.xml"/><Relationship Id="rId50" Type="http://schemas.openxmlformats.org/officeDocument/2006/relationships/glossaryDocument" Target="glossary/document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ws.amazon.com/terms/" TargetMode="External"/><Relationship Id="rId24" Type="http://schemas.openxmlformats.org/officeDocument/2006/relationships/hyperlink" Target="https://docs.aws.amazon.com/solutions/latest/aws-cloudendure-migration-factory-solution/automated-migration-activities-mgn.html" TargetMode="External"/><Relationship Id="rId32" Type="http://schemas.openxmlformats.org/officeDocument/2006/relationships/image" Target="media/image5.png"/><Relationship Id="rId37" Type="http://schemas.openxmlformats.org/officeDocument/2006/relationships/image" Target="media/image7.JPG"/><Relationship Id="rId40" Type="http://schemas.openxmlformats.org/officeDocument/2006/relationships/hyperlink" Target="https://docs.aws.amazon.com/solutions/latest/aws-cloudendure-migration-factory-solution/automated-migration-activities-mgn.html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docs.aws.amazon.com/prescriptive-guidance/latest/large-migration-migration-playbook/welcome.html" TargetMode="External"/><Relationship Id="rId23" Type="http://schemas.openxmlformats.org/officeDocument/2006/relationships/hyperlink" Target="https://docs.aws.amazon.com/solutions/latest/aws-cloudendure-migration-factory-solution/automated-migration-activities-mgn.html" TargetMode="External"/><Relationship Id="rId28" Type="http://schemas.openxmlformats.org/officeDocument/2006/relationships/hyperlink" Target="https://docs.aws.amazon.com/solutions/latest/aws-cloudendure-migration-factory-solution/automated-migration-activities-mgn.html" TargetMode="External"/><Relationship Id="rId36" Type="http://schemas.openxmlformats.org/officeDocument/2006/relationships/hyperlink" Target="https://docs.aws.amazon.com/solutions/latest/aws-cloudendure-migration-factory-solution/automated-migration-activities-mgn.html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11.png"/><Relationship Id="rId19" Type="http://schemas.openxmlformats.org/officeDocument/2006/relationships/hyperlink" Target="https://docs.aws.amazon.com/prescriptive-guidance/latest/large-migration-migration-playbook/welcome.html" TargetMode="External"/><Relationship Id="rId31" Type="http://schemas.openxmlformats.org/officeDocument/2006/relationships/image" Target="media/image4.JPG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aws.amazon.com/terms/" TargetMode="External"/><Relationship Id="rId14" Type="http://schemas.openxmlformats.org/officeDocument/2006/relationships/hyperlink" Target="https://docs.aws.amazon.com/prescriptive-guidance/latest/large-migration-migration-playbook/welcome.html" TargetMode="External"/><Relationship Id="rId22" Type="http://schemas.openxmlformats.org/officeDocument/2006/relationships/hyperlink" Target="https://aws.amazon.com/solutions/implementations/aws-cloudendure-migration-factory-solution/" TargetMode="External"/><Relationship Id="rId27" Type="http://schemas.openxmlformats.org/officeDocument/2006/relationships/hyperlink" Target="https://docs.aws.amazon.com/solutions/latest/aws-cloudendure-migration-factory-solution/automated-migration-activities-mgn.html" TargetMode="External"/><Relationship Id="rId30" Type="http://schemas.openxmlformats.org/officeDocument/2006/relationships/image" Target="media/image3.JPG"/><Relationship Id="rId35" Type="http://schemas.openxmlformats.org/officeDocument/2006/relationships/hyperlink" Target="https://docs.aws.amazon.com/solutions/latest/aws-cloudendure-migration-factory-solution/automated-migration-activities-mgn.html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docs.aws.amazon.com/prescriptive-guidance/latest/large-migration-migration-playbook/welcome.html" TargetMode="External"/><Relationship Id="rId25" Type="http://schemas.openxmlformats.org/officeDocument/2006/relationships/hyperlink" Target="https://docs.aws.amazon.com/solutions/latest/aws-cloudendure-migration-factory-solution/automated-migration-activities-mgn.html" TargetMode="External"/><Relationship Id="rId33" Type="http://schemas.openxmlformats.org/officeDocument/2006/relationships/hyperlink" Target="https://docs.aws.amazon.com/solutions/latest/aws-cloudendure-migration-factory-solution/automated-migration-activities-mgn.html" TargetMode="External"/><Relationship Id="rId38" Type="http://schemas.openxmlformats.org/officeDocument/2006/relationships/image" Target="media/image8.JPG"/><Relationship Id="rId46" Type="http://schemas.openxmlformats.org/officeDocument/2006/relationships/footer" Target="footer2.xml"/><Relationship Id="rId20" Type="http://schemas.openxmlformats.org/officeDocument/2006/relationships/hyperlink" Target="https://docs.aws.amazon.com/prescriptive-guidance/latest/large-migration-migration-playbook/welcome.html" TargetMode="External"/><Relationship Id="rId41" Type="http://schemas.openxmlformats.org/officeDocument/2006/relationships/image" Target="media/image1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9EC7BABEE74B06A0777C8C5A6CE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92A5B-7888-46A4-A3BA-A95715E97510}"/>
      </w:docPartPr>
      <w:docPartBody>
        <w:p w:rsidR="002263E9" w:rsidRDefault="00EE694C" w:rsidP="00EE694C">
          <w:pPr>
            <w:pStyle w:val="849EC7BABEE74B06A0777C8C5A6CEA173"/>
          </w:pPr>
          <w:r w:rsidRPr="007F2DD4">
            <w:rPr>
              <w:rStyle w:val="Field-pre"/>
            </w:rPr>
            <w:t>&lt;location&gt;</w:t>
          </w:r>
        </w:p>
      </w:docPartBody>
    </w:docPart>
    <w:docPart>
      <w:docPartPr>
        <w:name w:val="F18639FED4524C4B8F77A077DFD0C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F5A99-CCCA-4412-AD52-13C673E0C9BB}"/>
      </w:docPartPr>
      <w:docPartBody>
        <w:p w:rsidR="002263E9" w:rsidRDefault="00EE694C" w:rsidP="00EE694C">
          <w:pPr>
            <w:pStyle w:val="F18639FED4524C4B8F77A077DFD0C0022"/>
          </w:pPr>
          <w:r w:rsidRPr="007F2DD4">
            <w:rPr>
              <w:rStyle w:val="Field-pre"/>
            </w:rPr>
            <w:t>&lt;storage location defined according to the metadata management runbook&gt;</w:t>
          </w:r>
        </w:p>
      </w:docPartBody>
    </w:docPart>
    <w:docPart>
      <w:docPartPr>
        <w:name w:val="CA1CC787F6954EFE8769014A2E9E9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86E4D-D9BF-4123-85C6-C67D6BB3D52B}"/>
      </w:docPartPr>
      <w:docPartBody>
        <w:p w:rsidR="002263E9" w:rsidRDefault="00EE694C" w:rsidP="00EE694C">
          <w:pPr>
            <w:pStyle w:val="CA1CC787F6954EFE8769014A2E9E9D5D1"/>
          </w:pPr>
          <w:r w:rsidRPr="007F2DD4">
            <w:rPr>
              <w:rStyle w:val="Field-pre"/>
            </w:rPr>
            <w:t>&lt;location&gt;</w:t>
          </w:r>
        </w:p>
      </w:docPartBody>
    </w:docPart>
    <w:docPart>
      <w:docPartPr>
        <w:name w:val="24D06D79AD7841908D8BE406CB670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FFDFB-44B9-4BEB-91E9-6DD2B7177447}"/>
      </w:docPartPr>
      <w:docPartBody>
        <w:p w:rsidR="002263E9" w:rsidRDefault="00EE694C" w:rsidP="00EE694C">
          <w:pPr>
            <w:pStyle w:val="24D06D79AD7841908D8BE406CB6702A71"/>
          </w:pPr>
          <w:r w:rsidRPr="005512F2">
            <w:rPr>
              <w:rStyle w:val="Field-pre"/>
            </w:rPr>
            <w:t>&lt;server name&gt;</w:t>
          </w:r>
        </w:p>
      </w:docPartBody>
    </w:docPart>
    <w:docPart>
      <w:docPartPr>
        <w:name w:val="859A2E9D48184DABBE79CBD0B189F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8E592-FC0D-457D-9BB3-7497FBF6B29F}"/>
      </w:docPartPr>
      <w:docPartBody>
        <w:p w:rsidR="002263E9" w:rsidRDefault="00EE694C" w:rsidP="00EE694C">
          <w:pPr>
            <w:pStyle w:val="859A2E9D48184DABBE79CBD0B189F38C1"/>
          </w:pPr>
          <w:r w:rsidRPr="005512F2">
            <w:rPr>
              <w:rStyle w:val="Field-pre"/>
            </w:rPr>
            <w:t>&lt;location of automation scripts&gt;</w:t>
          </w:r>
        </w:p>
      </w:docPartBody>
    </w:docPart>
    <w:docPart>
      <w:docPartPr>
        <w:name w:val="D9962472B67C4186BFFA73BD9B1F8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E16E8-AAFA-48DE-8FF7-6A5916DA4D8D}"/>
      </w:docPartPr>
      <w:docPartBody>
        <w:p w:rsidR="002263E9" w:rsidRDefault="00EE694C" w:rsidP="00EE694C">
          <w:pPr>
            <w:pStyle w:val="D9962472B67C4186BFFA73BD9B1F81F31"/>
          </w:pPr>
          <w:r w:rsidRPr="005512F2">
            <w:rPr>
              <w:rStyle w:val="Field-pre"/>
            </w:rPr>
            <w:t>&lt;script name&gt;</w:t>
          </w:r>
        </w:p>
      </w:docPartBody>
    </w:docPart>
    <w:docPart>
      <w:docPartPr>
        <w:name w:val="4664701417E74122881E9772391E8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1D307-7304-4E08-861B-E0684C1E7694}"/>
      </w:docPartPr>
      <w:docPartBody>
        <w:p w:rsidR="002263E9" w:rsidRDefault="00EE694C" w:rsidP="00EE694C">
          <w:pPr>
            <w:pStyle w:val="4664701417E74122881E9772391E86CA1"/>
          </w:pPr>
          <w:r w:rsidRPr="005512F2">
            <w:rPr>
              <w:rStyle w:val="Field-pre"/>
            </w:rPr>
            <w:t>&lt;file name&gt;</w:t>
          </w:r>
        </w:p>
      </w:docPartBody>
    </w:docPart>
    <w:docPart>
      <w:docPartPr>
        <w:name w:val="9F5349BDA7244C43B81A0626D8FCC9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32DD3-72B7-4CA6-B1CE-7E3E5EE7B6EF}"/>
      </w:docPartPr>
      <w:docPartBody>
        <w:p w:rsidR="002263E9" w:rsidRDefault="00EE694C" w:rsidP="00EE694C">
          <w:pPr>
            <w:pStyle w:val="9F5349BDA7244C43B81A0626D8FCC9191"/>
          </w:pPr>
          <w:r w:rsidRPr="005512F2">
            <w:rPr>
              <w:rStyle w:val="Field-pre"/>
            </w:rPr>
            <w:t>&lt;file location&gt;</w:t>
          </w:r>
        </w:p>
      </w:docPartBody>
    </w:docPart>
    <w:docPart>
      <w:docPartPr>
        <w:name w:val="BF113B9F3C9F43BE968B1CB3D9B0D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F2287-F072-4435-BE31-28BD2CF52555}"/>
      </w:docPartPr>
      <w:docPartBody>
        <w:p w:rsidR="002263E9" w:rsidRDefault="00EE694C" w:rsidP="00EE694C">
          <w:pPr>
            <w:pStyle w:val="BF113B9F3C9F43BE968B1CB3D9B0D4A21"/>
          </w:pPr>
          <w:r w:rsidRPr="005512F2">
            <w:rPr>
              <w:rStyle w:val="Field-pre"/>
            </w:rPr>
            <w:t>&lt;</w:t>
          </w:r>
          <w:r>
            <w:rPr>
              <w:rStyle w:val="Field-pre"/>
            </w:rPr>
            <w:t>update steps here</w:t>
          </w:r>
          <w:r w:rsidRPr="005512F2">
            <w:rPr>
              <w:rStyle w:val="Field-pre"/>
            </w:rPr>
            <w:t>&gt;</w:t>
          </w:r>
        </w:p>
      </w:docPartBody>
    </w:docPart>
    <w:docPart>
      <w:docPartPr>
        <w:name w:val="6251A7324CDA4B04BDC77E1AD0AB2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96A89-C752-4E6C-8CC1-4CB43BF68785}"/>
      </w:docPartPr>
      <w:docPartBody>
        <w:p w:rsidR="002263E9" w:rsidRDefault="00EE694C" w:rsidP="00EE694C">
          <w:pPr>
            <w:pStyle w:val="6251A7324CDA4B04BDC77E1AD0AB27C41"/>
          </w:pPr>
          <w:r w:rsidRPr="005512F2">
            <w:rPr>
              <w:rStyle w:val="Field-pre"/>
            </w:rPr>
            <w:t>&lt;</w:t>
          </w:r>
          <w:r>
            <w:rPr>
              <w:rStyle w:val="Field-pre"/>
            </w:rPr>
            <w:t>update steps here</w:t>
          </w:r>
          <w:r w:rsidRPr="005512F2">
            <w:rPr>
              <w:rStyle w:val="Field-pre"/>
            </w:rPr>
            <w:t>&gt;</w:t>
          </w:r>
        </w:p>
      </w:docPartBody>
    </w:docPart>
    <w:docPart>
      <w:docPartPr>
        <w:name w:val="8ED79BC8C8D14707A5F9083D7261C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F8ED5-A540-43EE-AAF7-ACAAFD61AA74}"/>
      </w:docPartPr>
      <w:docPartBody>
        <w:p w:rsidR="002263E9" w:rsidRDefault="00EE694C" w:rsidP="00EE694C">
          <w:pPr>
            <w:pStyle w:val="8ED79BC8C8D14707A5F9083D7261C19C1"/>
          </w:pPr>
          <w:r w:rsidRPr="005512F2">
            <w:rPr>
              <w:rStyle w:val="Field-pre"/>
            </w:rPr>
            <w:t>&lt;</w:t>
          </w:r>
          <w:r>
            <w:rPr>
              <w:rStyle w:val="Field-pre"/>
            </w:rPr>
            <w:t>update steps here</w:t>
          </w:r>
          <w:r w:rsidRPr="005512F2">
            <w:rPr>
              <w:rStyle w:val="Field-pre"/>
            </w:rPr>
            <w:t>&gt;</w:t>
          </w:r>
        </w:p>
      </w:docPartBody>
    </w:docPart>
    <w:docPart>
      <w:docPartPr>
        <w:name w:val="005EB0071CC745D1A46F97081DABE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91842-4BE5-4A71-8A54-AF1493F214D5}"/>
      </w:docPartPr>
      <w:docPartBody>
        <w:p w:rsidR="002263E9" w:rsidRDefault="00EE694C" w:rsidP="00EE694C">
          <w:pPr>
            <w:pStyle w:val="005EB0071CC745D1A46F97081DABEAB81"/>
          </w:pPr>
          <w:r w:rsidRPr="005512F2">
            <w:rPr>
              <w:rStyle w:val="Field-pre"/>
            </w:rPr>
            <w:t>&lt;</w:t>
          </w:r>
          <w:r>
            <w:rPr>
              <w:rStyle w:val="Field-pre"/>
            </w:rPr>
            <w:t>update steps here</w:t>
          </w:r>
          <w:r w:rsidRPr="005512F2">
            <w:rPr>
              <w:rStyle w:val="Field-pre"/>
            </w:rPr>
            <w:t>&gt;</w:t>
          </w:r>
        </w:p>
      </w:docPartBody>
    </w:docPart>
    <w:docPart>
      <w:docPartPr>
        <w:name w:val="C461362480974AB8AC5B9F93801B2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3C4EC-B1F9-42F1-B63A-DC77C28517DD}"/>
      </w:docPartPr>
      <w:docPartBody>
        <w:p w:rsidR="002263E9" w:rsidRDefault="00EE694C" w:rsidP="00EE694C">
          <w:pPr>
            <w:pStyle w:val="C461362480974AB8AC5B9F93801B2F881"/>
          </w:pPr>
          <w:r w:rsidRPr="00C35AD7">
            <w:rPr>
              <w:rStyle w:val="Field-pre"/>
            </w:rPr>
            <w:t>Click or tap to enter a date.</w:t>
          </w:r>
        </w:p>
      </w:docPartBody>
    </w:docPart>
    <w:docPart>
      <w:docPartPr>
        <w:name w:val="B2F98F9531F847BCAE4D9AB8C845C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6ADF8-C46D-4DEC-9D1A-1A3D81EFC7BE}"/>
      </w:docPartPr>
      <w:docPartBody>
        <w:p w:rsidR="002263E9" w:rsidRDefault="00EE694C" w:rsidP="00EE694C">
          <w:pPr>
            <w:pStyle w:val="B2F98F9531F847BCAE4D9AB8C845C0981"/>
          </w:pPr>
          <w:r w:rsidRPr="00D10485">
            <w:rPr>
              <w:rStyle w:val="Field-pre"/>
            </w:rPr>
            <w:t>&lt;</w:t>
          </w:r>
          <w:r>
            <w:rPr>
              <w:rStyle w:val="Field-pre"/>
            </w:rPr>
            <w:t>name</w:t>
          </w:r>
          <w:r w:rsidRPr="00D10485">
            <w:rPr>
              <w:rStyle w:val="Field-pre"/>
            </w:rPr>
            <w:t>&gt;</w:t>
          </w:r>
        </w:p>
      </w:docPartBody>
    </w:docPart>
    <w:docPart>
      <w:docPartPr>
        <w:name w:val="B4D5A6EAD98F45988DAAA163311CE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64164-3866-47E9-B1BC-1E9D2AF959DB}"/>
      </w:docPartPr>
      <w:docPartBody>
        <w:p w:rsidR="002263E9" w:rsidRDefault="00EE694C" w:rsidP="00EE694C">
          <w:pPr>
            <w:pStyle w:val="B4D5A6EAD98F45988DAAA163311CED991"/>
          </w:pPr>
          <w:r w:rsidRPr="00D10485">
            <w:rPr>
              <w:rStyle w:val="Field-pre"/>
            </w:rPr>
            <w:t>&lt;</w:t>
          </w:r>
          <w:r>
            <w:rPr>
              <w:rStyle w:val="Field-pre"/>
            </w:rPr>
            <w:t>job title</w:t>
          </w:r>
          <w:r w:rsidRPr="00D10485">
            <w:rPr>
              <w:rStyle w:val="Field-pre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4C"/>
    <w:rsid w:val="002263E9"/>
    <w:rsid w:val="00780676"/>
    <w:rsid w:val="00EE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694C"/>
    <w:rPr>
      <w:color w:val="808080"/>
    </w:rPr>
  </w:style>
  <w:style w:type="paragraph" w:customStyle="1" w:styleId="C5EF76E6C09646B6998C8E993A03E04F">
    <w:name w:val="C5EF76E6C09646B6998C8E993A03E04F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character" w:customStyle="1" w:styleId="Field-pre">
    <w:name w:val="Field - pre"/>
    <w:uiPriority w:val="1"/>
    <w:qFormat/>
    <w:rsid w:val="00EE694C"/>
    <w:rPr>
      <w:bdr w:val="none" w:sz="0" w:space="0" w:color="auto"/>
      <w:shd w:val="clear" w:color="auto" w:fill="FFE599" w:themeFill="accent4" w:themeFillTint="66"/>
    </w:rPr>
  </w:style>
  <w:style w:type="paragraph" w:customStyle="1" w:styleId="849EC7BABEE74B06A0777C8C5A6CEA17">
    <w:name w:val="849EC7BABEE74B06A0777C8C5A6CEA17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F18639FED4524C4B8F77A077DFD0C002">
    <w:name w:val="F18639FED4524C4B8F77A077DFD0C002"/>
    <w:rsid w:val="00EE694C"/>
  </w:style>
  <w:style w:type="paragraph" w:customStyle="1" w:styleId="849EC7BABEE74B06A0777C8C5A6CEA171">
    <w:name w:val="849EC7BABEE74B06A0777C8C5A6CEA17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849EC7BABEE74B06A0777C8C5A6CEA172">
    <w:name w:val="849EC7BABEE74B06A0777C8C5A6CEA172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F18639FED4524C4B8F77A077DFD0C0021">
    <w:name w:val="F18639FED4524C4B8F77A077DFD0C002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CA1CC787F6954EFE8769014A2E9E9D5D">
    <w:name w:val="CA1CC787F6954EFE8769014A2E9E9D5D"/>
    <w:rsid w:val="00EE694C"/>
  </w:style>
  <w:style w:type="paragraph" w:customStyle="1" w:styleId="24D06D79AD7841908D8BE406CB6702A7">
    <w:name w:val="24D06D79AD7841908D8BE406CB6702A7"/>
    <w:rsid w:val="00EE694C"/>
  </w:style>
  <w:style w:type="paragraph" w:customStyle="1" w:styleId="859A2E9D48184DABBE79CBD0B189F38C">
    <w:name w:val="859A2E9D48184DABBE79CBD0B189F38C"/>
    <w:rsid w:val="00EE694C"/>
  </w:style>
  <w:style w:type="paragraph" w:customStyle="1" w:styleId="D9962472B67C4186BFFA73BD9B1F81F3">
    <w:name w:val="D9962472B67C4186BFFA73BD9B1F81F3"/>
    <w:rsid w:val="00EE694C"/>
  </w:style>
  <w:style w:type="paragraph" w:customStyle="1" w:styleId="4664701417E74122881E9772391E86CA">
    <w:name w:val="4664701417E74122881E9772391E86CA"/>
    <w:rsid w:val="00EE694C"/>
  </w:style>
  <w:style w:type="paragraph" w:customStyle="1" w:styleId="9F5349BDA7244C43B81A0626D8FCC919">
    <w:name w:val="9F5349BDA7244C43B81A0626D8FCC919"/>
    <w:rsid w:val="00EE694C"/>
  </w:style>
  <w:style w:type="paragraph" w:customStyle="1" w:styleId="BF113B9F3C9F43BE968B1CB3D9B0D4A2">
    <w:name w:val="BF113B9F3C9F43BE968B1CB3D9B0D4A2"/>
    <w:rsid w:val="00EE694C"/>
  </w:style>
  <w:style w:type="paragraph" w:customStyle="1" w:styleId="72DDBD4C3A0441B29763106719E398FE">
    <w:name w:val="72DDBD4C3A0441B29763106719E398FE"/>
    <w:rsid w:val="00EE694C"/>
  </w:style>
  <w:style w:type="paragraph" w:customStyle="1" w:styleId="6251A7324CDA4B04BDC77E1AD0AB27C4">
    <w:name w:val="6251A7324CDA4B04BDC77E1AD0AB27C4"/>
    <w:rsid w:val="00EE694C"/>
  </w:style>
  <w:style w:type="paragraph" w:customStyle="1" w:styleId="8ED79BC8C8D14707A5F9083D7261C19C">
    <w:name w:val="8ED79BC8C8D14707A5F9083D7261C19C"/>
    <w:rsid w:val="00EE694C"/>
  </w:style>
  <w:style w:type="paragraph" w:customStyle="1" w:styleId="005EB0071CC745D1A46F97081DABEAB8">
    <w:name w:val="005EB0071CC745D1A46F97081DABEAB8"/>
    <w:rsid w:val="00EE694C"/>
  </w:style>
  <w:style w:type="paragraph" w:customStyle="1" w:styleId="AE23B4A7B55844F6B89DE71169E10802">
    <w:name w:val="AE23B4A7B55844F6B89DE71169E10802"/>
    <w:rsid w:val="00EE694C"/>
  </w:style>
  <w:style w:type="paragraph" w:customStyle="1" w:styleId="C461362480974AB8AC5B9F93801B2F88">
    <w:name w:val="C461362480974AB8AC5B9F93801B2F88"/>
    <w:rsid w:val="00EE694C"/>
  </w:style>
  <w:style w:type="paragraph" w:customStyle="1" w:styleId="B2F98F9531F847BCAE4D9AB8C845C098">
    <w:name w:val="B2F98F9531F847BCAE4D9AB8C845C098"/>
    <w:rsid w:val="00EE694C"/>
  </w:style>
  <w:style w:type="paragraph" w:customStyle="1" w:styleId="B4D5A6EAD98F45988DAAA163311CED99">
    <w:name w:val="B4D5A6EAD98F45988DAAA163311CED99"/>
    <w:rsid w:val="00EE694C"/>
  </w:style>
  <w:style w:type="paragraph" w:customStyle="1" w:styleId="849EC7BABEE74B06A0777C8C5A6CEA173">
    <w:name w:val="849EC7BABEE74B06A0777C8C5A6CEA173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F18639FED4524C4B8F77A077DFD0C0022">
    <w:name w:val="F18639FED4524C4B8F77A077DFD0C0022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CA1CC787F6954EFE8769014A2E9E9D5D1">
    <w:name w:val="CA1CC787F6954EFE8769014A2E9E9D5D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24D06D79AD7841908D8BE406CB6702A71">
    <w:name w:val="24D06D79AD7841908D8BE406CB6702A7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859A2E9D48184DABBE79CBD0B189F38C1">
    <w:name w:val="859A2E9D48184DABBE79CBD0B189F38C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D9962472B67C4186BFFA73BD9B1F81F31">
    <w:name w:val="D9962472B67C4186BFFA73BD9B1F81F3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4664701417E74122881E9772391E86CA1">
    <w:name w:val="4664701417E74122881E9772391E86CA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9F5349BDA7244C43B81A0626D8FCC9191">
    <w:name w:val="9F5349BDA7244C43B81A0626D8FCC919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BF113B9F3C9F43BE968B1CB3D9B0D4A21">
    <w:name w:val="BF113B9F3C9F43BE968B1CB3D9B0D4A2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6251A7324CDA4B04BDC77E1AD0AB27C41">
    <w:name w:val="6251A7324CDA4B04BDC77E1AD0AB27C4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8ED79BC8C8D14707A5F9083D7261C19C1">
    <w:name w:val="8ED79BC8C8D14707A5F9083D7261C19C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005EB0071CC745D1A46F97081DABEAB81">
    <w:name w:val="005EB0071CC745D1A46F97081DABEAB8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C461362480974AB8AC5B9F93801B2F881">
    <w:name w:val="C461362480974AB8AC5B9F93801B2F881"/>
    <w:rsid w:val="00EE694C"/>
    <w:pPr>
      <w:spacing w:before="60" w:after="60" w:line="240" w:lineRule="auto"/>
    </w:pPr>
    <w:rPr>
      <w:rFonts w:eastAsia="Times New Roman" w:cs="Times New Roman"/>
      <w:color w:val="212120"/>
      <w:kern w:val="28"/>
      <w:szCs w:val="24"/>
    </w:rPr>
  </w:style>
  <w:style w:type="paragraph" w:customStyle="1" w:styleId="B2F98F9531F847BCAE4D9AB8C845C0981">
    <w:name w:val="B2F98F9531F847BCAE4D9AB8C845C098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  <w:style w:type="paragraph" w:customStyle="1" w:styleId="B4D5A6EAD98F45988DAAA163311CED991">
    <w:name w:val="B4D5A6EAD98F45988DAAA163311CED991"/>
    <w:rsid w:val="00EE694C"/>
    <w:pPr>
      <w:spacing w:before="120" w:after="120" w:line="240" w:lineRule="auto"/>
      <w:ind w:left="720"/>
    </w:pPr>
    <w:rPr>
      <w:rFonts w:eastAsiaTheme="minorHAnsi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02BF7C-1238-41F4-87AC-D5DE18F7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2841</Words>
  <Characters>16568</Characters>
  <Application>Microsoft Office Word</Application>
  <DocSecurity>0</DocSecurity>
  <Lines>552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 Web Services</Company>
  <LinksUpToDate>false</LinksUpToDate>
  <CharactersWithSpaces>19178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rec.christopher@gmail.com</dc:creator>
  <cp:keywords/>
  <dc:description/>
  <cp:lastModifiedBy>Lilly AbouHarb</cp:lastModifiedBy>
  <cp:revision>3</cp:revision>
  <dcterms:created xsi:type="dcterms:W3CDTF">2022-01-10T21:07:00Z</dcterms:created>
  <dcterms:modified xsi:type="dcterms:W3CDTF">2022-01-11T18:17:00Z</dcterms:modified>
</cp:coreProperties>
</file>