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B278" w14:textId="27A91D0A" w:rsidR="00265FA2" w:rsidRPr="00FB2F36" w:rsidRDefault="00921738" w:rsidP="0080434D">
      <w:pPr>
        <w:jc w:val="center"/>
        <w:rPr>
          <w:rFonts w:ascii="Verdana" w:hAnsi="Verdana"/>
          <w:b/>
          <w:bCs/>
          <w:sz w:val="28"/>
          <w:szCs w:val="28"/>
        </w:rPr>
      </w:pPr>
      <w:r w:rsidRPr="00FB2F36">
        <w:rPr>
          <w:rFonts w:ascii="Verdana" w:hAnsi="Verdana"/>
          <w:b/>
          <w:bCs/>
          <w:sz w:val="28"/>
          <w:szCs w:val="28"/>
        </w:rPr>
        <w:t>Extensions</w:t>
      </w:r>
    </w:p>
    <w:p w14:paraId="172201D5" w14:textId="77777777" w:rsidR="007D34ED" w:rsidRDefault="007D34ED">
      <w:pPr>
        <w:rPr>
          <w:rFonts w:ascii="Verdana" w:hAnsi="Verdana"/>
        </w:rPr>
      </w:pPr>
    </w:p>
    <w:p w14:paraId="4993B850" w14:textId="4312B1D3" w:rsidR="00EA6637" w:rsidRDefault="00EA6637">
      <w:pPr>
        <w:rPr>
          <w:rFonts w:ascii="Verdana" w:hAnsi="Verdana"/>
        </w:rPr>
      </w:pPr>
    </w:p>
    <w:p w14:paraId="3F3CC08C" w14:textId="0DD9EB9E" w:rsidR="00EA6637" w:rsidRPr="00F926E3" w:rsidRDefault="00EA6637" w:rsidP="00F926E3">
      <w:r>
        <w:rPr>
          <w:rFonts w:ascii="Verdana" w:hAnsi="Verdana"/>
        </w:rPr>
        <w:t xml:space="preserve">Manually convert </w:t>
      </w:r>
      <w:r w:rsidR="000D7955">
        <w:rPr>
          <w:rFonts w:ascii="Verdana" w:hAnsi="Verdana"/>
        </w:rPr>
        <w:t>e</w:t>
      </w:r>
      <w:r w:rsidR="00502774">
        <w:rPr>
          <w:rFonts w:ascii="Verdana" w:hAnsi="Verdana"/>
        </w:rPr>
        <w:t>xtension code</w:t>
      </w:r>
      <w:r w:rsidR="000442AB">
        <w:rPr>
          <w:rFonts w:ascii="Verdana" w:hAnsi="Verdana"/>
        </w:rPr>
        <w:t>s</w:t>
      </w:r>
      <w:r w:rsidR="00502774">
        <w:rPr>
          <w:rFonts w:ascii="Verdana" w:hAnsi="Verdana"/>
        </w:rPr>
        <w:t xml:space="preserve"> </w:t>
      </w:r>
      <w:r w:rsidR="00502774" w:rsidRPr="000D7955">
        <w:rPr>
          <w:rFonts w:ascii="Verdana" w:hAnsi="Verdana"/>
          <w:bCs/>
        </w:rPr>
        <w:t>AWS_ORACLE_EXT</w:t>
      </w:r>
      <w:r w:rsidR="00502774" w:rsidRPr="000D7955">
        <w:rPr>
          <w:rFonts w:ascii="Verdana" w:hAnsi="Verdana"/>
        </w:rPr>
        <w:t xml:space="preserve"> </w:t>
      </w:r>
      <w:r w:rsidR="000442AB">
        <w:rPr>
          <w:rFonts w:ascii="Verdana" w:hAnsi="Verdana"/>
        </w:rPr>
        <w:t xml:space="preserve">and </w:t>
      </w:r>
      <w:r w:rsidR="00502774" w:rsidRPr="000D7955">
        <w:rPr>
          <w:rFonts w:ascii="Verdana" w:hAnsi="Verdana"/>
          <w:bCs/>
        </w:rPr>
        <w:t>ORAFCE</w:t>
      </w:r>
      <w:r w:rsidR="00E52EFA">
        <w:rPr>
          <w:rFonts w:ascii="Verdana" w:hAnsi="Verdana"/>
        </w:rPr>
        <w:t xml:space="preserve"> from A</w:t>
      </w:r>
      <w:r w:rsidR="00440AD0">
        <w:rPr>
          <w:rFonts w:ascii="Verdana" w:hAnsi="Verdana"/>
        </w:rPr>
        <w:t>mazon</w:t>
      </w:r>
      <w:r w:rsidR="00E52EFA">
        <w:rPr>
          <w:rFonts w:ascii="Verdana" w:hAnsi="Verdana"/>
        </w:rPr>
        <w:t xml:space="preserve"> </w:t>
      </w:r>
      <w:r w:rsidR="000D7955">
        <w:rPr>
          <w:rFonts w:ascii="Verdana" w:hAnsi="Verdana"/>
        </w:rPr>
        <w:t xml:space="preserve">Relational Database Service (Amazon </w:t>
      </w:r>
      <w:r w:rsidR="00E52EFA">
        <w:rPr>
          <w:rFonts w:ascii="Verdana" w:hAnsi="Verdana"/>
        </w:rPr>
        <w:t>RDS</w:t>
      </w:r>
      <w:r w:rsidR="000D7955">
        <w:rPr>
          <w:rFonts w:ascii="Verdana" w:hAnsi="Verdana"/>
        </w:rPr>
        <w:t>) for</w:t>
      </w:r>
      <w:r w:rsidR="00E52EFA">
        <w:rPr>
          <w:rFonts w:ascii="Verdana" w:hAnsi="Verdana"/>
        </w:rPr>
        <w:t xml:space="preserve"> Oracle</w:t>
      </w:r>
      <w:r w:rsidR="00502774">
        <w:rPr>
          <w:rFonts w:ascii="Verdana" w:hAnsi="Verdana"/>
        </w:rPr>
        <w:t xml:space="preserve"> to</w:t>
      </w:r>
      <w:r w:rsidR="00E52EFA">
        <w:rPr>
          <w:rFonts w:ascii="Verdana" w:hAnsi="Verdana"/>
        </w:rPr>
        <w:t xml:space="preserve"> A</w:t>
      </w:r>
      <w:r w:rsidR="00440AD0">
        <w:rPr>
          <w:rFonts w:ascii="Verdana" w:hAnsi="Verdana"/>
        </w:rPr>
        <w:t>mazon</w:t>
      </w:r>
      <w:r w:rsidR="00E52EFA">
        <w:rPr>
          <w:rFonts w:ascii="Verdana" w:hAnsi="Verdana"/>
        </w:rPr>
        <w:t xml:space="preserve"> RDS</w:t>
      </w:r>
      <w:r w:rsidR="00502774">
        <w:rPr>
          <w:rFonts w:ascii="Verdana" w:hAnsi="Verdana"/>
        </w:rPr>
        <w:t xml:space="preserve"> </w:t>
      </w:r>
      <w:r w:rsidR="000D7955">
        <w:rPr>
          <w:rFonts w:ascii="Verdana" w:hAnsi="Verdana"/>
        </w:rPr>
        <w:t xml:space="preserve">for </w:t>
      </w:r>
      <w:r w:rsidR="00502774" w:rsidRPr="00F926E3">
        <w:rPr>
          <w:rFonts w:ascii="Verdana" w:hAnsi="Verdana"/>
        </w:rPr>
        <w:t xml:space="preserve">PostgreSQL </w:t>
      </w:r>
      <w:r w:rsidR="00996402" w:rsidRPr="00F926E3">
        <w:rPr>
          <w:rFonts w:ascii="Verdana" w:hAnsi="Verdana"/>
        </w:rPr>
        <w:t xml:space="preserve">or </w:t>
      </w:r>
      <w:r w:rsidR="00F926E3" w:rsidRPr="00F926E3">
        <w:rPr>
          <w:rFonts w:ascii="Verdana" w:hAnsi="Verdana"/>
        </w:rPr>
        <w:t>Amazon Aurora PostgreSQL</w:t>
      </w:r>
      <w:r w:rsidR="004E000F">
        <w:rPr>
          <w:rFonts w:ascii="Verdana" w:hAnsi="Verdana"/>
        </w:rPr>
        <w:t>-Compatible Edition</w:t>
      </w:r>
      <w:r w:rsidR="00F926E3" w:rsidRPr="00F926E3">
        <w:rPr>
          <w:rFonts w:ascii="Verdana" w:hAnsi="Verdana"/>
        </w:rPr>
        <w:t xml:space="preserve"> </w:t>
      </w:r>
      <w:r w:rsidR="00502774" w:rsidRPr="00F926E3">
        <w:rPr>
          <w:rFonts w:ascii="Verdana" w:hAnsi="Verdana"/>
        </w:rPr>
        <w:t>(</w:t>
      </w:r>
      <w:proofErr w:type="spellStart"/>
      <w:r w:rsidR="00502774" w:rsidRPr="00F926E3">
        <w:rPr>
          <w:rFonts w:ascii="Verdana" w:hAnsi="Verdana"/>
          <w:bCs/>
        </w:rPr>
        <w:t>psql</w:t>
      </w:r>
      <w:proofErr w:type="spellEnd"/>
      <w:r w:rsidR="00502774" w:rsidRPr="00F926E3">
        <w:rPr>
          <w:rFonts w:ascii="Verdana" w:hAnsi="Verdana"/>
        </w:rPr>
        <w:t>)</w:t>
      </w:r>
      <w:r w:rsidR="00502774">
        <w:rPr>
          <w:rFonts w:ascii="Verdana" w:hAnsi="Verdana"/>
        </w:rPr>
        <w:t xml:space="preserve"> </w:t>
      </w:r>
      <w:r w:rsidR="0048353D">
        <w:rPr>
          <w:rFonts w:ascii="Verdana" w:hAnsi="Verdana"/>
        </w:rPr>
        <w:t xml:space="preserve">by using </w:t>
      </w:r>
      <w:r w:rsidR="00F038C7">
        <w:rPr>
          <w:rFonts w:ascii="Verdana" w:hAnsi="Verdana"/>
        </w:rPr>
        <w:t>native</w:t>
      </w:r>
      <w:r w:rsidR="00502774">
        <w:rPr>
          <w:rFonts w:ascii="Verdana" w:hAnsi="Verdana"/>
        </w:rPr>
        <w:t xml:space="preserve"> built-in</w:t>
      </w:r>
      <w:r w:rsidR="00B50F91">
        <w:rPr>
          <w:rFonts w:ascii="Verdana" w:hAnsi="Verdana"/>
        </w:rPr>
        <w:t xml:space="preserve"> code</w:t>
      </w:r>
      <w:r w:rsidR="00E84440">
        <w:rPr>
          <w:rFonts w:ascii="Verdana" w:hAnsi="Verdana"/>
        </w:rPr>
        <w:t>s</w:t>
      </w:r>
      <w:r w:rsidR="001776B5">
        <w:rPr>
          <w:rFonts w:ascii="Verdana" w:hAnsi="Verdana"/>
        </w:rPr>
        <w:t xml:space="preserve"> </w:t>
      </w:r>
      <w:r w:rsidR="000D7955">
        <w:rPr>
          <w:rFonts w:ascii="Verdana" w:hAnsi="Verdana"/>
        </w:rPr>
        <w:t>shown in the following tables</w:t>
      </w:r>
      <w:r w:rsidR="001776B5">
        <w:rPr>
          <w:rFonts w:ascii="Verdana" w:hAnsi="Verdana"/>
        </w:rPr>
        <w:t>.</w:t>
      </w:r>
    </w:p>
    <w:p w14:paraId="48F2C26B" w14:textId="77777777" w:rsidR="004A406B" w:rsidRDefault="004A406B">
      <w:pPr>
        <w:rPr>
          <w:rFonts w:ascii="Verdana" w:hAnsi="Verdana"/>
        </w:rPr>
      </w:pPr>
    </w:p>
    <w:p w14:paraId="3DF11294" w14:textId="6462816B" w:rsidR="007D1149" w:rsidRDefault="007D1149">
      <w:pPr>
        <w:rPr>
          <w:rFonts w:ascii="Verdana" w:hAnsi="Verdana"/>
        </w:rPr>
      </w:pPr>
    </w:p>
    <w:p w14:paraId="320BD4EA" w14:textId="11669011" w:rsidR="007D1149" w:rsidRPr="007D1149" w:rsidRDefault="007D1149">
      <w:pPr>
        <w:rPr>
          <w:rFonts w:ascii="Menlo" w:hAnsi="Menlo" w:cs="Menlo"/>
        </w:rPr>
      </w:pPr>
      <w:r>
        <w:rPr>
          <w:rFonts w:ascii="Verdana" w:hAnsi="Verdana"/>
          <w:b/>
          <w:bCs/>
        </w:rPr>
        <w:t>AWS_ORACLE_EXT</w:t>
      </w:r>
      <w:r w:rsidRPr="00B714C0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–</w:t>
      </w:r>
      <w:r w:rsidRPr="00B714C0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AWS Oracle Extension</w:t>
      </w:r>
      <w:r w:rsidRPr="00B714C0">
        <w:rPr>
          <w:rFonts w:ascii="Verdana" w:hAnsi="Verdana"/>
          <w:b/>
          <w:bCs/>
        </w:rPr>
        <w:t xml:space="preserve"> </w:t>
      </w:r>
    </w:p>
    <w:p w14:paraId="4C1B6AD9" w14:textId="52DEE5EA" w:rsidR="00EA6637" w:rsidRDefault="00EA6637">
      <w:pPr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3686"/>
      </w:tblGrid>
      <w:tr w:rsidR="00263588" w:rsidRPr="00C03D4B" w14:paraId="4121E3CA" w14:textId="17EEA0F2" w:rsidTr="000E2B9D">
        <w:tc>
          <w:tcPr>
            <w:tcW w:w="704" w:type="dxa"/>
          </w:tcPr>
          <w:p w14:paraId="18CB7EE6" w14:textId="2D738B04" w:rsidR="00263588" w:rsidRPr="00C03D4B" w:rsidRDefault="002635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4536" w:type="dxa"/>
          </w:tcPr>
          <w:p w14:paraId="2B1C7BD5" w14:textId="24174689" w:rsidR="00263588" w:rsidRPr="00C03D4B" w:rsidRDefault="002635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From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(Extension code)</w:t>
            </w:r>
          </w:p>
        </w:tc>
        <w:tc>
          <w:tcPr>
            <w:tcW w:w="3686" w:type="dxa"/>
          </w:tcPr>
          <w:p w14:paraId="7EC75C03" w14:textId="51C45415" w:rsidR="00263588" w:rsidRPr="00C03D4B" w:rsidRDefault="002635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To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(psql built-in)</w:t>
            </w:r>
          </w:p>
        </w:tc>
      </w:tr>
      <w:tr w:rsidR="00263588" w:rsidRPr="00C03D4B" w14:paraId="5B99967D" w14:textId="7991FEAA" w:rsidTr="000E2B9D">
        <w:tc>
          <w:tcPr>
            <w:tcW w:w="704" w:type="dxa"/>
          </w:tcPr>
          <w:p w14:paraId="415A58FD" w14:textId="13BE08D3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60E0EB19" w14:textId="584A9C48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AWS_ORACLE_EXT.SYSDATE()</w:t>
            </w:r>
          </w:p>
        </w:tc>
        <w:tc>
          <w:tcPr>
            <w:tcW w:w="3686" w:type="dxa"/>
          </w:tcPr>
          <w:p w14:paraId="2FA80376" w14:textId="738DCF6A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NOW()</w:t>
            </w:r>
          </w:p>
        </w:tc>
      </w:tr>
      <w:tr w:rsidR="00263588" w:rsidRPr="00C03D4B" w14:paraId="38611A52" w14:textId="6911F719" w:rsidTr="000E2B9D">
        <w:tc>
          <w:tcPr>
            <w:tcW w:w="704" w:type="dxa"/>
          </w:tcPr>
          <w:p w14:paraId="2E0F41F8" w14:textId="7C654D15" w:rsidR="00263588" w:rsidRPr="00C03D4B" w:rsidRDefault="00263588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4536" w:type="dxa"/>
          </w:tcPr>
          <w:p w14:paraId="53D9789A" w14:textId="4214ABCA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AWS_ORACLE_EXT.TO_CHAR()</w:t>
            </w:r>
          </w:p>
        </w:tc>
        <w:tc>
          <w:tcPr>
            <w:tcW w:w="3686" w:type="dxa"/>
          </w:tcPr>
          <w:p w14:paraId="58F48A0E" w14:textId="3F100610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TO_CHAR()</w:t>
            </w:r>
          </w:p>
        </w:tc>
      </w:tr>
      <w:tr w:rsidR="00263588" w:rsidRPr="00C03D4B" w14:paraId="3CFB10D7" w14:textId="77777777" w:rsidTr="000E2B9D">
        <w:tc>
          <w:tcPr>
            <w:tcW w:w="704" w:type="dxa"/>
          </w:tcPr>
          <w:p w14:paraId="54042B29" w14:textId="554B14F1" w:rsidR="00263588" w:rsidRPr="00C03D4B" w:rsidRDefault="00263588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3</w:t>
            </w:r>
          </w:p>
        </w:tc>
        <w:tc>
          <w:tcPr>
            <w:tcW w:w="4536" w:type="dxa"/>
          </w:tcPr>
          <w:p w14:paraId="39C15EED" w14:textId="1A629BEA" w:rsidR="00263588" w:rsidRPr="00C03D4B" w:rsidRDefault="00263588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AWS_ORACLE_EXT.TO_NUMBER()</w:t>
            </w:r>
          </w:p>
        </w:tc>
        <w:tc>
          <w:tcPr>
            <w:tcW w:w="3686" w:type="dxa"/>
          </w:tcPr>
          <w:p w14:paraId="4A637E18" w14:textId="36308493" w:rsidR="00263588" w:rsidRPr="00C03D4B" w:rsidRDefault="00263588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TO_NUMBER()</w:t>
            </w:r>
          </w:p>
        </w:tc>
      </w:tr>
      <w:tr w:rsidR="00263588" w:rsidRPr="00C03D4B" w14:paraId="5276AB96" w14:textId="77777777" w:rsidTr="000E2B9D">
        <w:tc>
          <w:tcPr>
            <w:tcW w:w="704" w:type="dxa"/>
          </w:tcPr>
          <w:p w14:paraId="63D91AAE" w14:textId="3C6F3432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4536" w:type="dxa"/>
          </w:tcPr>
          <w:p w14:paraId="31242B17" w14:textId="3EF8A4DA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AWS_ORACLE_EXT.SYSTIMESTAMP()</w:t>
            </w:r>
          </w:p>
        </w:tc>
        <w:tc>
          <w:tcPr>
            <w:tcW w:w="3686" w:type="dxa"/>
          </w:tcPr>
          <w:p w14:paraId="5395F05D" w14:textId="53FF0633" w:rsidR="00263588" w:rsidRPr="00C03D4B" w:rsidRDefault="00263588" w:rsidP="00E56E73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CURRENT_TIMESTAMP</w:t>
            </w:r>
          </w:p>
        </w:tc>
      </w:tr>
      <w:tr w:rsidR="00263588" w:rsidRPr="00C03D4B" w14:paraId="07911738" w14:textId="77777777" w:rsidTr="000E2B9D">
        <w:tc>
          <w:tcPr>
            <w:tcW w:w="704" w:type="dxa"/>
          </w:tcPr>
          <w:p w14:paraId="2AB1C30A" w14:textId="1D076BEA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4536" w:type="dxa"/>
          </w:tcPr>
          <w:p w14:paraId="0094150D" w14:textId="04F2DA1C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CURRENT_DATE</w:t>
            </w: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3686" w:type="dxa"/>
          </w:tcPr>
          <w:p w14:paraId="4BF852F6" w14:textId="6D139A41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LOCAL</w:t>
            </w:r>
            <w:r w:rsidRPr="00C03D4B">
              <w:rPr>
                <w:rFonts w:ascii="Verdana" w:hAnsi="Verdana"/>
                <w:sz w:val="20"/>
                <w:szCs w:val="20"/>
              </w:rPr>
              <w:t>TIMESTAMP</w:t>
            </w:r>
            <w:r>
              <w:rPr>
                <w:rFonts w:ascii="Verdana" w:hAnsi="Verdana"/>
                <w:sz w:val="20"/>
                <w:szCs w:val="20"/>
              </w:rPr>
              <w:t>(0)</w:t>
            </w:r>
          </w:p>
        </w:tc>
      </w:tr>
      <w:tr w:rsidR="00263588" w:rsidRPr="00C03D4B" w14:paraId="0A24A82F" w14:textId="77777777" w:rsidTr="000E2B9D">
        <w:tc>
          <w:tcPr>
            <w:tcW w:w="704" w:type="dxa"/>
          </w:tcPr>
          <w:p w14:paraId="5C632886" w14:textId="2E2426B5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4536" w:type="dxa"/>
          </w:tcPr>
          <w:p w14:paraId="631689B3" w14:textId="653749E1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B40F7E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AWS_ORACLE_EXT.ADD_MONTHS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3686" w:type="dxa"/>
          </w:tcPr>
          <w:p w14:paraId="72AD7CE1" w14:textId="43BAD4E2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B40F7E">
              <w:rPr>
                <w:rFonts w:ascii="Verdana" w:hAnsi="Verdana"/>
                <w:sz w:val="20"/>
                <w:szCs w:val="20"/>
              </w:rPr>
              <w:t>MAKE_INTERVAL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</w:tr>
      <w:tr w:rsidR="00263588" w:rsidRPr="00C03D4B" w14:paraId="2F84888D" w14:textId="77777777" w:rsidTr="000E2B9D">
        <w:tc>
          <w:tcPr>
            <w:tcW w:w="704" w:type="dxa"/>
          </w:tcPr>
          <w:p w14:paraId="14CF7025" w14:textId="0D06C91E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4536" w:type="dxa"/>
          </w:tcPr>
          <w:p w14:paraId="750E0A7D" w14:textId="40CA672F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862972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AWS_ORACLE_EXT.LAST_DAY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3686" w:type="dxa"/>
          </w:tcPr>
          <w:p w14:paraId="36B54F74" w14:textId="45F4571A" w:rsidR="00263588" w:rsidRPr="00C03D4B" w:rsidRDefault="00263588" w:rsidP="00E56E73">
            <w:pPr>
              <w:rPr>
                <w:rFonts w:ascii="Verdana" w:hAnsi="Verdana"/>
                <w:sz w:val="20"/>
                <w:szCs w:val="20"/>
              </w:rPr>
            </w:pPr>
            <w:r w:rsidRPr="00887970">
              <w:rPr>
                <w:rFonts w:ascii="Verdana" w:hAnsi="Verdana"/>
                <w:sz w:val="20"/>
                <w:szCs w:val="20"/>
              </w:rPr>
              <w:t>DATE_TRUNC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</w:tr>
      <w:tr w:rsidR="00263588" w:rsidRPr="00C03D4B" w14:paraId="4DCB2420" w14:textId="77777777" w:rsidTr="000E2B9D">
        <w:tc>
          <w:tcPr>
            <w:tcW w:w="704" w:type="dxa"/>
          </w:tcPr>
          <w:p w14:paraId="0A775521" w14:textId="6CA7EE38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8</w:t>
            </w:r>
          </w:p>
        </w:tc>
        <w:tc>
          <w:tcPr>
            <w:tcW w:w="4536" w:type="dxa"/>
          </w:tcPr>
          <w:p w14:paraId="1F09868B" w14:textId="5789CB3D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862972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AWS_ORACLE_EXT.MONTHS_BETWEEN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3686" w:type="dxa"/>
          </w:tcPr>
          <w:p w14:paraId="4B7B34C6" w14:textId="3852AFE9" w:rsidR="00263588" w:rsidRPr="00C03D4B" w:rsidRDefault="00263588" w:rsidP="00E56E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AGE(), EXTRACT()</w:t>
            </w:r>
          </w:p>
        </w:tc>
      </w:tr>
      <w:tr w:rsidR="00263588" w:rsidRPr="00C03D4B" w14:paraId="136CEDAE" w14:textId="77777777" w:rsidTr="000E2B9D">
        <w:tc>
          <w:tcPr>
            <w:tcW w:w="704" w:type="dxa"/>
          </w:tcPr>
          <w:p w14:paraId="3FDB8001" w14:textId="3532C546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9</w:t>
            </w:r>
          </w:p>
        </w:tc>
        <w:tc>
          <w:tcPr>
            <w:tcW w:w="4536" w:type="dxa"/>
          </w:tcPr>
          <w:p w14:paraId="62CA8F56" w14:textId="23B57D28" w:rsidR="00263588" w:rsidRPr="00C03D4B" w:rsidRDefault="00263588" w:rsidP="00E56E73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F90EE3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AWS_ORACLE_EXT.SESSIONTIMEZONE()</w:t>
            </w:r>
          </w:p>
        </w:tc>
        <w:tc>
          <w:tcPr>
            <w:tcW w:w="3686" w:type="dxa"/>
          </w:tcPr>
          <w:p w14:paraId="0FE9D014" w14:textId="2696D27D" w:rsidR="00263588" w:rsidRPr="00C03D4B" w:rsidRDefault="00263588" w:rsidP="00E56E73">
            <w:pPr>
              <w:rPr>
                <w:rFonts w:ascii="Verdana" w:hAnsi="Verdana"/>
                <w:sz w:val="20"/>
                <w:szCs w:val="20"/>
              </w:rPr>
            </w:pPr>
            <w:r w:rsidRPr="00F90EE3">
              <w:rPr>
                <w:rFonts w:ascii="Verdana" w:hAnsi="Verdana"/>
                <w:sz w:val="20"/>
                <w:szCs w:val="20"/>
              </w:rPr>
              <w:t>COALESCE(CURRENT_SETTING('TIMEZONE', TRUE), 'UTC')</w:t>
            </w:r>
          </w:p>
        </w:tc>
      </w:tr>
      <w:tr w:rsidR="00263588" w:rsidRPr="00C03D4B" w14:paraId="00A8CC7C" w14:textId="77777777" w:rsidTr="000E2B9D">
        <w:tc>
          <w:tcPr>
            <w:tcW w:w="704" w:type="dxa"/>
          </w:tcPr>
          <w:p w14:paraId="5373F300" w14:textId="70CB834D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10</w:t>
            </w:r>
          </w:p>
        </w:tc>
        <w:tc>
          <w:tcPr>
            <w:tcW w:w="4536" w:type="dxa"/>
          </w:tcPr>
          <w:p w14:paraId="223E287C" w14:textId="4D195A4B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B01F8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AWS_ORACLE_EXT.TO_DATE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3686" w:type="dxa"/>
          </w:tcPr>
          <w:p w14:paraId="45A3DC96" w14:textId="4D8380CC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953A92">
              <w:rPr>
                <w:rFonts w:ascii="Verdana" w:hAnsi="Verdana"/>
                <w:sz w:val="20"/>
                <w:szCs w:val="20"/>
              </w:rPr>
              <w:t>TIMESTAMP(0)</w:t>
            </w:r>
          </w:p>
        </w:tc>
      </w:tr>
      <w:tr w:rsidR="00263588" w:rsidRPr="00C03D4B" w14:paraId="11C8C440" w14:textId="7761DB2C" w:rsidTr="000E2B9D">
        <w:tc>
          <w:tcPr>
            <w:tcW w:w="704" w:type="dxa"/>
          </w:tcPr>
          <w:p w14:paraId="5788F389" w14:textId="13583924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11</w:t>
            </w:r>
          </w:p>
        </w:tc>
        <w:tc>
          <w:tcPr>
            <w:tcW w:w="4536" w:type="dxa"/>
          </w:tcPr>
          <w:p w14:paraId="3C9F3DE1" w14:textId="1AE17D19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AWS_ORACLE_EXT.SUBSTR</w:t>
            </w:r>
          </w:p>
        </w:tc>
        <w:tc>
          <w:tcPr>
            <w:tcW w:w="3686" w:type="dxa"/>
          </w:tcPr>
          <w:p w14:paraId="4415C238" w14:textId="0AAEAABD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SUBSTR()</w:t>
            </w:r>
          </w:p>
        </w:tc>
      </w:tr>
      <w:tr w:rsidR="00263588" w:rsidRPr="00C03D4B" w14:paraId="5D78C888" w14:textId="380FBC27" w:rsidTr="000E2B9D">
        <w:tc>
          <w:tcPr>
            <w:tcW w:w="704" w:type="dxa"/>
          </w:tcPr>
          <w:p w14:paraId="0D16E02B" w14:textId="39E983E5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12</w:t>
            </w:r>
          </w:p>
        </w:tc>
        <w:tc>
          <w:tcPr>
            <w:tcW w:w="4536" w:type="dxa"/>
          </w:tcPr>
          <w:p w14:paraId="0A02F1A5" w14:textId="3BF3A53D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AWS_ORACLE_EXT.INSTR</w:t>
            </w:r>
          </w:p>
        </w:tc>
        <w:tc>
          <w:tcPr>
            <w:tcW w:w="3686" w:type="dxa"/>
          </w:tcPr>
          <w:p w14:paraId="2DFCFCBE" w14:textId="2AE52FCC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9765F8">
              <w:rPr>
                <w:rFonts w:ascii="Verdana" w:hAnsi="Verdana"/>
                <w:sz w:val="20"/>
                <w:szCs w:val="20"/>
              </w:rPr>
              <w:t>POSITION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</w:tr>
      <w:tr w:rsidR="00263588" w:rsidRPr="00C03D4B" w14:paraId="62B31074" w14:textId="1C1A21EB" w:rsidTr="000E2B9D">
        <w:tc>
          <w:tcPr>
            <w:tcW w:w="704" w:type="dxa"/>
          </w:tcPr>
          <w:p w14:paraId="11D34D87" w14:textId="03B490A8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13</w:t>
            </w:r>
          </w:p>
        </w:tc>
        <w:tc>
          <w:tcPr>
            <w:tcW w:w="4536" w:type="dxa"/>
          </w:tcPr>
          <w:p w14:paraId="14B8FD2B" w14:textId="41A27E4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AWS_ORACLE_EXT.DBMS_RANDOM</w:t>
            </w:r>
          </w:p>
        </w:tc>
        <w:tc>
          <w:tcPr>
            <w:tcW w:w="3686" w:type="dxa"/>
          </w:tcPr>
          <w:p w14:paraId="17D5087B" w14:textId="0580394F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RANDOM()</w:t>
            </w:r>
          </w:p>
        </w:tc>
      </w:tr>
      <w:tr w:rsidR="00263588" w:rsidRPr="00C03D4B" w14:paraId="70D33B8B" w14:textId="77777777" w:rsidTr="000E2B9D">
        <w:tc>
          <w:tcPr>
            <w:tcW w:w="704" w:type="dxa"/>
          </w:tcPr>
          <w:p w14:paraId="4617E449" w14:textId="57861967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14</w:t>
            </w:r>
          </w:p>
        </w:tc>
        <w:tc>
          <w:tcPr>
            <w:tcW w:w="4536" w:type="dxa"/>
          </w:tcPr>
          <w:p w14:paraId="1D9DAD32" w14:textId="7777777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AWS_ORACLE_EXT.TRUNC</w:t>
            </w:r>
          </w:p>
        </w:tc>
        <w:tc>
          <w:tcPr>
            <w:tcW w:w="3686" w:type="dxa"/>
          </w:tcPr>
          <w:p w14:paraId="450A277D" w14:textId="5225977D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273B1A">
              <w:rPr>
                <w:rFonts w:ascii="Verdana" w:hAnsi="Verdana"/>
                <w:sz w:val="20"/>
                <w:szCs w:val="20"/>
              </w:rPr>
              <w:t>DATE_TRUNC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</w:tr>
      <w:tr w:rsidR="00263588" w:rsidRPr="00C03D4B" w14:paraId="344F7617" w14:textId="1052B73A" w:rsidTr="000E2B9D">
        <w:tc>
          <w:tcPr>
            <w:tcW w:w="704" w:type="dxa"/>
          </w:tcPr>
          <w:p w14:paraId="4591A7A8" w14:textId="0A83F28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</w:t>
            </w:r>
            <w:r w:rsidR="003B7A7A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4536" w:type="dxa"/>
          </w:tcPr>
          <w:p w14:paraId="23664869" w14:textId="60B97385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AWS_ORACLE_EXT.REGEXP_SUBSTR</w:t>
            </w:r>
          </w:p>
        </w:tc>
        <w:tc>
          <w:tcPr>
            <w:tcW w:w="3686" w:type="dxa"/>
          </w:tcPr>
          <w:p w14:paraId="25F49D9E" w14:textId="7D1DEA2E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873B27">
              <w:rPr>
                <w:rFonts w:ascii="Verdana" w:hAnsi="Verdana"/>
                <w:sz w:val="20"/>
                <w:szCs w:val="20"/>
              </w:rPr>
              <w:t>UNNEST(REGEXP_MATCHES</w:t>
            </w:r>
            <w:r>
              <w:rPr>
                <w:rFonts w:ascii="Verdana" w:hAnsi="Verdana"/>
                <w:sz w:val="20"/>
                <w:szCs w:val="20"/>
              </w:rPr>
              <w:t>())</w:t>
            </w:r>
          </w:p>
        </w:tc>
      </w:tr>
      <w:tr w:rsidR="00263588" w:rsidRPr="00C03D4B" w14:paraId="16858C66" w14:textId="77777777" w:rsidTr="000E2B9D">
        <w:tc>
          <w:tcPr>
            <w:tcW w:w="704" w:type="dxa"/>
          </w:tcPr>
          <w:p w14:paraId="07711D77" w14:textId="11B1435F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</w:t>
            </w:r>
            <w:r w:rsidR="003B7A7A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4536" w:type="dxa"/>
          </w:tcPr>
          <w:p w14:paraId="19840BDD" w14:textId="2B921622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AWS_ORACLE_EXT.REGEXP_REPLACE</w:t>
            </w:r>
          </w:p>
        </w:tc>
        <w:tc>
          <w:tcPr>
            <w:tcW w:w="3686" w:type="dxa"/>
          </w:tcPr>
          <w:p w14:paraId="79C7E883" w14:textId="0A354BC6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REGEXP_REPLACE</w:t>
            </w:r>
          </w:p>
        </w:tc>
      </w:tr>
      <w:tr w:rsidR="00263588" w:rsidRPr="00C03D4B" w14:paraId="7F9FD176" w14:textId="0DC039DC" w:rsidTr="000E2B9D">
        <w:tc>
          <w:tcPr>
            <w:tcW w:w="704" w:type="dxa"/>
          </w:tcPr>
          <w:p w14:paraId="4B5D3110" w14:textId="35A3E35C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</w:t>
            </w:r>
            <w:r w:rsidR="003B7A7A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4536" w:type="dxa"/>
          </w:tcPr>
          <w:p w14:paraId="71093667" w14:textId="5AECD96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AWS_ORACLE_EXT.SET_PACKAGE_VARIABLE</w:t>
            </w:r>
          </w:p>
        </w:tc>
        <w:tc>
          <w:tcPr>
            <w:tcW w:w="3686" w:type="dxa"/>
          </w:tcPr>
          <w:p w14:paraId="0978F01A" w14:textId="7B698AE4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SET_CONFIG()</w:t>
            </w:r>
          </w:p>
        </w:tc>
      </w:tr>
      <w:tr w:rsidR="00263588" w:rsidRPr="00C03D4B" w14:paraId="201DDCDA" w14:textId="77777777" w:rsidTr="000E2B9D">
        <w:tc>
          <w:tcPr>
            <w:tcW w:w="704" w:type="dxa"/>
          </w:tcPr>
          <w:p w14:paraId="4479C955" w14:textId="5E3510CD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</w:t>
            </w:r>
            <w:r w:rsidR="003B7A7A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8</w:t>
            </w:r>
          </w:p>
        </w:tc>
        <w:tc>
          <w:tcPr>
            <w:tcW w:w="4536" w:type="dxa"/>
          </w:tcPr>
          <w:p w14:paraId="0F2D925B" w14:textId="7777777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AWS_ORACLE_EXT.GET_PACKAGE_VARIABLE</w:t>
            </w:r>
          </w:p>
        </w:tc>
        <w:tc>
          <w:tcPr>
            <w:tcW w:w="3686" w:type="dxa"/>
          </w:tcPr>
          <w:p w14:paraId="625463AE" w14:textId="77777777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CURRENT_SETTING()</w:t>
            </w:r>
          </w:p>
        </w:tc>
      </w:tr>
      <w:tr w:rsidR="00263588" w:rsidRPr="00C03D4B" w14:paraId="67B057A0" w14:textId="7E286575" w:rsidTr="000E2B9D">
        <w:tc>
          <w:tcPr>
            <w:tcW w:w="704" w:type="dxa"/>
          </w:tcPr>
          <w:p w14:paraId="3D8FDB40" w14:textId="056BB03D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</w:t>
            </w:r>
            <w:r w:rsidR="003B7A7A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9</w:t>
            </w:r>
          </w:p>
        </w:tc>
        <w:tc>
          <w:tcPr>
            <w:tcW w:w="4536" w:type="dxa"/>
          </w:tcPr>
          <w:p w14:paraId="35749E1C" w14:textId="51301B30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AWS_ORACLE_EXT.SET_PACKAGE_VARIABLE_RECORD_FIELD</w:t>
            </w:r>
          </w:p>
        </w:tc>
        <w:tc>
          <w:tcPr>
            <w:tcW w:w="3686" w:type="dxa"/>
          </w:tcPr>
          <w:p w14:paraId="55E25A55" w14:textId="59773C8B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SET_CONFIG()</w:t>
            </w:r>
          </w:p>
        </w:tc>
      </w:tr>
      <w:tr w:rsidR="00263588" w:rsidRPr="00C03D4B" w14:paraId="3B0A717F" w14:textId="77777777" w:rsidTr="000E2B9D">
        <w:tc>
          <w:tcPr>
            <w:tcW w:w="704" w:type="dxa"/>
          </w:tcPr>
          <w:p w14:paraId="02AFF109" w14:textId="7F88907D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20</w:t>
            </w:r>
          </w:p>
        </w:tc>
        <w:tc>
          <w:tcPr>
            <w:tcW w:w="4536" w:type="dxa"/>
          </w:tcPr>
          <w:p w14:paraId="32BE9B8B" w14:textId="0DA502D6" w:rsidR="00263588" w:rsidRPr="00021756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021756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AWS_ORACLE_EXT.GET_PACKAGE_VARIABLE_RECORD_FIELD</w:t>
            </w:r>
          </w:p>
        </w:tc>
        <w:tc>
          <w:tcPr>
            <w:tcW w:w="3686" w:type="dxa"/>
          </w:tcPr>
          <w:p w14:paraId="556202F5" w14:textId="20A1981D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CURRENT_SETTING()</w:t>
            </w:r>
          </w:p>
        </w:tc>
      </w:tr>
      <w:tr w:rsidR="00263588" w:rsidRPr="00C03D4B" w14:paraId="0FCEB383" w14:textId="77777777" w:rsidTr="000E2B9D">
        <w:tc>
          <w:tcPr>
            <w:tcW w:w="704" w:type="dxa"/>
          </w:tcPr>
          <w:p w14:paraId="328654C9" w14:textId="7721EC0D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21</w:t>
            </w:r>
          </w:p>
        </w:tc>
        <w:tc>
          <w:tcPr>
            <w:tcW w:w="4536" w:type="dxa"/>
          </w:tcPr>
          <w:p w14:paraId="666F621B" w14:textId="7777777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AWS_ORACLE_EXT.SYS_CONTEXT</w:t>
            </w:r>
          </w:p>
        </w:tc>
        <w:tc>
          <w:tcPr>
            <w:tcW w:w="3686" w:type="dxa"/>
          </w:tcPr>
          <w:p w14:paraId="5A13A3C3" w14:textId="1C171769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Assign</w:t>
            </w:r>
          </w:p>
        </w:tc>
      </w:tr>
      <w:tr w:rsidR="00263588" w:rsidRPr="00C03D4B" w14:paraId="42F0A15B" w14:textId="77777777" w:rsidTr="000E2B9D">
        <w:tc>
          <w:tcPr>
            <w:tcW w:w="704" w:type="dxa"/>
          </w:tcPr>
          <w:p w14:paraId="51E0597B" w14:textId="3F2730CB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22</w:t>
            </w:r>
          </w:p>
        </w:tc>
        <w:tc>
          <w:tcPr>
            <w:tcW w:w="4536" w:type="dxa"/>
          </w:tcPr>
          <w:p w14:paraId="26D5AA1D" w14:textId="7777777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AWS_ORACLE_EXT.DBMS_SQL</w:t>
            </w:r>
          </w:p>
        </w:tc>
        <w:tc>
          <w:tcPr>
            <w:tcW w:w="3686" w:type="dxa"/>
          </w:tcPr>
          <w:p w14:paraId="6DEBD99F" w14:textId="77777777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EXECUTE</w:t>
            </w:r>
          </w:p>
        </w:tc>
      </w:tr>
      <w:tr w:rsidR="00263588" w:rsidRPr="00C03D4B" w14:paraId="703412ED" w14:textId="77777777" w:rsidTr="000E2B9D">
        <w:tc>
          <w:tcPr>
            <w:tcW w:w="704" w:type="dxa"/>
          </w:tcPr>
          <w:p w14:paraId="3DA06B2E" w14:textId="723050A2" w:rsidR="00263588" w:rsidRPr="00C03D4B" w:rsidRDefault="003B7A7A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23</w:t>
            </w:r>
          </w:p>
        </w:tc>
        <w:tc>
          <w:tcPr>
            <w:tcW w:w="4536" w:type="dxa"/>
          </w:tcPr>
          <w:p w14:paraId="4E3CA7BD" w14:textId="77777777" w:rsidR="00263588" w:rsidRPr="00C03D4B" w:rsidRDefault="00263588" w:rsidP="00F93947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AWS_ORACLE_EXT.ARRAY</w:t>
            </w:r>
          </w:p>
        </w:tc>
        <w:tc>
          <w:tcPr>
            <w:tcW w:w="3686" w:type="dxa"/>
          </w:tcPr>
          <w:p w14:paraId="07FBEA4F" w14:textId="77777777" w:rsidR="00263588" w:rsidRPr="00C03D4B" w:rsidRDefault="00263588" w:rsidP="00F939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Array</w:t>
            </w:r>
          </w:p>
        </w:tc>
      </w:tr>
      <w:tr w:rsidR="00263588" w:rsidRPr="00C03D4B" w14:paraId="236D014D" w14:textId="77777777" w:rsidTr="000E2B9D">
        <w:tc>
          <w:tcPr>
            <w:tcW w:w="704" w:type="dxa"/>
          </w:tcPr>
          <w:p w14:paraId="22875DDE" w14:textId="2E4CCF38" w:rsidR="00263588" w:rsidRDefault="003B7A7A" w:rsidP="00C528B1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24</w:t>
            </w:r>
          </w:p>
        </w:tc>
        <w:tc>
          <w:tcPr>
            <w:tcW w:w="4536" w:type="dxa"/>
          </w:tcPr>
          <w:p w14:paraId="3E28D8CD" w14:textId="24DCB1E8" w:rsidR="00263588" w:rsidRPr="00C03D4B" w:rsidRDefault="00263588" w:rsidP="00C528B1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AWS_ORACLE_EXT.</w:t>
            </w: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DBMS_JOB</w:t>
            </w:r>
          </w:p>
        </w:tc>
        <w:tc>
          <w:tcPr>
            <w:tcW w:w="3686" w:type="dxa"/>
          </w:tcPr>
          <w:p w14:paraId="4012116E" w14:textId="57AF8B5E" w:rsidR="00263588" w:rsidRDefault="00263588" w:rsidP="00C528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Table, AWS Batch, AWS CloudWatch</w:t>
            </w:r>
          </w:p>
        </w:tc>
      </w:tr>
    </w:tbl>
    <w:p w14:paraId="4C272F1A" w14:textId="518D7116" w:rsidR="00EA6637" w:rsidRDefault="00EA6637">
      <w:pPr>
        <w:rPr>
          <w:rFonts w:ascii="Verdana" w:hAnsi="Verdana"/>
        </w:rPr>
      </w:pPr>
    </w:p>
    <w:p w14:paraId="1F1753E8" w14:textId="229F4D38" w:rsidR="00AF264B" w:rsidRDefault="000D7955" w:rsidP="00705CBB">
      <w:pPr>
        <w:jc w:val="both"/>
        <w:rPr>
          <w:rFonts w:ascii="Verdana" w:hAnsi="Verdana"/>
        </w:rPr>
      </w:pPr>
      <w:r>
        <w:rPr>
          <w:rFonts w:ascii="Verdana" w:hAnsi="Verdana"/>
        </w:rPr>
        <w:t>The following examples show the</w:t>
      </w:r>
      <w:r w:rsidR="00732553">
        <w:rPr>
          <w:rFonts w:ascii="Verdana" w:hAnsi="Verdana"/>
        </w:rPr>
        <w:t xml:space="preserve"> </w:t>
      </w:r>
      <w:r w:rsidR="00E840E3">
        <w:rPr>
          <w:rFonts w:ascii="Verdana" w:hAnsi="Verdana"/>
        </w:rPr>
        <w:t>AWS Schema Conver</w:t>
      </w:r>
      <w:r w:rsidR="00776963">
        <w:rPr>
          <w:rFonts w:ascii="Verdana" w:hAnsi="Verdana"/>
        </w:rPr>
        <w:t>s</w:t>
      </w:r>
      <w:r w:rsidR="00E840E3">
        <w:rPr>
          <w:rFonts w:ascii="Verdana" w:hAnsi="Verdana"/>
        </w:rPr>
        <w:t>ion Tool (</w:t>
      </w:r>
      <w:r w:rsidR="00732553">
        <w:rPr>
          <w:rFonts w:ascii="Verdana" w:hAnsi="Verdana"/>
        </w:rPr>
        <w:t>AWS</w:t>
      </w:r>
      <w:r w:rsidR="00440AD0">
        <w:rPr>
          <w:rFonts w:ascii="Verdana" w:hAnsi="Verdana"/>
        </w:rPr>
        <w:t xml:space="preserve"> SCT</w:t>
      </w:r>
      <w:r w:rsidR="00E840E3">
        <w:rPr>
          <w:rFonts w:ascii="Verdana" w:hAnsi="Verdana"/>
        </w:rPr>
        <w:t>)</w:t>
      </w:r>
      <w:r w:rsidR="00732553">
        <w:rPr>
          <w:rFonts w:ascii="Verdana" w:hAnsi="Verdana"/>
        </w:rPr>
        <w:t xml:space="preserve"> aws_oracle_ext</w:t>
      </w:r>
      <w:r>
        <w:rPr>
          <w:rFonts w:ascii="Verdana" w:hAnsi="Verdana"/>
        </w:rPr>
        <w:t xml:space="preserve"> extensions</w:t>
      </w:r>
      <w:r w:rsidR="00732553">
        <w:rPr>
          <w:rFonts w:ascii="Verdana" w:hAnsi="Verdana"/>
        </w:rPr>
        <w:t xml:space="preserve"> </w:t>
      </w:r>
      <w:r w:rsidR="00440AD0">
        <w:rPr>
          <w:rFonts w:ascii="Verdana" w:hAnsi="Verdana"/>
        </w:rPr>
        <w:t xml:space="preserve">for Oracle </w:t>
      </w:r>
      <w:r w:rsidR="00732553">
        <w:rPr>
          <w:rFonts w:ascii="Verdana" w:hAnsi="Verdana"/>
        </w:rPr>
        <w:t>with their equivalent PostgreSQL default</w:t>
      </w:r>
      <w:r>
        <w:rPr>
          <w:rFonts w:ascii="Verdana" w:hAnsi="Verdana"/>
        </w:rPr>
        <w:t xml:space="preserve"> or </w:t>
      </w:r>
      <w:r w:rsidR="00440AD0">
        <w:rPr>
          <w:rFonts w:ascii="Verdana" w:hAnsi="Verdana"/>
        </w:rPr>
        <w:t>native</w:t>
      </w:r>
      <w:r w:rsidR="00732553">
        <w:rPr>
          <w:rFonts w:ascii="Verdana" w:hAnsi="Verdana"/>
        </w:rPr>
        <w:t xml:space="preserve"> </w:t>
      </w:r>
      <w:r w:rsidR="00545163">
        <w:rPr>
          <w:rFonts w:ascii="Verdana" w:hAnsi="Verdana"/>
        </w:rPr>
        <w:t xml:space="preserve">built-in </w:t>
      </w:r>
      <w:r w:rsidR="00732553">
        <w:rPr>
          <w:rFonts w:ascii="Verdana" w:hAnsi="Verdana"/>
        </w:rPr>
        <w:t>code</w:t>
      </w:r>
      <w:r w:rsidR="00545163">
        <w:rPr>
          <w:rFonts w:ascii="Verdana" w:hAnsi="Verdana"/>
        </w:rPr>
        <w:t xml:space="preserve"> along with </w:t>
      </w:r>
      <w:r w:rsidR="00EF3DDC">
        <w:rPr>
          <w:rFonts w:ascii="Verdana" w:hAnsi="Verdana"/>
        </w:rPr>
        <w:t xml:space="preserve">the </w:t>
      </w:r>
      <w:r w:rsidR="00545163">
        <w:rPr>
          <w:rFonts w:ascii="Verdana" w:hAnsi="Verdana"/>
        </w:rPr>
        <w:t>result.</w:t>
      </w:r>
    </w:p>
    <w:p w14:paraId="270F889B" w14:textId="77777777" w:rsidR="00732553" w:rsidRDefault="00732553">
      <w:pPr>
        <w:rPr>
          <w:rFonts w:ascii="Verdana" w:hAnsi="Verdana"/>
        </w:rPr>
      </w:pPr>
    </w:p>
    <w:p w14:paraId="3208AF87" w14:textId="1193D57D" w:rsidR="00CB07D2" w:rsidRPr="00A15A19" w:rsidRDefault="00421728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AWS_ORACLE_EXT.SYSDATE</w:t>
      </w:r>
    </w:p>
    <w:p w14:paraId="47C13243" w14:textId="4879C145" w:rsidR="00421728" w:rsidRPr="009D0838" w:rsidRDefault="00421728" w:rsidP="0083406F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0A216D" w:rsidRPr="00782882" w14:paraId="1956EB2E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F43B69E" w14:textId="77777777" w:rsidR="000A216D" w:rsidRPr="00880460" w:rsidRDefault="000A216D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63C1B558" w14:textId="2D1A633F" w:rsidR="000A216D" w:rsidRPr="000A216D" w:rsidRDefault="000A216D" w:rsidP="000A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0A216D">
              <w:rPr>
                <w:rFonts w:ascii="Verdana" w:hAnsi="Verdana"/>
                <w:sz w:val="20"/>
                <w:szCs w:val="20"/>
              </w:rPr>
              <w:t>select AWS_ORACLE_EXT.SYSDATE();</w:t>
            </w:r>
          </w:p>
        </w:tc>
      </w:tr>
      <w:tr w:rsidR="000A216D" w:rsidRPr="00782882" w14:paraId="10B5413E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6890101" w14:textId="77777777" w:rsidR="000A216D" w:rsidRPr="00880460" w:rsidRDefault="000A216D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lastRenderedPageBreak/>
              <w:t>Built-in code</w:t>
            </w:r>
          </w:p>
        </w:tc>
        <w:tc>
          <w:tcPr>
            <w:tcW w:w="7172" w:type="dxa"/>
            <w:vAlign w:val="center"/>
          </w:tcPr>
          <w:p w14:paraId="40F84D2B" w14:textId="5D313EB6" w:rsidR="000A216D" w:rsidRPr="000A216D" w:rsidRDefault="000A216D" w:rsidP="000A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0A216D">
              <w:rPr>
                <w:rFonts w:ascii="Verdana" w:hAnsi="Verdana"/>
                <w:sz w:val="20"/>
                <w:szCs w:val="20"/>
              </w:rPr>
              <w:t>select NOW();</w:t>
            </w:r>
          </w:p>
        </w:tc>
      </w:tr>
      <w:tr w:rsidR="000A216D" w:rsidRPr="00782882" w14:paraId="2EA44930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4949A1A" w14:textId="77777777" w:rsidR="000A216D" w:rsidRPr="00880460" w:rsidRDefault="000A216D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23E8A23A" w14:textId="0439E10F" w:rsidR="000A216D" w:rsidRPr="00782882" w:rsidRDefault="000A216D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"2020-05-27 11:43:23"</w:t>
            </w:r>
          </w:p>
        </w:tc>
      </w:tr>
    </w:tbl>
    <w:p w14:paraId="624ADEDC" w14:textId="6BE34F10" w:rsidR="00CB07D2" w:rsidRDefault="00CB07D2" w:rsidP="00421728">
      <w:pPr>
        <w:ind w:firstLine="720"/>
        <w:rPr>
          <w:rFonts w:ascii="Verdana" w:hAnsi="Verdana"/>
          <w:sz w:val="20"/>
          <w:szCs w:val="20"/>
        </w:rPr>
      </w:pPr>
    </w:p>
    <w:p w14:paraId="0A5D1A4B" w14:textId="77777777" w:rsidR="00E6140D" w:rsidRPr="009D0838" w:rsidRDefault="00E6140D" w:rsidP="00421728">
      <w:pPr>
        <w:ind w:firstLine="720"/>
        <w:rPr>
          <w:rFonts w:ascii="Verdana" w:hAnsi="Verdana"/>
          <w:sz w:val="20"/>
          <w:szCs w:val="20"/>
        </w:rPr>
      </w:pPr>
    </w:p>
    <w:p w14:paraId="0DE14A10" w14:textId="6B797337" w:rsidR="00CB07D2" w:rsidRPr="00A15A19" w:rsidRDefault="008C1E9A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AWS_ORACLE_EXT.TO_CHAR</w:t>
      </w:r>
    </w:p>
    <w:p w14:paraId="00858E5D" w14:textId="14D044A5" w:rsidR="00CB07D2" w:rsidRPr="009D0838" w:rsidRDefault="00CB07D2" w:rsidP="0083406F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8C1E9A" w:rsidRPr="00782882" w14:paraId="634B3BCB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7524B3C" w14:textId="77777777" w:rsidR="008C1E9A" w:rsidRPr="00880460" w:rsidRDefault="008C1E9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3B1D04BB" w14:textId="691A2723" w:rsidR="008C1E9A" w:rsidRPr="008C1E9A" w:rsidRDefault="008C1E9A" w:rsidP="008C1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C1E9A">
              <w:rPr>
                <w:rFonts w:ascii="Verdana" w:hAnsi="Verdana"/>
                <w:sz w:val="20"/>
                <w:szCs w:val="20"/>
              </w:rPr>
              <w:t>select AWS_ORACLE_EXT.TO_CHAR(now(),'YYYYMMDD');</w:t>
            </w:r>
          </w:p>
        </w:tc>
      </w:tr>
      <w:tr w:rsidR="008C1E9A" w:rsidRPr="00782882" w14:paraId="54E64D95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841CDFC" w14:textId="77777777" w:rsidR="008C1E9A" w:rsidRPr="00880460" w:rsidRDefault="008C1E9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6F882452" w14:textId="7F62A276" w:rsidR="008C1E9A" w:rsidRPr="00750367" w:rsidRDefault="008C1E9A" w:rsidP="008C1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select TO_CHAR(now(),'YYYYMMDD');</w:t>
            </w:r>
          </w:p>
        </w:tc>
      </w:tr>
      <w:tr w:rsidR="008C1E9A" w:rsidRPr="00782882" w14:paraId="062CE529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223B2745" w14:textId="77777777" w:rsidR="008C1E9A" w:rsidRPr="00880460" w:rsidRDefault="008C1E9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525E493F" w14:textId="5E6E5715" w:rsidR="008C1E9A" w:rsidRPr="00782882" w:rsidRDefault="008C1E9A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"20200527"</w:t>
            </w:r>
          </w:p>
        </w:tc>
      </w:tr>
    </w:tbl>
    <w:p w14:paraId="7DA21778" w14:textId="30C65DED" w:rsidR="00421728" w:rsidRDefault="00421728">
      <w:pPr>
        <w:rPr>
          <w:rFonts w:ascii="Verdana" w:hAnsi="Verdana"/>
          <w:sz w:val="20"/>
          <w:szCs w:val="20"/>
        </w:rPr>
      </w:pPr>
    </w:p>
    <w:p w14:paraId="450E2D28" w14:textId="77777777" w:rsidR="00E6140D" w:rsidRDefault="00E6140D">
      <w:pPr>
        <w:rPr>
          <w:rFonts w:ascii="Verdana" w:hAnsi="Verdana"/>
          <w:sz w:val="20"/>
          <w:szCs w:val="20"/>
        </w:rPr>
      </w:pPr>
    </w:p>
    <w:p w14:paraId="57E7495B" w14:textId="56338A0E" w:rsidR="00AF7946" w:rsidRPr="00A15A19" w:rsidRDefault="00750367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AWS_ORACLE_EXT.TO_NUMBER</w:t>
      </w:r>
    </w:p>
    <w:p w14:paraId="7F7376B5" w14:textId="432CBB4D" w:rsidR="00AF7946" w:rsidRPr="00750367" w:rsidRDefault="00AF7946" w:rsidP="00750367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750367" w:rsidRPr="00782882" w14:paraId="285FB90C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DEACAA9" w14:textId="77777777" w:rsidR="00750367" w:rsidRPr="00880460" w:rsidRDefault="0075036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536D6F9D" w14:textId="59A4311A" w:rsidR="00750367" w:rsidRPr="00750367" w:rsidRDefault="00750367" w:rsidP="007503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50367">
              <w:rPr>
                <w:rFonts w:ascii="Verdana" w:hAnsi="Verdana"/>
                <w:sz w:val="20"/>
                <w:szCs w:val="20"/>
              </w:rPr>
              <w:t>select AWS_ORACLE_EXT.TO_NUMBER('123');</w:t>
            </w:r>
          </w:p>
        </w:tc>
      </w:tr>
      <w:tr w:rsidR="00750367" w:rsidRPr="00782882" w14:paraId="09C45D1F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B4AC11F" w14:textId="77777777" w:rsidR="00750367" w:rsidRPr="00880460" w:rsidRDefault="0075036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7DDFB233" w14:textId="7F84D383" w:rsidR="00750367" w:rsidRPr="00750367" w:rsidRDefault="00750367" w:rsidP="007503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50367">
              <w:rPr>
                <w:rFonts w:ascii="Verdana" w:hAnsi="Verdana"/>
                <w:sz w:val="20"/>
                <w:szCs w:val="20"/>
              </w:rPr>
              <w:t>select TO_NUMBER('123','999');</w:t>
            </w:r>
          </w:p>
        </w:tc>
      </w:tr>
      <w:tr w:rsidR="00750367" w:rsidRPr="00782882" w14:paraId="74286E12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D3514D9" w14:textId="77777777" w:rsidR="00750367" w:rsidRPr="00880460" w:rsidRDefault="0075036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086DB794" w14:textId="49AD1623" w:rsidR="00750367" w:rsidRPr="00782882" w:rsidRDefault="00750367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123</w:t>
            </w:r>
          </w:p>
        </w:tc>
      </w:tr>
    </w:tbl>
    <w:p w14:paraId="76DEA39A" w14:textId="4BE72C20" w:rsidR="00AF7946" w:rsidRDefault="00AF7946">
      <w:pPr>
        <w:rPr>
          <w:rFonts w:ascii="Verdana" w:hAnsi="Verdana"/>
          <w:sz w:val="20"/>
          <w:szCs w:val="20"/>
        </w:rPr>
      </w:pPr>
    </w:p>
    <w:p w14:paraId="7E94A43C" w14:textId="77777777" w:rsidR="00E6140D" w:rsidRDefault="00E6140D">
      <w:pPr>
        <w:rPr>
          <w:rFonts w:ascii="Verdana" w:hAnsi="Verdana"/>
          <w:sz w:val="20"/>
          <w:szCs w:val="20"/>
        </w:rPr>
      </w:pPr>
    </w:p>
    <w:p w14:paraId="4B7ED323" w14:textId="00B8F15A" w:rsidR="0083406F" w:rsidRPr="00A15A19" w:rsidRDefault="0083406F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AWS_ORACLE_EXT.SYSTIMESTAMP</w:t>
      </w:r>
    </w:p>
    <w:p w14:paraId="768B31A6" w14:textId="2D5D0230" w:rsidR="0083406F" w:rsidRPr="009D0838" w:rsidRDefault="0083406F" w:rsidP="0083406F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F91478" w:rsidRPr="00782882" w14:paraId="7E68422C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66FAAB2" w14:textId="77777777" w:rsidR="00F91478" w:rsidRPr="00880460" w:rsidRDefault="00F9147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14F46235" w14:textId="4884CCC7" w:rsidR="00F91478" w:rsidRPr="00F91478" w:rsidRDefault="00F91478" w:rsidP="00F91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F91478">
              <w:rPr>
                <w:rFonts w:ascii="Verdana" w:hAnsi="Verdana"/>
                <w:sz w:val="20"/>
                <w:szCs w:val="20"/>
              </w:rPr>
              <w:t>select AWS_ORACLE_EXT.SYSTIMESTAMP();</w:t>
            </w:r>
          </w:p>
        </w:tc>
      </w:tr>
      <w:tr w:rsidR="00F91478" w:rsidRPr="00782882" w14:paraId="4F0FF695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0BF97A9" w14:textId="77777777" w:rsidR="00F91478" w:rsidRPr="00880460" w:rsidRDefault="00F9147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5129E3AB" w14:textId="1139EF95" w:rsidR="00F91478" w:rsidRPr="00782882" w:rsidRDefault="00F91478" w:rsidP="00F91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select CURRENT_TIMESTAMP;</w:t>
            </w:r>
          </w:p>
        </w:tc>
      </w:tr>
      <w:tr w:rsidR="00F91478" w:rsidRPr="00782882" w14:paraId="57EFE8E2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27380CE" w14:textId="77777777" w:rsidR="00F91478" w:rsidRPr="00880460" w:rsidRDefault="00F9147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14212E0A" w14:textId="4078E236" w:rsidR="00F91478" w:rsidRPr="00782882" w:rsidRDefault="000E6D2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0E6D23">
              <w:rPr>
                <w:rFonts w:ascii="Verdana" w:hAnsi="Verdana"/>
                <w:sz w:val="20"/>
                <w:szCs w:val="20"/>
              </w:rPr>
              <w:t>"2020-05-29 11:52:34.154406+00"</w:t>
            </w:r>
          </w:p>
        </w:tc>
      </w:tr>
    </w:tbl>
    <w:p w14:paraId="7DA19A12" w14:textId="5EB039B5" w:rsidR="0083406F" w:rsidRDefault="0083406F">
      <w:pPr>
        <w:rPr>
          <w:rFonts w:ascii="Verdana" w:hAnsi="Verdana"/>
          <w:sz w:val="20"/>
          <w:szCs w:val="20"/>
        </w:rPr>
      </w:pPr>
    </w:p>
    <w:p w14:paraId="29A2BACF" w14:textId="77777777" w:rsidR="00B91BD2" w:rsidRDefault="00B91BD2">
      <w:pPr>
        <w:rPr>
          <w:rFonts w:ascii="Verdana" w:hAnsi="Verdana"/>
          <w:sz w:val="20"/>
          <w:szCs w:val="20"/>
        </w:rPr>
      </w:pPr>
    </w:p>
    <w:p w14:paraId="491D3CE6" w14:textId="0049D9BC" w:rsidR="00B91BD2" w:rsidRPr="00A15A19" w:rsidRDefault="00B91BD2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AWS_ORACLE_EXT.CURRENT_DATE</w:t>
      </w:r>
    </w:p>
    <w:p w14:paraId="01B62916" w14:textId="77777777" w:rsidR="00B91BD2" w:rsidRPr="009D0838" w:rsidRDefault="00B91BD2" w:rsidP="00B91BD2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B91BD2" w:rsidRPr="00782882" w14:paraId="1E72AD36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452E930" w14:textId="77777777" w:rsidR="00B91BD2" w:rsidRPr="00880460" w:rsidRDefault="00B91BD2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3BC8B91F" w14:textId="38E2C6DE" w:rsidR="00B91BD2" w:rsidRPr="00F91478" w:rsidRDefault="00B91BD2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F91478">
              <w:rPr>
                <w:rFonts w:ascii="Verdana" w:hAnsi="Verdana"/>
                <w:sz w:val="20"/>
                <w:szCs w:val="20"/>
              </w:rPr>
              <w:t>select AWS_ORACLE_EXT.</w:t>
            </w:r>
            <w:r>
              <w:rPr>
                <w:rFonts w:ascii="Verdana" w:hAnsi="Verdana"/>
                <w:sz w:val="20"/>
                <w:szCs w:val="20"/>
              </w:rPr>
              <w:t>CURRENT_DATE</w:t>
            </w:r>
            <w:r w:rsidRPr="00F91478">
              <w:rPr>
                <w:rFonts w:ascii="Verdana" w:hAnsi="Verdana"/>
                <w:sz w:val="20"/>
                <w:szCs w:val="20"/>
              </w:rPr>
              <w:t xml:space="preserve"> ();</w:t>
            </w:r>
          </w:p>
        </w:tc>
      </w:tr>
      <w:tr w:rsidR="00B91BD2" w:rsidRPr="00782882" w14:paraId="05203D75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06BA704" w14:textId="77777777" w:rsidR="00B91BD2" w:rsidRPr="00880460" w:rsidRDefault="00B91BD2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2CF31959" w14:textId="2429EF65" w:rsidR="00B91BD2" w:rsidRPr="00782882" w:rsidRDefault="00B91BD2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 xml:space="preserve">select </w:t>
            </w:r>
            <w:r>
              <w:rPr>
                <w:rFonts w:ascii="Verdana" w:hAnsi="Verdana"/>
                <w:sz w:val="20"/>
                <w:szCs w:val="20"/>
              </w:rPr>
              <w:t>LOCAL</w:t>
            </w:r>
            <w:r w:rsidRPr="009D0838">
              <w:rPr>
                <w:rFonts w:ascii="Verdana" w:hAnsi="Verdana"/>
                <w:sz w:val="20"/>
                <w:szCs w:val="20"/>
              </w:rPr>
              <w:t>TIMESTAMP;</w:t>
            </w:r>
          </w:p>
        </w:tc>
      </w:tr>
      <w:tr w:rsidR="00B91BD2" w:rsidRPr="00782882" w14:paraId="6568B093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0E267FA" w14:textId="77777777" w:rsidR="00B91BD2" w:rsidRPr="00880460" w:rsidRDefault="00B91BD2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48BBBDAF" w14:textId="7C41216A" w:rsidR="00B91BD2" w:rsidRPr="00782882" w:rsidRDefault="000E6D2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0E6D23">
              <w:rPr>
                <w:rFonts w:ascii="Verdana" w:hAnsi="Verdana"/>
                <w:sz w:val="20"/>
                <w:szCs w:val="20"/>
              </w:rPr>
              <w:t>"2020-05-29 11:52:34"</w:t>
            </w:r>
          </w:p>
        </w:tc>
      </w:tr>
    </w:tbl>
    <w:p w14:paraId="250FD822" w14:textId="347190D0" w:rsidR="00E6140D" w:rsidRDefault="00E6140D">
      <w:pPr>
        <w:rPr>
          <w:rFonts w:ascii="Verdana" w:hAnsi="Verdana"/>
          <w:sz w:val="20"/>
          <w:szCs w:val="20"/>
        </w:rPr>
      </w:pPr>
    </w:p>
    <w:p w14:paraId="03CD3ACF" w14:textId="5A9F80FD" w:rsidR="007000E3" w:rsidRDefault="007000E3">
      <w:pPr>
        <w:rPr>
          <w:rFonts w:ascii="Verdana" w:hAnsi="Verdana"/>
          <w:sz w:val="20"/>
          <w:szCs w:val="20"/>
        </w:rPr>
      </w:pPr>
    </w:p>
    <w:p w14:paraId="72AEBBB9" w14:textId="4AA655D1" w:rsidR="00C11890" w:rsidRPr="00A15A19" w:rsidRDefault="008B3C1A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AWS_ORACLE_EXT.ADD_MONTHS</w:t>
      </w:r>
    </w:p>
    <w:p w14:paraId="3464A3C4" w14:textId="77777777" w:rsidR="00C11890" w:rsidRPr="009D0838" w:rsidRDefault="00C11890" w:rsidP="00C11890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C11890" w:rsidRPr="00782882" w14:paraId="5C0C8AF8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3EB5DEA" w14:textId="77777777" w:rsidR="00C11890" w:rsidRPr="00880460" w:rsidRDefault="00C1189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477E86F7" w14:textId="746AD201" w:rsidR="00C11890" w:rsidRPr="00F91478" w:rsidRDefault="00C1189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11890"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="008B3C1A" w:rsidRPr="00C11890">
              <w:rPr>
                <w:rFonts w:ascii="Verdana" w:hAnsi="Verdana"/>
                <w:sz w:val="20"/>
                <w:szCs w:val="20"/>
              </w:rPr>
              <w:t>AWS_ORACLE_EXT.ADD_MONTHS</w:t>
            </w:r>
            <w:r w:rsidR="008B3C1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1890">
              <w:rPr>
                <w:rFonts w:ascii="Verdana" w:hAnsi="Verdana"/>
                <w:sz w:val="20"/>
                <w:szCs w:val="20"/>
              </w:rPr>
              <w:t>(LOCALTIMESTAMP(0),1);</w:t>
            </w:r>
          </w:p>
        </w:tc>
      </w:tr>
      <w:tr w:rsidR="00C11890" w:rsidRPr="00782882" w14:paraId="366983D5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83C32BE" w14:textId="77777777" w:rsidR="00C11890" w:rsidRPr="00880460" w:rsidRDefault="00C1189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68739D61" w14:textId="37D76B61" w:rsidR="00C11890" w:rsidRPr="00782882" w:rsidRDefault="00C1189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11890">
              <w:rPr>
                <w:rFonts w:ascii="Verdana" w:hAnsi="Verdana"/>
                <w:sz w:val="20"/>
                <w:szCs w:val="20"/>
              </w:rPr>
              <w:t>select (LOCALTIMESTAMP(0) + MAKE_INTERVAL(months=&gt;1));</w:t>
            </w:r>
          </w:p>
        </w:tc>
      </w:tr>
      <w:tr w:rsidR="00C11890" w:rsidRPr="00782882" w14:paraId="5CA74844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8F343F2" w14:textId="77777777" w:rsidR="00C11890" w:rsidRPr="00880460" w:rsidRDefault="00C1189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77824BEA" w14:textId="403AFA3B" w:rsidR="00C11890" w:rsidRPr="00782882" w:rsidRDefault="00C1189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11890">
              <w:rPr>
                <w:rFonts w:ascii="Verdana" w:hAnsi="Verdana"/>
                <w:sz w:val="20"/>
                <w:szCs w:val="20"/>
              </w:rPr>
              <w:t>"2020-07-01 09:39:04"</w:t>
            </w:r>
          </w:p>
        </w:tc>
      </w:tr>
    </w:tbl>
    <w:p w14:paraId="3424611F" w14:textId="77777777" w:rsidR="00C11890" w:rsidRDefault="00C11890">
      <w:pPr>
        <w:rPr>
          <w:rFonts w:ascii="Verdana" w:hAnsi="Verdana"/>
          <w:sz w:val="20"/>
          <w:szCs w:val="20"/>
        </w:rPr>
      </w:pPr>
    </w:p>
    <w:p w14:paraId="17DB6CB4" w14:textId="77777777" w:rsidR="00C11890" w:rsidRDefault="00C11890">
      <w:pPr>
        <w:rPr>
          <w:rFonts w:ascii="Verdana" w:hAnsi="Verdana"/>
          <w:sz w:val="20"/>
          <w:szCs w:val="20"/>
        </w:rPr>
      </w:pPr>
    </w:p>
    <w:p w14:paraId="6D8741BD" w14:textId="2487B3CA" w:rsidR="00887970" w:rsidRPr="00A15A19" w:rsidRDefault="00887970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AWS_ORACLE_EXT.LAST_DAY</w:t>
      </w:r>
    </w:p>
    <w:p w14:paraId="78F1DD47" w14:textId="77777777" w:rsidR="00887970" w:rsidRPr="009D0838" w:rsidRDefault="00887970" w:rsidP="00887970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887970" w:rsidRPr="00782882" w14:paraId="01CE2A79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1C2E31A" w14:textId="77777777" w:rsidR="00887970" w:rsidRPr="00880460" w:rsidRDefault="0088797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5C8F5574" w14:textId="4647F54C" w:rsidR="00887970" w:rsidRPr="00F91478" w:rsidRDefault="0088797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87970"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="006F4F35" w:rsidRPr="00887970">
              <w:rPr>
                <w:rFonts w:ascii="Verdana" w:hAnsi="Verdana"/>
                <w:sz w:val="20"/>
                <w:szCs w:val="20"/>
              </w:rPr>
              <w:t>AWS_ORACLE_EXT.LAST_DAY</w:t>
            </w:r>
            <w:r w:rsidR="006F4F3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7970">
              <w:rPr>
                <w:rFonts w:ascii="Verdana" w:hAnsi="Verdana"/>
                <w:sz w:val="20"/>
                <w:szCs w:val="20"/>
              </w:rPr>
              <w:t>(CURRENT_TIMESTAMP::date);</w:t>
            </w:r>
          </w:p>
        </w:tc>
      </w:tr>
      <w:tr w:rsidR="00887970" w:rsidRPr="00782882" w14:paraId="5E616000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D400393" w14:textId="77777777" w:rsidR="00887970" w:rsidRPr="00880460" w:rsidRDefault="0088797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lastRenderedPageBreak/>
              <w:t>Built-in code</w:t>
            </w:r>
          </w:p>
        </w:tc>
        <w:tc>
          <w:tcPr>
            <w:tcW w:w="7172" w:type="dxa"/>
            <w:vAlign w:val="center"/>
          </w:tcPr>
          <w:p w14:paraId="7BD61144" w14:textId="56558C17" w:rsidR="00887970" w:rsidRPr="00782882" w:rsidRDefault="0088797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87970">
              <w:rPr>
                <w:rFonts w:ascii="Verdana" w:hAnsi="Verdana"/>
                <w:sz w:val="20"/>
                <w:szCs w:val="20"/>
              </w:rPr>
              <w:t>SELECT (DATE_TRUNC('month', CURRENT_TIMESTAMP::date) + '1 month'::INTERVAL - '1 day'::INTERVAL)::date;</w:t>
            </w:r>
          </w:p>
        </w:tc>
      </w:tr>
      <w:tr w:rsidR="00887970" w:rsidRPr="00782882" w14:paraId="504880B3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8ACDB68" w14:textId="77777777" w:rsidR="00887970" w:rsidRPr="00880460" w:rsidRDefault="0088797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7A6A04D6" w14:textId="657CB0E8" w:rsidR="00887970" w:rsidRPr="00782882" w:rsidRDefault="0088797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87970">
              <w:rPr>
                <w:rFonts w:ascii="Verdana" w:hAnsi="Verdana"/>
                <w:sz w:val="20"/>
                <w:szCs w:val="20"/>
              </w:rPr>
              <w:t>"2020-06-30"</w:t>
            </w:r>
          </w:p>
        </w:tc>
      </w:tr>
    </w:tbl>
    <w:p w14:paraId="7327CF8B" w14:textId="68EF935E" w:rsidR="007000E3" w:rsidRDefault="007000E3">
      <w:pPr>
        <w:rPr>
          <w:rFonts w:ascii="Verdana" w:hAnsi="Verdana"/>
          <w:sz w:val="20"/>
          <w:szCs w:val="20"/>
        </w:rPr>
      </w:pPr>
    </w:p>
    <w:p w14:paraId="49F57B2D" w14:textId="77777777" w:rsidR="00A869C8" w:rsidRDefault="00A869C8">
      <w:pPr>
        <w:rPr>
          <w:rFonts w:ascii="Verdana" w:hAnsi="Verdana"/>
          <w:sz w:val="20"/>
          <w:szCs w:val="20"/>
        </w:rPr>
      </w:pPr>
    </w:p>
    <w:p w14:paraId="2EACD76C" w14:textId="1CD4C3E3" w:rsidR="00E56E73" w:rsidRPr="00A15A19" w:rsidRDefault="00E56E73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</w:t>
      </w:r>
      <w:r w:rsidR="008B7782" w:rsidRPr="00A15A19">
        <w:rPr>
          <w:rFonts w:ascii="Verdana" w:hAnsi="Verdana"/>
          <w:b/>
          <w:bCs/>
          <w:sz w:val="20"/>
          <w:szCs w:val="20"/>
        </w:rPr>
        <w:t>MONTHS</w:t>
      </w:r>
      <w:r w:rsidRPr="00A15A19">
        <w:rPr>
          <w:rFonts w:ascii="Verdana" w:hAnsi="Verdana"/>
          <w:b/>
          <w:bCs/>
          <w:sz w:val="20"/>
          <w:szCs w:val="20"/>
        </w:rPr>
        <w:t>_</w:t>
      </w:r>
      <w:r w:rsidR="008B7782" w:rsidRPr="00A15A19">
        <w:rPr>
          <w:rFonts w:ascii="Verdana" w:hAnsi="Verdana"/>
          <w:b/>
          <w:bCs/>
          <w:sz w:val="20"/>
          <w:szCs w:val="20"/>
        </w:rPr>
        <w:t>BETWEEN</w:t>
      </w:r>
    </w:p>
    <w:p w14:paraId="37D10C9F" w14:textId="77777777" w:rsidR="00E56E73" w:rsidRPr="009D0838" w:rsidRDefault="00E56E73" w:rsidP="00E56E73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E56E73" w:rsidRPr="00782882" w14:paraId="68CCB881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9DE070D" w14:textId="77777777" w:rsidR="00E56E73" w:rsidRPr="00880460" w:rsidRDefault="00E56E7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05C16F05" w14:textId="11001A82" w:rsidR="00E56E73" w:rsidRPr="00F91478" w:rsidRDefault="00A57F1C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A57F1C">
              <w:rPr>
                <w:rFonts w:ascii="Verdana" w:hAnsi="Verdana"/>
                <w:sz w:val="20"/>
                <w:szCs w:val="20"/>
              </w:rPr>
              <w:t>select AWS_ORACLE_EXT.MONTHS_BETWEEN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57F1C">
              <w:rPr>
                <w:rFonts w:ascii="Verdana" w:hAnsi="Verdana"/>
                <w:sz w:val="20"/>
                <w:szCs w:val="20"/>
              </w:rPr>
              <w:t>('31-DEC-2021', '01-JAN-2020');</w:t>
            </w:r>
          </w:p>
        </w:tc>
      </w:tr>
      <w:tr w:rsidR="00E56E73" w:rsidRPr="00782882" w14:paraId="720F0DC1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0CF14B8" w14:textId="77777777" w:rsidR="00E56E73" w:rsidRPr="00880460" w:rsidRDefault="00E56E7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735A80E0" w14:textId="6B16DEE6" w:rsidR="00E56E73" w:rsidRPr="00782882" w:rsidRDefault="008B7782" w:rsidP="008B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B7782">
              <w:rPr>
                <w:rFonts w:ascii="Verdana" w:hAnsi="Verdana"/>
                <w:sz w:val="20"/>
                <w:szCs w:val="20"/>
              </w:rPr>
              <w:t>SELECT EXTRACT(YEAR FROM AGE) * 12 + EXTRACT(MONTH FROM AGE) + (EXTRACT(DAYS FROM AGE)/31) FROM AGE</w:t>
            </w:r>
            <w:r w:rsidR="00F7145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B7782">
              <w:rPr>
                <w:rFonts w:ascii="Verdana" w:hAnsi="Verdana"/>
                <w:sz w:val="20"/>
                <w:szCs w:val="20"/>
              </w:rPr>
              <w:t>('31-DEC-2021', '01-JAN-2020');</w:t>
            </w:r>
          </w:p>
        </w:tc>
      </w:tr>
      <w:tr w:rsidR="00E56E73" w:rsidRPr="00782882" w14:paraId="1AFF1906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68F9308" w14:textId="77777777" w:rsidR="00E56E73" w:rsidRPr="00880460" w:rsidRDefault="00E56E7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0D0885BB" w14:textId="6665F3F1" w:rsidR="00E56E73" w:rsidRPr="00782882" w:rsidRDefault="007E704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E7043">
              <w:rPr>
                <w:rFonts w:ascii="Verdana" w:hAnsi="Verdana"/>
                <w:sz w:val="20"/>
                <w:szCs w:val="20"/>
              </w:rPr>
              <w:t>23.9677419354839</w:t>
            </w:r>
          </w:p>
        </w:tc>
      </w:tr>
    </w:tbl>
    <w:p w14:paraId="476FB699" w14:textId="77777777" w:rsidR="00E56E73" w:rsidRDefault="00E56E73" w:rsidP="00E56E73">
      <w:pPr>
        <w:rPr>
          <w:rFonts w:ascii="Verdana" w:hAnsi="Verdana"/>
          <w:sz w:val="20"/>
          <w:szCs w:val="20"/>
        </w:rPr>
      </w:pPr>
    </w:p>
    <w:p w14:paraId="3A190951" w14:textId="7234E966" w:rsidR="00887970" w:rsidRDefault="00887970">
      <w:pPr>
        <w:rPr>
          <w:rFonts w:ascii="Verdana" w:hAnsi="Verdana"/>
          <w:sz w:val="20"/>
          <w:szCs w:val="20"/>
        </w:rPr>
      </w:pPr>
    </w:p>
    <w:p w14:paraId="386FFAFC" w14:textId="756F3C20" w:rsidR="003354D3" w:rsidRPr="00A15A19" w:rsidRDefault="003354D3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</w:t>
      </w:r>
      <w:r w:rsidR="00514BC5" w:rsidRPr="00A15A19">
        <w:rPr>
          <w:rFonts w:ascii="Verdana" w:hAnsi="Verdana"/>
          <w:b/>
          <w:bCs/>
          <w:sz w:val="20"/>
          <w:szCs w:val="20"/>
        </w:rPr>
        <w:t>SESSIONTIMEZONE</w:t>
      </w:r>
    </w:p>
    <w:p w14:paraId="3AFC698B" w14:textId="77777777" w:rsidR="003354D3" w:rsidRPr="009D0838" w:rsidRDefault="003354D3" w:rsidP="003354D3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3354D3" w:rsidRPr="00782882" w14:paraId="257950B9" w14:textId="77777777" w:rsidTr="00CB213A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069C4BA" w14:textId="77777777" w:rsidR="003354D3" w:rsidRPr="00880460" w:rsidRDefault="003354D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74ACD521" w14:textId="1D3877EC" w:rsidR="003354D3" w:rsidRPr="00F91478" w:rsidRDefault="003354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3354D3"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="00514BC5" w:rsidRPr="003354D3">
              <w:rPr>
                <w:rFonts w:ascii="Verdana" w:hAnsi="Verdana"/>
                <w:sz w:val="20"/>
                <w:szCs w:val="20"/>
              </w:rPr>
              <w:t>AWS_ORACLE_EXT.SESSIONTIMEZONE</w:t>
            </w:r>
            <w:r w:rsidRPr="003354D3">
              <w:rPr>
                <w:rFonts w:ascii="Verdana" w:hAnsi="Verdana"/>
                <w:sz w:val="20"/>
                <w:szCs w:val="20"/>
              </w:rPr>
              <w:t>()</w:t>
            </w:r>
            <w:r w:rsidR="00861739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3354D3" w:rsidRPr="00782882" w14:paraId="7FE637DF" w14:textId="77777777" w:rsidTr="00CB213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A1A8321" w14:textId="77777777" w:rsidR="003354D3" w:rsidRPr="00880460" w:rsidRDefault="003354D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26254C20" w14:textId="1A5D50C9" w:rsidR="003354D3" w:rsidRPr="00782882" w:rsidRDefault="003354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3354D3">
              <w:rPr>
                <w:rFonts w:ascii="Verdana" w:hAnsi="Verdana"/>
                <w:sz w:val="20"/>
                <w:szCs w:val="20"/>
              </w:rPr>
              <w:t>select COALESCE(CURRENT_SETTING('TIMEZONE', TRUE), 'UTC')</w:t>
            </w:r>
            <w:r w:rsidR="00861739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3354D3" w:rsidRPr="00782882" w14:paraId="1BC420B7" w14:textId="77777777" w:rsidTr="00CB213A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DFA5475" w14:textId="77777777" w:rsidR="003354D3" w:rsidRPr="00880460" w:rsidRDefault="003354D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4786DC74" w14:textId="65B7594C" w:rsidR="003354D3" w:rsidRPr="00782882" w:rsidRDefault="003354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3354D3">
              <w:rPr>
                <w:rFonts w:ascii="Verdana" w:hAnsi="Verdana"/>
                <w:sz w:val="20"/>
                <w:szCs w:val="20"/>
              </w:rPr>
              <w:t>"UTC"</w:t>
            </w:r>
          </w:p>
        </w:tc>
      </w:tr>
    </w:tbl>
    <w:p w14:paraId="72EAE56A" w14:textId="607D99F5" w:rsidR="003354D3" w:rsidRDefault="003354D3">
      <w:pPr>
        <w:rPr>
          <w:rFonts w:ascii="Verdana" w:hAnsi="Verdana"/>
          <w:sz w:val="20"/>
          <w:szCs w:val="20"/>
        </w:rPr>
      </w:pPr>
    </w:p>
    <w:p w14:paraId="4D883654" w14:textId="7D9904AF" w:rsidR="00861739" w:rsidRDefault="00861739">
      <w:pPr>
        <w:rPr>
          <w:rFonts w:ascii="Verdana" w:hAnsi="Verdana"/>
          <w:sz w:val="20"/>
          <w:szCs w:val="20"/>
        </w:rPr>
      </w:pPr>
    </w:p>
    <w:p w14:paraId="5E03A580" w14:textId="7AA41EAE" w:rsidR="00861739" w:rsidRPr="00A15A19" w:rsidRDefault="00A11F7B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AWS_ORACLE_EXT.TO_DATE</w:t>
      </w:r>
    </w:p>
    <w:p w14:paraId="4CF1112A" w14:textId="77777777" w:rsidR="00861739" w:rsidRPr="009D0838" w:rsidRDefault="00861739" w:rsidP="00861739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861739" w:rsidRPr="00782882" w14:paraId="492EB2C7" w14:textId="77777777" w:rsidTr="00CB213A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72C6727" w14:textId="77777777" w:rsidR="00861739" w:rsidRPr="00880460" w:rsidRDefault="00861739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5D7E1669" w14:textId="23B394E6" w:rsidR="00861739" w:rsidRPr="00F91478" w:rsidRDefault="00861739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61739"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="00A11F7B" w:rsidRPr="00861739">
              <w:rPr>
                <w:rFonts w:ascii="Verdana" w:hAnsi="Verdana"/>
                <w:sz w:val="20"/>
                <w:szCs w:val="20"/>
              </w:rPr>
              <w:t>AWS_ORACLE_EXT.TO_DATE</w:t>
            </w:r>
            <w:r w:rsidRPr="00861739">
              <w:rPr>
                <w:rFonts w:ascii="Verdana" w:hAnsi="Verdana"/>
                <w:sz w:val="20"/>
                <w:szCs w:val="20"/>
              </w:rPr>
              <w:t>('01-JUN-2020');</w:t>
            </w:r>
          </w:p>
        </w:tc>
      </w:tr>
      <w:tr w:rsidR="00861739" w:rsidRPr="00782882" w14:paraId="3BEBC2DC" w14:textId="77777777" w:rsidTr="00CB213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F8D6711" w14:textId="77777777" w:rsidR="00861739" w:rsidRPr="00880460" w:rsidRDefault="00861739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0EB7CACD" w14:textId="06363F79" w:rsidR="00861739" w:rsidRPr="00782882" w:rsidRDefault="00861739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61739">
              <w:rPr>
                <w:rFonts w:ascii="Verdana" w:hAnsi="Verdana"/>
                <w:sz w:val="20"/>
                <w:szCs w:val="20"/>
              </w:rPr>
              <w:t>select '01-JUN-2020'::TIMESTAMP(0);</w:t>
            </w:r>
          </w:p>
        </w:tc>
      </w:tr>
      <w:tr w:rsidR="00861739" w:rsidRPr="00782882" w14:paraId="75D8BB55" w14:textId="77777777" w:rsidTr="00CB213A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E9F4816" w14:textId="77777777" w:rsidR="00861739" w:rsidRPr="00880460" w:rsidRDefault="00861739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1F9D6FDA" w14:textId="304C5EDD" w:rsidR="00861739" w:rsidRPr="00782882" w:rsidRDefault="007A1222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1222">
              <w:rPr>
                <w:rFonts w:ascii="Verdana" w:hAnsi="Verdana"/>
                <w:sz w:val="20"/>
                <w:szCs w:val="20"/>
              </w:rPr>
              <w:t>"2020-06-01 00:00:00"</w:t>
            </w:r>
          </w:p>
        </w:tc>
      </w:tr>
    </w:tbl>
    <w:p w14:paraId="31C94ADB" w14:textId="77777777" w:rsidR="003A11BD" w:rsidRDefault="003A11BD">
      <w:pPr>
        <w:rPr>
          <w:rFonts w:ascii="Verdana" w:hAnsi="Verdana"/>
          <w:sz w:val="20"/>
          <w:szCs w:val="20"/>
        </w:rPr>
      </w:pPr>
    </w:p>
    <w:p w14:paraId="7514D392" w14:textId="77777777" w:rsidR="00187E91" w:rsidRPr="009D0838" w:rsidRDefault="00187E91">
      <w:pPr>
        <w:rPr>
          <w:rFonts w:ascii="Verdana" w:hAnsi="Verdana"/>
          <w:sz w:val="20"/>
          <w:szCs w:val="20"/>
        </w:rPr>
      </w:pPr>
    </w:p>
    <w:p w14:paraId="6495D283" w14:textId="3BC378D3" w:rsidR="0069122C" w:rsidRPr="00A15A19" w:rsidRDefault="0069122C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AWS_ORACLE_EXT.SUBSTR</w:t>
      </w:r>
    </w:p>
    <w:p w14:paraId="5A185F84" w14:textId="10DAEB40" w:rsidR="0069122C" w:rsidRPr="009D0838" w:rsidRDefault="0069122C" w:rsidP="0077612D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112630" w:rsidRPr="00782882" w14:paraId="0FF7F3B1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B142C1C" w14:textId="77777777" w:rsidR="00112630" w:rsidRPr="00880460" w:rsidRDefault="0011263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0FECF176" w14:textId="1C4A4E3D" w:rsidR="00112630" w:rsidRPr="00112630" w:rsidRDefault="00112630" w:rsidP="00112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112630">
              <w:rPr>
                <w:rFonts w:ascii="Verdana" w:hAnsi="Verdana"/>
                <w:sz w:val="20"/>
                <w:szCs w:val="20"/>
              </w:rPr>
              <w:t>select AWS_ORACLE_EXT.SUBSTR('abc def',1,5);</w:t>
            </w:r>
          </w:p>
        </w:tc>
      </w:tr>
      <w:tr w:rsidR="00112630" w:rsidRPr="00782882" w14:paraId="7DD3D413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64C8D24" w14:textId="77777777" w:rsidR="00112630" w:rsidRPr="00880460" w:rsidRDefault="0011263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31CF6EA1" w14:textId="08FE7298" w:rsidR="00112630" w:rsidRPr="00782882" w:rsidRDefault="00112630" w:rsidP="00112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select SUBSTR('abc def',1,5);</w:t>
            </w:r>
          </w:p>
        </w:tc>
      </w:tr>
      <w:tr w:rsidR="00112630" w:rsidRPr="00782882" w14:paraId="08EF50AC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27BE8F2" w14:textId="77777777" w:rsidR="00112630" w:rsidRPr="00880460" w:rsidRDefault="00112630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26A45220" w14:textId="6FCD6B31" w:rsidR="00112630" w:rsidRPr="00782882" w:rsidRDefault="0011263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D0838">
              <w:rPr>
                <w:rFonts w:ascii="Verdana" w:hAnsi="Verdana"/>
                <w:sz w:val="20"/>
                <w:szCs w:val="20"/>
              </w:rPr>
              <w:t>"abc d"</w:t>
            </w:r>
          </w:p>
        </w:tc>
      </w:tr>
    </w:tbl>
    <w:p w14:paraId="2543A5E1" w14:textId="6BA93D28" w:rsidR="0069122C" w:rsidRDefault="0069122C" w:rsidP="0069122C">
      <w:pPr>
        <w:rPr>
          <w:rFonts w:ascii="Verdana" w:hAnsi="Verdana"/>
          <w:sz w:val="20"/>
          <w:szCs w:val="20"/>
        </w:rPr>
      </w:pPr>
    </w:p>
    <w:p w14:paraId="569C0797" w14:textId="77777777" w:rsidR="00E6140D" w:rsidRPr="009D0838" w:rsidRDefault="00E6140D" w:rsidP="0069122C">
      <w:pPr>
        <w:rPr>
          <w:rFonts w:ascii="Verdana" w:hAnsi="Verdana"/>
          <w:sz w:val="20"/>
          <w:szCs w:val="20"/>
        </w:rPr>
      </w:pPr>
    </w:p>
    <w:p w14:paraId="6E449691" w14:textId="76756316" w:rsidR="009765F8" w:rsidRPr="00A15A19" w:rsidRDefault="009765F8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AWS_ORACLE_EXT.INSTR</w:t>
      </w:r>
    </w:p>
    <w:p w14:paraId="13A92485" w14:textId="4E8E4D37" w:rsidR="009765F8" w:rsidRDefault="009765F8" w:rsidP="009765F8">
      <w:pPr>
        <w:ind w:left="720" w:firstLine="720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DC4556" w:rsidRPr="00782882" w14:paraId="64A79096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64E3435" w14:textId="77777777" w:rsidR="00DC4556" w:rsidRPr="00880460" w:rsidRDefault="00DC455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6135B682" w14:textId="5CF47F47" w:rsidR="00DC4556" w:rsidRPr="00DC4556" w:rsidRDefault="00DC4556" w:rsidP="00DC45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DC4556">
              <w:rPr>
                <w:rFonts w:ascii="Verdana" w:hAnsi="Verdana"/>
                <w:sz w:val="20"/>
                <w:szCs w:val="20"/>
              </w:rPr>
              <w:t>select AWS_ORACLE_EXT.INSTR('abc def',' ');</w:t>
            </w:r>
          </w:p>
        </w:tc>
      </w:tr>
      <w:tr w:rsidR="00DC4556" w:rsidRPr="00782882" w14:paraId="55CE32D2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B62B1E6" w14:textId="77777777" w:rsidR="00DC4556" w:rsidRPr="00880460" w:rsidRDefault="00DC455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644F6B24" w14:textId="4C8E7449" w:rsidR="00DC4556" w:rsidRPr="00782882" w:rsidRDefault="00DC4556" w:rsidP="00DC45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765F8">
              <w:rPr>
                <w:rFonts w:ascii="Verdana" w:hAnsi="Verdana"/>
                <w:sz w:val="20"/>
                <w:szCs w:val="20"/>
              </w:rPr>
              <w:t>select POSITION(' ' in 'abc def');</w:t>
            </w:r>
          </w:p>
        </w:tc>
      </w:tr>
      <w:tr w:rsidR="00DC4556" w:rsidRPr="00782882" w14:paraId="4F6FD1C3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2808DF6" w14:textId="77777777" w:rsidR="00DC4556" w:rsidRPr="00880460" w:rsidRDefault="00DC455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78D2F0E1" w14:textId="100FF09C" w:rsidR="00DC4556" w:rsidRPr="00782882" w:rsidRDefault="00DC4556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B6AFB3E" w14:textId="32355B3C" w:rsidR="00A17621" w:rsidRDefault="00A17621" w:rsidP="008425C0">
      <w:pPr>
        <w:rPr>
          <w:rFonts w:ascii="Verdana" w:hAnsi="Verdana"/>
          <w:sz w:val="20"/>
          <w:szCs w:val="20"/>
        </w:rPr>
      </w:pPr>
    </w:p>
    <w:p w14:paraId="43F9D1E1" w14:textId="77777777" w:rsidR="00A17621" w:rsidRPr="009D0838" w:rsidRDefault="00A17621" w:rsidP="009765F8">
      <w:pPr>
        <w:ind w:left="720" w:firstLine="720"/>
        <w:rPr>
          <w:rFonts w:ascii="Verdana" w:hAnsi="Verdana"/>
          <w:sz w:val="20"/>
          <w:szCs w:val="20"/>
        </w:rPr>
      </w:pPr>
    </w:p>
    <w:p w14:paraId="255E333B" w14:textId="38EB70E7" w:rsidR="006A464E" w:rsidRPr="00A15A19" w:rsidRDefault="006160F5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AWS_ORACLE_EXT.DBMS_RANDOM</w:t>
      </w:r>
    </w:p>
    <w:p w14:paraId="122F83A1" w14:textId="44737F25" w:rsidR="00494CA4" w:rsidRDefault="00494CA4" w:rsidP="00963F78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FA6829" w:rsidRPr="00782882" w14:paraId="240432BE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E5039AF" w14:textId="77777777" w:rsidR="00FA6829" w:rsidRPr="00880460" w:rsidRDefault="00FA6829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lastRenderedPageBreak/>
              <w:t>Extension code</w:t>
            </w:r>
          </w:p>
        </w:tc>
        <w:tc>
          <w:tcPr>
            <w:tcW w:w="7172" w:type="dxa"/>
            <w:vAlign w:val="center"/>
          </w:tcPr>
          <w:p w14:paraId="16C1CDE3" w14:textId="1FB878D5" w:rsidR="00FA6829" w:rsidRPr="00782882" w:rsidRDefault="00FA6829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select AWS_ORACLE_EXT.DBMS_RANDOM$VALUE(2, 5);</w:t>
            </w:r>
          </w:p>
        </w:tc>
      </w:tr>
      <w:tr w:rsidR="00FA6829" w:rsidRPr="00782882" w14:paraId="4248FD2C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01B5C1E" w14:textId="77777777" w:rsidR="00FA6829" w:rsidRPr="00880460" w:rsidRDefault="00FA6829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44A9D479" w14:textId="3882C6F2" w:rsidR="00FA6829" w:rsidRPr="00782882" w:rsidRDefault="00FA6829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select RANDOM() * (5-2) + 2;</w:t>
            </w:r>
          </w:p>
        </w:tc>
      </w:tr>
      <w:tr w:rsidR="00FA6829" w:rsidRPr="00782882" w14:paraId="1B26A37E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5256B50" w14:textId="77777777" w:rsidR="00FA6829" w:rsidRPr="00880460" w:rsidRDefault="00FA6829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079285E0" w14:textId="16476877" w:rsidR="00FA6829" w:rsidRPr="00782882" w:rsidRDefault="00FA6829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4.63098958646879 &amp; 4.29649342782795</w:t>
            </w:r>
          </w:p>
        </w:tc>
      </w:tr>
    </w:tbl>
    <w:p w14:paraId="1DE17B9F" w14:textId="77777777" w:rsidR="00FA6829" w:rsidRDefault="00FA6829" w:rsidP="00963F78">
      <w:pPr>
        <w:rPr>
          <w:rFonts w:ascii="Verdana" w:hAnsi="Verdana"/>
          <w:sz w:val="20"/>
          <w:szCs w:val="20"/>
        </w:rPr>
      </w:pPr>
    </w:p>
    <w:p w14:paraId="67C4132C" w14:textId="5A8C5932" w:rsidR="007A4DC0" w:rsidRDefault="007A4DC0" w:rsidP="007A4DC0">
      <w:pPr>
        <w:rPr>
          <w:rFonts w:ascii="Verdana" w:hAnsi="Verdana"/>
          <w:sz w:val="20"/>
          <w:szCs w:val="20"/>
        </w:rPr>
      </w:pPr>
    </w:p>
    <w:p w14:paraId="5546B4F2" w14:textId="1AE90CF2" w:rsidR="00E4070E" w:rsidRPr="00A15A19" w:rsidRDefault="00E4070E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AWS_ORACLE_EXT.TRUNC</w:t>
      </w:r>
    </w:p>
    <w:p w14:paraId="79A260CC" w14:textId="77777777" w:rsidR="00E4070E" w:rsidRPr="00E4070E" w:rsidRDefault="00E4070E" w:rsidP="00E4070E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802982" w:rsidRPr="00782882" w14:paraId="4434387E" w14:textId="77777777" w:rsidTr="0078288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none" w:sz="0" w:space="0" w:color="auto"/>
            </w:tcBorders>
            <w:vAlign w:val="center"/>
          </w:tcPr>
          <w:p w14:paraId="69237E8C" w14:textId="10F1537B" w:rsidR="00802982" w:rsidRPr="00880460" w:rsidRDefault="00802982" w:rsidP="00782882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11BABEBE" w14:textId="6FEDDEE7" w:rsidR="00802982" w:rsidRPr="00782882" w:rsidRDefault="00802982" w:rsidP="00782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select AWS_ORACLE_EXT.TRUNC('2020-05-27'::timestamp,'MM');</w:t>
            </w:r>
          </w:p>
        </w:tc>
      </w:tr>
      <w:tr w:rsidR="00802982" w:rsidRPr="00782882" w14:paraId="19FF4853" w14:textId="77777777" w:rsidTr="0078288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none" w:sz="0" w:space="0" w:color="auto"/>
            </w:tcBorders>
            <w:vAlign w:val="center"/>
          </w:tcPr>
          <w:p w14:paraId="22681FD4" w14:textId="77B43FA7" w:rsidR="00802982" w:rsidRPr="00880460" w:rsidRDefault="00F84363" w:rsidP="00782882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</w:t>
            </w:r>
            <w:r w:rsidR="00802982" w:rsidRPr="00880460">
              <w:rPr>
                <w:rFonts w:ascii="Verdana" w:hAnsi="Verdana"/>
                <w:sz w:val="20"/>
                <w:szCs w:val="20"/>
              </w:rPr>
              <w:t>uilt-in code</w:t>
            </w:r>
          </w:p>
        </w:tc>
        <w:tc>
          <w:tcPr>
            <w:tcW w:w="7172" w:type="dxa"/>
            <w:vAlign w:val="center"/>
          </w:tcPr>
          <w:p w14:paraId="0F99CAA1" w14:textId="2593CA7F" w:rsidR="00802982" w:rsidRPr="00782882" w:rsidRDefault="00802982" w:rsidP="00782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select DATE_TRUNC('Month','2020-05-27'::timestamp);</w:t>
            </w:r>
          </w:p>
        </w:tc>
      </w:tr>
      <w:tr w:rsidR="00802982" w:rsidRPr="00782882" w14:paraId="70F00340" w14:textId="77777777" w:rsidTr="0078288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none" w:sz="0" w:space="0" w:color="auto"/>
            </w:tcBorders>
            <w:vAlign w:val="center"/>
          </w:tcPr>
          <w:p w14:paraId="718656B7" w14:textId="1073227E" w:rsidR="00802982" w:rsidRPr="00880460" w:rsidRDefault="00802982" w:rsidP="00782882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49B99E05" w14:textId="46ACD70E" w:rsidR="00802982" w:rsidRPr="00782882" w:rsidRDefault="00802982" w:rsidP="00782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82882">
              <w:rPr>
                <w:rFonts w:ascii="Verdana" w:hAnsi="Verdana"/>
                <w:sz w:val="20"/>
                <w:szCs w:val="20"/>
              </w:rPr>
              <w:t>"2020-05-01 00:00:00"</w:t>
            </w:r>
          </w:p>
        </w:tc>
      </w:tr>
    </w:tbl>
    <w:p w14:paraId="4932D370" w14:textId="77777777" w:rsidR="00802982" w:rsidRDefault="00802982" w:rsidP="007A4DC0">
      <w:pPr>
        <w:rPr>
          <w:rFonts w:ascii="Verdana" w:hAnsi="Verdana"/>
          <w:sz w:val="20"/>
          <w:szCs w:val="20"/>
        </w:rPr>
      </w:pPr>
    </w:p>
    <w:p w14:paraId="3E552D4C" w14:textId="276D7F1E" w:rsidR="007A4DC0" w:rsidRDefault="007A4DC0" w:rsidP="007A4DC0">
      <w:pPr>
        <w:rPr>
          <w:rFonts w:ascii="Verdana" w:hAnsi="Verdana"/>
          <w:sz w:val="20"/>
          <w:szCs w:val="20"/>
        </w:rPr>
      </w:pPr>
    </w:p>
    <w:p w14:paraId="6A46756A" w14:textId="380F0C00" w:rsidR="007E52FA" w:rsidRPr="00A15A19" w:rsidRDefault="007E52FA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AWS_ORACLE_EXT.REGEXP_SUBSTR</w:t>
      </w:r>
    </w:p>
    <w:p w14:paraId="2C13425E" w14:textId="77777777" w:rsidR="007E52FA" w:rsidRPr="00E4070E" w:rsidRDefault="007E52FA" w:rsidP="007E52FA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7E52FA" w:rsidRPr="00782882" w14:paraId="53CEF3EC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9E5E856" w14:textId="77777777" w:rsidR="007E52FA" w:rsidRPr="00880460" w:rsidRDefault="007E52F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040F236E" w14:textId="4EB5CC34" w:rsidR="007E52FA" w:rsidRPr="00782882" w:rsidRDefault="007E52FA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73B27">
              <w:rPr>
                <w:rFonts w:ascii="Verdana" w:hAnsi="Verdana"/>
                <w:sz w:val="20"/>
                <w:szCs w:val="20"/>
              </w:rPr>
              <w:t>select AWS_ORACLE_EXT.REGEXP_SUBSTR('hello.world', '[^,.]+');</w:t>
            </w:r>
          </w:p>
        </w:tc>
      </w:tr>
      <w:tr w:rsidR="007E52FA" w:rsidRPr="00782882" w14:paraId="1D37A04A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5709115" w14:textId="77777777" w:rsidR="007E52FA" w:rsidRPr="00880460" w:rsidRDefault="007E52F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0A7A9F22" w14:textId="3528EC97" w:rsidR="007E52FA" w:rsidRPr="00782882" w:rsidRDefault="007E52FA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73B27">
              <w:rPr>
                <w:rFonts w:ascii="Verdana" w:hAnsi="Verdana"/>
                <w:sz w:val="20"/>
                <w:szCs w:val="20"/>
              </w:rPr>
              <w:t>select UNNEST(REGEXP_MATCHES('hello.world', '[^,.]+'));</w:t>
            </w:r>
          </w:p>
        </w:tc>
      </w:tr>
      <w:tr w:rsidR="007E52FA" w:rsidRPr="00782882" w14:paraId="7909A522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A0CEE8D" w14:textId="77777777" w:rsidR="007E52FA" w:rsidRPr="00880460" w:rsidRDefault="007E52FA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5D2895DA" w14:textId="5003F2B7" w:rsidR="007E52FA" w:rsidRPr="00782882" w:rsidRDefault="007E52FA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73B27">
              <w:rPr>
                <w:rFonts w:ascii="Verdana" w:hAnsi="Verdana"/>
                <w:sz w:val="20"/>
                <w:szCs w:val="20"/>
              </w:rPr>
              <w:t>"hello"</w:t>
            </w:r>
          </w:p>
        </w:tc>
      </w:tr>
    </w:tbl>
    <w:p w14:paraId="2EB27C57" w14:textId="77777777" w:rsidR="00E6140D" w:rsidRDefault="00E6140D" w:rsidP="007A4DC0">
      <w:pPr>
        <w:rPr>
          <w:rFonts w:ascii="Verdana" w:hAnsi="Verdana"/>
          <w:sz w:val="20"/>
          <w:szCs w:val="20"/>
        </w:rPr>
      </w:pPr>
    </w:p>
    <w:p w14:paraId="5242446D" w14:textId="7A99E6D3" w:rsidR="0081079A" w:rsidRDefault="0081079A" w:rsidP="0081079A">
      <w:pPr>
        <w:rPr>
          <w:rFonts w:ascii="Verdana" w:hAnsi="Verdana"/>
          <w:sz w:val="20"/>
          <w:szCs w:val="20"/>
        </w:rPr>
      </w:pPr>
    </w:p>
    <w:p w14:paraId="133039B1" w14:textId="20CAAFDB" w:rsidR="00683B68" w:rsidRPr="00A15A19" w:rsidRDefault="00683B68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AWS_ORACLE_EXT.REGEXP_REPLACE</w:t>
      </w:r>
    </w:p>
    <w:p w14:paraId="3C21F213" w14:textId="77777777" w:rsidR="00683B68" w:rsidRPr="00E4070E" w:rsidRDefault="00683B68" w:rsidP="00683B68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683B68" w:rsidRPr="00782882" w14:paraId="3885267C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D509445" w14:textId="77777777" w:rsidR="00683B68" w:rsidRPr="00880460" w:rsidRDefault="00683B6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17552550" w14:textId="40736DF1" w:rsidR="00683B68" w:rsidRPr="00782882" w:rsidRDefault="00076EDF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select AWS_ORACLE_EXT.REGEXP_REPLACE('This is Test DB', 'Test', 'Prod');</w:t>
            </w:r>
          </w:p>
        </w:tc>
      </w:tr>
      <w:tr w:rsidR="00683B68" w:rsidRPr="00782882" w14:paraId="696560AD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67223444" w14:textId="77777777" w:rsidR="00683B68" w:rsidRPr="00880460" w:rsidRDefault="00683B6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263C1103" w14:textId="0FFFCF9F" w:rsidR="00683B68" w:rsidRPr="00782882" w:rsidRDefault="00076EDF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select REGEXP_REPLACE('This is Test DB', 'Test', 'Prod');</w:t>
            </w:r>
          </w:p>
        </w:tc>
      </w:tr>
      <w:tr w:rsidR="00683B68" w:rsidRPr="00782882" w14:paraId="7C1EF8EA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13ABCB7" w14:textId="77777777" w:rsidR="00683B68" w:rsidRPr="00880460" w:rsidRDefault="00683B6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75669996" w14:textId="39965920" w:rsidR="00683B68" w:rsidRPr="00782882" w:rsidRDefault="00076EDF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"This is Prod DB"</w:t>
            </w:r>
          </w:p>
        </w:tc>
      </w:tr>
    </w:tbl>
    <w:p w14:paraId="7D391D91" w14:textId="77777777" w:rsidR="00683B68" w:rsidRPr="00873B27" w:rsidRDefault="00683B68" w:rsidP="0081079A">
      <w:pPr>
        <w:rPr>
          <w:rFonts w:ascii="Verdana" w:hAnsi="Verdana"/>
          <w:sz w:val="20"/>
          <w:szCs w:val="20"/>
        </w:rPr>
      </w:pPr>
    </w:p>
    <w:p w14:paraId="3293991C" w14:textId="0FA66645" w:rsidR="0081079A" w:rsidRDefault="0081079A" w:rsidP="0081079A">
      <w:pPr>
        <w:rPr>
          <w:rFonts w:ascii="Verdana" w:hAnsi="Verdana"/>
          <w:sz w:val="20"/>
          <w:szCs w:val="20"/>
        </w:rPr>
      </w:pPr>
    </w:p>
    <w:p w14:paraId="1B8017B4" w14:textId="1D1AECF9" w:rsidR="00DA4EB6" w:rsidRPr="00A15A19" w:rsidRDefault="00DA4EB6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AWS_ORACLE_EXT.SET_PACKAGE_VARIABLE</w:t>
      </w:r>
    </w:p>
    <w:p w14:paraId="1C1A1F8C" w14:textId="77777777" w:rsidR="00DA4EB6" w:rsidRPr="00E4070E" w:rsidRDefault="00DA4EB6" w:rsidP="00DA4EB6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DA4EB6" w:rsidRPr="00782882" w14:paraId="2F01D303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138F874" w14:textId="77777777" w:rsidR="00DA4EB6" w:rsidRPr="00880460" w:rsidRDefault="00DA4EB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71A055A0" w14:textId="2771E8C3" w:rsidR="00DA4EB6" w:rsidRPr="00782882" w:rsidRDefault="00DA4EB6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perform </w:t>
            </w:r>
            <w:r w:rsidRPr="00904ABC">
              <w:rPr>
                <w:rFonts w:ascii="Verdana" w:hAnsi="Verdana"/>
                <w:sz w:val="20"/>
                <w:szCs w:val="20"/>
              </w:rPr>
              <w:t>AWS_ORACLE_EXT.SET_PACKAGE_VARIABLE('</w:t>
            </w:r>
            <w:r>
              <w:rPr>
                <w:rFonts w:ascii="Verdana" w:hAnsi="Verdana"/>
                <w:sz w:val="20"/>
                <w:szCs w:val="20"/>
              </w:rPr>
              <w:t>schema</w:t>
            </w:r>
            <w:r w:rsidRPr="00904ABC">
              <w:rPr>
                <w:rFonts w:ascii="Verdana" w:hAnsi="Verdana"/>
                <w:sz w:val="20"/>
                <w:szCs w:val="20"/>
              </w:rPr>
              <w:t>', '</w:t>
            </w:r>
            <w:r>
              <w:rPr>
                <w:rFonts w:ascii="Verdana" w:hAnsi="Verdana"/>
                <w:sz w:val="20"/>
                <w:szCs w:val="20"/>
              </w:rPr>
              <w:t>pkg</w:t>
            </w:r>
            <w:r w:rsidRPr="00904ABC">
              <w:rPr>
                <w:rFonts w:ascii="Verdana" w:hAnsi="Verdana"/>
                <w:sz w:val="20"/>
                <w:szCs w:val="20"/>
              </w:rPr>
              <w:t>', '</w:t>
            </w:r>
            <w:r>
              <w:rPr>
                <w:rFonts w:ascii="Verdana" w:hAnsi="Verdana"/>
                <w:sz w:val="20"/>
                <w:szCs w:val="20"/>
              </w:rPr>
              <w:t>variable</w:t>
            </w:r>
            <w:r w:rsidRPr="00904ABC">
              <w:rPr>
                <w:rFonts w:ascii="Verdana" w:hAnsi="Verdana"/>
                <w:sz w:val="20"/>
                <w:szCs w:val="20"/>
              </w:rPr>
              <w:t>', '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904ABC">
              <w:rPr>
                <w:rFonts w:ascii="Verdana" w:hAnsi="Verdana"/>
                <w:sz w:val="20"/>
                <w:szCs w:val="20"/>
              </w:rPr>
              <w:t>');</w:t>
            </w:r>
          </w:p>
        </w:tc>
      </w:tr>
      <w:tr w:rsidR="00DA4EB6" w:rsidRPr="00782882" w14:paraId="7CB55DE1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7408E58A" w14:textId="77777777" w:rsidR="00DA4EB6" w:rsidRPr="00880460" w:rsidRDefault="00DA4EB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145ADBF7" w14:textId="11022B26" w:rsidR="00DA4EB6" w:rsidRPr="00782882" w:rsidRDefault="00DA4EB6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perform </w:t>
            </w:r>
            <w:r w:rsidRPr="00904ABC">
              <w:rPr>
                <w:rFonts w:ascii="Verdana" w:hAnsi="Verdana"/>
                <w:sz w:val="20"/>
                <w:szCs w:val="20"/>
              </w:rPr>
              <w:t>SET_CONFIG('</w:t>
            </w:r>
            <w:r>
              <w:rPr>
                <w:rFonts w:ascii="Verdana" w:hAnsi="Verdana"/>
                <w:sz w:val="20"/>
                <w:szCs w:val="20"/>
              </w:rPr>
              <w:t>schema</w:t>
            </w:r>
            <w:r w:rsidRPr="00904AB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pkg</w:t>
            </w:r>
            <w:r w:rsidRPr="00904AB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variable</w:t>
            </w:r>
            <w:r w:rsidRPr="00904ABC">
              <w:rPr>
                <w:rFonts w:ascii="Verdana" w:hAnsi="Verdana"/>
                <w:sz w:val="20"/>
                <w:szCs w:val="20"/>
              </w:rPr>
              <w:t>',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4ABC">
              <w:rPr>
                <w:rFonts w:ascii="Verdana" w:hAnsi="Verdana"/>
                <w:sz w:val="20"/>
                <w:szCs w:val="20"/>
              </w:rPr>
              <w:t>'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904ABC">
              <w:rPr>
                <w:rFonts w:ascii="Verdana" w:hAnsi="Verdana"/>
                <w:sz w:val="20"/>
                <w:szCs w:val="20"/>
              </w:rPr>
              <w:t>'</w:t>
            </w:r>
            <w:r>
              <w:rPr>
                <w:rFonts w:ascii="Verdana" w:hAnsi="Verdana"/>
                <w:sz w:val="20"/>
                <w:szCs w:val="20"/>
              </w:rPr>
              <w:t>::TEXT</w:t>
            </w:r>
            <w:r w:rsidRPr="00904ABC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4ABC">
              <w:rPr>
                <w:rFonts w:ascii="Verdana" w:hAnsi="Verdana"/>
                <w:sz w:val="20"/>
                <w:szCs w:val="20"/>
              </w:rPr>
              <w:t>false);</w:t>
            </w:r>
          </w:p>
        </w:tc>
      </w:tr>
      <w:tr w:rsidR="00DA4EB6" w:rsidRPr="00782882" w14:paraId="5078C273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4DF880F" w14:textId="77777777" w:rsidR="00DA4EB6" w:rsidRPr="00880460" w:rsidRDefault="00DA4EB6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1E738317" w14:textId="1AAC6FE5" w:rsidR="00DA4EB6" w:rsidRPr="00782882" w:rsidRDefault="00DA4EB6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"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C71821">
              <w:rPr>
                <w:rFonts w:ascii="Verdana" w:hAnsi="Verdana"/>
                <w:sz w:val="20"/>
                <w:szCs w:val="20"/>
              </w:rPr>
              <w:t>"</w:t>
            </w:r>
          </w:p>
        </w:tc>
      </w:tr>
    </w:tbl>
    <w:p w14:paraId="7DAE1C49" w14:textId="77777777" w:rsidR="00DA4EB6" w:rsidRDefault="00DA4EB6" w:rsidP="0081079A">
      <w:pPr>
        <w:rPr>
          <w:rFonts w:ascii="Verdana" w:hAnsi="Verdana"/>
          <w:sz w:val="20"/>
          <w:szCs w:val="20"/>
        </w:rPr>
      </w:pPr>
    </w:p>
    <w:p w14:paraId="1B1EA19A" w14:textId="77777777" w:rsidR="00E62477" w:rsidRDefault="00E62477" w:rsidP="00E62477">
      <w:pPr>
        <w:rPr>
          <w:rFonts w:ascii="Verdana" w:hAnsi="Verdana"/>
          <w:sz w:val="20"/>
          <w:szCs w:val="20"/>
        </w:rPr>
      </w:pPr>
    </w:p>
    <w:p w14:paraId="012A562F" w14:textId="4A2CD54D" w:rsidR="00E62477" w:rsidRPr="00A15A19" w:rsidRDefault="00E62477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AWS_ORACLE_EXT.GET_PACKAGE_VARIABLE</w:t>
      </w:r>
    </w:p>
    <w:p w14:paraId="5038F641" w14:textId="77777777" w:rsidR="00E62477" w:rsidRPr="00523B82" w:rsidRDefault="00E62477" w:rsidP="00523B82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E62477" w:rsidRPr="00782882" w14:paraId="1D7CCD8A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344C09C3" w14:textId="77777777" w:rsidR="00E62477" w:rsidRPr="00880460" w:rsidRDefault="00E6247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641F3D3A" w14:textId="5079B837" w:rsidR="00E62477" w:rsidRPr="00782882" w:rsidRDefault="00E62477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425913">
              <w:rPr>
                <w:rFonts w:ascii="Verdana" w:hAnsi="Verdana"/>
                <w:sz w:val="20"/>
                <w:szCs w:val="20"/>
              </w:rPr>
              <w:t>select AWS_ORACLE_EXT.GET_PACKAGE_VARIABLE(‘schema’, ‘pkg’, 'variable’)::INTEGER</w:t>
            </w:r>
          </w:p>
        </w:tc>
      </w:tr>
      <w:tr w:rsidR="00E62477" w:rsidRPr="00782882" w14:paraId="7328EC7F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7E5D716" w14:textId="77777777" w:rsidR="00E62477" w:rsidRPr="00880460" w:rsidRDefault="00E6247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27794A6D" w14:textId="5650C7B2" w:rsidR="00E62477" w:rsidRPr="00782882" w:rsidRDefault="00E62477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Pr="007A4DC0">
              <w:rPr>
                <w:rFonts w:ascii="Verdana" w:hAnsi="Verdana"/>
                <w:sz w:val="20"/>
                <w:szCs w:val="20"/>
              </w:rPr>
              <w:t>CURRENT_SETTING('</w:t>
            </w:r>
            <w:r>
              <w:rPr>
                <w:rFonts w:ascii="Verdana" w:hAnsi="Verdana"/>
                <w:sz w:val="20"/>
                <w:szCs w:val="20"/>
              </w:rPr>
              <w:t>schema.pkg</w:t>
            </w:r>
            <w:r w:rsidRPr="007A4DC0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variable</w:t>
            </w:r>
            <w:r w:rsidRPr="007A4DC0">
              <w:rPr>
                <w:rFonts w:ascii="Verdana" w:hAnsi="Verdana"/>
                <w:sz w:val="20"/>
                <w:szCs w:val="20"/>
              </w:rPr>
              <w:t>')</w:t>
            </w:r>
            <w:r>
              <w:rPr>
                <w:rFonts w:ascii="Verdana" w:hAnsi="Verdana"/>
                <w:sz w:val="20"/>
                <w:szCs w:val="20"/>
              </w:rPr>
              <w:t>::INTEGER</w:t>
            </w:r>
          </w:p>
        </w:tc>
      </w:tr>
      <w:tr w:rsidR="00E62477" w:rsidRPr="00782882" w14:paraId="70F67EB1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405A71F" w14:textId="77777777" w:rsidR="00E62477" w:rsidRPr="00880460" w:rsidRDefault="00E6247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67E901CA" w14:textId="77777777" w:rsidR="00E62477" w:rsidRPr="00782882" w:rsidRDefault="00E62477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"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C71821">
              <w:rPr>
                <w:rFonts w:ascii="Verdana" w:hAnsi="Verdana"/>
                <w:sz w:val="20"/>
                <w:szCs w:val="20"/>
              </w:rPr>
              <w:t>"</w:t>
            </w:r>
          </w:p>
        </w:tc>
      </w:tr>
    </w:tbl>
    <w:p w14:paraId="23DF8D73" w14:textId="2EDA7FCB" w:rsidR="0081079A" w:rsidRDefault="0081079A" w:rsidP="001579AA">
      <w:pPr>
        <w:rPr>
          <w:rFonts w:ascii="Verdana" w:hAnsi="Verdana"/>
          <w:sz w:val="20"/>
          <w:szCs w:val="20"/>
        </w:rPr>
      </w:pPr>
    </w:p>
    <w:p w14:paraId="0F654CB7" w14:textId="77777777" w:rsidR="00F858E4" w:rsidRDefault="00F858E4" w:rsidP="001579AA">
      <w:pPr>
        <w:rPr>
          <w:rFonts w:ascii="Verdana" w:hAnsi="Verdana"/>
          <w:sz w:val="20"/>
          <w:szCs w:val="20"/>
        </w:rPr>
      </w:pPr>
    </w:p>
    <w:p w14:paraId="07C02136" w14:textId="0E66CDAF" w:rsidR="00F858E4" w:rsidRPr="00A15A19" w:rsidRDefault="00F858E4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AWS_ORACLE_EXT.SET_PACKAGE_VARIABLE_RECORD_FIELD</w:t>
      </w:r>
    </w:p>
    <w:p w14:paraId="70C6D906" w14:textId="77777777" w:rsidR="00F858E4" w:rsidRPr="00E4070E" w:rsidRDefault="00F858E4" w:rsidP="00F858E4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F858E4" w:rsidRPr="00782882" w14:paraId="4B88B1E5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780B52A" w14:textId="77777777" w:rsidR="00F858E4" w:rsidRPr="00880460" w:rsidRDefault="00F858E4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3FB2DB02" w14:textId="61872F44" w:rsidR="00F858E4" w:rsidRPr="00782882" w:rsidRDefault="00F858E4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perform </w:t>
            </w:r>
            <w:r w:rsidRPr="00904ABC">
              <w:rPr>
                <w:rFonts w:ascii="Verdana" w:hAnsi="Verdana"/>
                <w:sz w:val="20"/>
                <w:szCs w:val="20"/>
              </w:rPr>
              <w:t>AWS_ORACLE_EXT.SET_PACKAGE_VARIABLE_RECORD_FIELD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4ABC">
              <w:rPr>
                <w:rFonts w:ascii="Verdana" w:hAnsi="Verdana"/>
                <w:sz w:val="20"/>
                <w:szCs w:val="20"/>
              </w:rPr>
              <w:t>('</w:t>
            </w:r>
            <w:r>
              <w:rPr>
                <w:rFonts w:ascii="Verdana" w:hAnsi="Verdana"/>
                <w:sz w:val="20"/>
                <w:szCs w:val="20"/>
              </w:rPr>
              <w:t>schema</w:t>
            </w:r>
            <w:r w:rsidRPr="00904ABC">
              <w:rPr>
                <w:rFonts w:ascii="Verdana" w:hAnsi="Verdana"/>
                <w:sz w:val="20"/>
                <w:szCs w:val="20"/>
              </w:rPr>
              <w:t>', '</w:t>
            </w:r>
            <w:r>
              <w:rPr>
                <w:rFonts w:ascii="Verdana" w:hAnsi="Verdana"/>
                <w:sz w:val="20"/>
                <w:szCs w:val="20"/>
              </w:rPr>
              <w:t>pkg</w:t>
            </w:r>
            <w:r w:rsidRPr="00904ABC">
              <w:rPr>
                <w:rFonts w:ascii="Verdana" w:hAnsi="Verdana"/>
                <w:sz w:val="20"/>
                <w:szCs w:val="20"/>
              </w:rPr>
              <w:t>', '</w:t>
            </w:r>
            <w:r>
              <w:rPr>
                <w:rFonts w:ascii="Verdana" w:hAnsi="Verdana"/>
                <w:sz w:val="20"/>
                <w:szCs w:val="20"/>
              </w:rPr>
              <w:t>variable</w:t>
            </w:r>
            <w:r w:rsidRPr="00904ABC">
              <w:rPr>
                <w:rFonts w:ascii="Verdana" w:hAnsi="Verdana"/>
                <w:sz w:val="20"/>
                <w:szCs w:val="20"/>
              </w:rPr>
              <w:t>', 'r</w:t>
            </w:r>
            <w:r>
              <w:rPr>
                <w:rFonts w:ascii="Verdana" w:hAnsi="Verdana"/>
                <w:sz w:val="20"/>
                <w:szCs w:val="20"/>
              </w:rPr>
              <w:t>ecord</w:t>
            </w:r>
            <w:r w:rsidRPr="00904ABC">
              <w:rPr>
                <w:rFonts w:ascii="Verdana" w:hAnsi="Verdana"/>
                <w:sz w:val="20"/>
                <w:szCs w:val="20"/>
              </w:rPr>
              <w:t xml:space="preserve">', </w:t>
            </w:r>
            <w:r>
              <w:rPr>
                <w:rFonts w:ascii="Verdana" w:hAnsi="Verdana"/>
                <w:sz w:val="20"/>
                <w:szCs w:val="20"/>
              </w:rPr>
              <w:t>‘value’</w:t>
            </w:r>
            <w:r w:rsidRPr="00904ABC">
              <w:rPr>
                <w:rFonts w:ascii="Verdana" w:hAnsi="Verdana"/>
                <w:sz w:val="20"/>
                <w:szCs w:val="20"/>
              </w:rPr>
              <w:t>);</w:t>
            </w:r>
          </w:p>
        </w:tc>
      </w:tr>
      <w:tr w:rsidR="00F858E4" w:rsidRPr="00782882" w14:paraId="6E99B57E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561D73AF" w14:textId="77777777" w:rsidR="00F858E4" w:rsidRPr="00880460" w:rsidRDefault="00F858E4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42EBE414" w14:textId="1A2D1E38" w:rsidR="00F858E4" w:rsidRPr="00782882" w:rsidRDefault="00F858E4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perform </w:t>
            </w:r>
            <w:r w:rsidRPr="00904ABC">
              <w:rPr>
                <w:rFonts w:ascii="Verdana" w:hAnsi="Verdana"/>
                <w:sz w:val="20"/>
                <w:szCs w:val="20"/>
              </w:rPr>
              <w:t>SET_CONFIG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4ABC">
              <w:rPr>
                <w:rFonts w:ascii="Verdana" w:hAnsi="Verdana"/>
                <w:sz w:val="20"/>
                <w:szCs w:val="20"/>
              </w:rPr>
              <w:t>('</w:t>
            </w:r>
            <w:r>
              <w:rPr>
                <w:rFonts w:ascii="Verdana" w:hAnsi="Verdana"/>
                <w:sz w:val="20"/>
                <w:szCs w:val="20"/>
              </w:rPr>
              <w:t>schema</w:t>
            </w:r>
            <w:r w:rsidRPr="00904AB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pkg</w:t>
            </w:r>
            <w:r w:rsidRPr="00904AB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variable</w:t>
            </w:r>
            <w:r w:rsidRPr="00904AB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record</w:t>
            </w:r>
            <w:r w:rsidRPr="00904ABC">
              <w:rPr>
                <w:rFonts w:ascii="Verdana" w:hAnsi="Verdana"/>
                <w:sz w:val="20"/>
                <w:szCs w:val="20"/>
              </w:rPr>
              <w:t xml:space="preserve">', </w:t>
            </w:r>
            <w:r>
              <w:rPr>
                <w:rFonts w:ascii="Verdana" w:hAnsi="Verdana"/>
                <w:sz w:val="20"/>
                <w:szCs w:val="20"/>
              </w:rPr>
              <w:t>‘value’</w:t>
            </w:r>
            <w:r w:rsidRPr="00904ABC">
              <w:rPr>
                <w:rFonts w:ascii="Verdana" w:hAnsi="Verdana"/>
                <w:sz w:val="20"/>
                <w:szCs w:val="20"/>
              </w:rPr>
              <w:t>::TEXT, false)</w:t>
            </w:r>
          </w:p>
        </w:tc>
      </w:tr>
      <w:tr w:rsidR="00F858E4" w:rsidRPr="00782882" w14:paraId="71148B93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9D4A800" w14:textId="77777777" w:rsidR="00F858E4" w:rsidRPr="00880460" w:rsidRDefault="00F858E4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0E3DB9FB" w14:textId="77777777" w:rsidR="00F858E4" w:rsidRPr="00782882" w:rsidRDefault="00F858E4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"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C71821">
              <w:rPr>
                <w:rFonts w:ascii="Verdana" w:hAnsi="Verdana"/>
                <w:sz w:val="20"/>
                <w:szCs w:val="20"/>
              </w:rPr>
              <w:t>"</w:t>
            </w:r>
          </w:p>
        </w:tc>
      </w:tr>
    </w:tbl>
    <w:p w14:paraId="4FBEEDA8" w14:textId="77777777" w:rsidR="00904ABC" w:rsidRDefault="00904ABC" w:rsidP="00904ABC">
      <w:pPr>
        <w:rPr>
          <w:rFonts w:ascii="Verdana" w:hAnsi="Verdana"/>
          <w:sz w:val="20"/>
          <w:szCs w:val="20"/>
        </w:rPr>
      </w:pPr>
    </w:p>
    <w:p w14:paraId="40B841B5" w14:textId="00AE3E60" w:rsidR="00904ABC" w:rsidRDefault="00904ABC" w:rsidP="007A4DC0">
      <w:pPr>
        <w:rPr>
          <w:rFonts w:ascii="Verdana" w:hAnsi="Verdana"/>
          <w:sz w:val="20"/>
          <w:szCs w:val="20"/>
        </w:rPr>
      </w:pPr>
    </w:p>
    <w:p w14:paraId="10527846" w14:textId="25B28913" w:rsidR="00636093" w:rsidRPr="00A15A19" w:rsidRDefault="00636093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AWS_ORACLE_EXT.GET_PACKAGE_VARIABLE_RECORD_FIELD</w:t>
      </w:r>
    </w:p>
    <w:p w14:paraId="46DCC72F" w14:textId="77777777" w:rsidR="00636093" w:rsidRPr="00E4070E" w:rsidRDefault="00636093" w:rsidP="00636093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838"/>
        <w:gridCol w:w="7172"/>
      </w:tblGrid>
      <w:tr w:rsidR="00636093" w:rsidRPr="00782882" w14:paraId="60CF3377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ED220EE" w14:textId="77777777" w:rsidR="00636093" w:rsidRPr="00880460" w:rsidRDefault="0063609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172" w:type="dxa"/>
            <w:vAlign w:val="center"/>
          </w:tcPr>
          <w:p w14:paraId="7E460F8B" w14:textId="721E0514" w:rsidR="00636093" w:rsidRPr="00782882" w:rsidRDefault="0063609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425913">
              <w:rPr>
                <w:rFonts w:ascii="Verdana" w:hAnsi="Verdana"/>
                <w:sz w:val="20"/>
                <w:szCs w:val="20"/>
              </w:rPr>
              <w:t>select AWS_ORACLE_EXT.GET_PACKAGE_VARIABLE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904ABC">
              <w:rPr>
                <w:rFonts w:ascii="Verdana" w:hAnsi="Verdana"/>
                <w:sz w:val="20"/>
                <w:szCs w:val="20"/>
              </w:rPr>
              <w:t>RECORD_FIELD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25913">
              <w:rPr>
                <w:rFonts w:ascii="Verdana" w:hAnsi="Verdana"/>
                <w:sz w:val="20"/>
                <w:szCs w:val="20"/>
              </w:rPr>
              <w:t>(‘schema’, ‘pkg’, 'variable’</w:t>
            </w:r>
            <w:r>
              <w:rPr>
                <w:rFonts w:ascii="Verdana" w:hAnsi="Verdana"/>
                <w:sz w:val="20"/>
                <w:szCs w:val="20"/>
              </w:rPr>
              <w:t>, ‘record’</w:t>
            </w:r>
            <w:r w:rsidRPr="00425913">
              <w:rPr>
                <w:rFonts w:ascii="Verdana" w:hAnsi="Verdana"/>
                <w:sz w:val="20"/>
                <w:szCs w:val="20"/>
              </w:rPr>
              <w:t>)::INTEGER</w:t>
            </w:r>
          </w:p>
        </w:tc>
      </w:tr>
      <w:tr w:rsidR="00636093" w:rsidRPr="00782882" w14:paraId="1A904D3E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7F652B2" w14:textId="77777777" w:rsidR="00636093" w:rsidRPr="00880460" w:rsidRDefault="0063609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172" w:type="dxa"/>
            <w:vAlign w:val="center"/>
          </w:tcPr>
          <w:p w14:paraId="0FCF30D0" w14:textId="2347FEE5" w:rsidR="00636093" w:rsidRPr="00636093" w:rsidRDefault="0063609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select </w:t>
            </w:r>
            <w:r w:rsidRPr="007A4DC0">
              <w:rPr>
                <w:rFonts w:ascii="Verdana" w:hAnsi="Verdana"/>
                <w:sz w:val="20"/>
                <w:szCs w:val="20"/>
              </w:rPr>
              <w:t>CURRENT_SETTING('</w:t>
            </w:r>
            <w:r>
              <w:rPr>
                <w:rFonts w:ascii="Verdana" w:hAnsi="Verdana"/>
                <w:sz w:val="20"/>
                <w:szCs w:val="20"/>
              </w:rPr>
              <w:t>schema.pkg</w:t>
            </w:r>
            <w:r w:rsidRPr="007A4DC0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variable.record</w:t>
            </w:r>
            <w:r w:rsidRPr="007A4DC0">
              <w:rPr>
                <w:rFonts w:ascii="Verdana" w:hAnsi="Verdana"/>
                <w:sz w:val="20"/>
                <w:szCs w:val="20"/>
              </w:rPr>
              <w:t>')</w:t>
            </w:r>
            <w:r>
              <w:rPr>
                <w:rFonts w:ascii="Verdana" w:hAnsi="Verdana"/>
                <w:sz w:val="20"/>
                <w:szCs w:val="20"/>
              </w:rPr>
              <w:t>::INTEGER</w:t>
            </w:r>
          </w:p>
        </w:tc>
      </w:tr>
      <w:tr w:rsidR="00636093" w:rsidRPr="00782882" w14:paraId="66D511ED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2CF00769" w14:textId="77777777" w:rsidR="00636093" w:rsidRPr="00880460" w:rsidRDefault="00636093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172" w:type="dxa"/>
            <w:vAlign w:val="center"/>
          </w:tcPr>
          <w:p w14:paraId="0F59105A" w14:textId="77777777" w:rsidR="00636093" w:rsidRPr="00782882" w:rsidRDefault="00636093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71821">
              <w:rPr>
                <w:rFonts w:ascii="Verdana" w:hAnsi="Verdana"/>
                <w:sz w:val="20"/>
                <w:szCs w:val="20"/>
              </w:rPr>
              <w:t>"</w:t>
            </w:r>
            <w:r>
              <w:rPr>
                <w:rFonts w:ascii="Verdana" w:hAnsi="Verdana"/>
                <w:sz w:val="20"/>
                <w:szCs w:val="20"/>
              </w:rPr>
              <w:t>value</w:t>
            </w:r>
            <w:r w:rsidRPr="00C71821">
              <w:rPr>
                <w:rFonts w:ascii="Verdana" w:hAnsi="Verdana"/>
                <w:sz w:val="20"/>
                <w:szCs w:val="20"/>
              </w:rPr>
              <w:t>"</w:t>
            </w:r>
          </w:p>
        </w:tc>
      </w:tr>
    </w:tbl>
    <w:p w14:paraId="456A8775" w14:textId="5FD5C826" w:rsidR="00425913" w:rsidRPr="00425913" w:rsidRDefault="00425913" w:rsidP="00425913">
      <w:pPr>
        <w:rPr>
          <w:rFonts w:ascii="Verdana" w:hAnsi="Verdana"/>
          <w:sz w:val="20"/>
          <w:szCs w:val="20"/>
        </w:rPr>
      </w:pPr>
    </w:p>
    <w:p w14:paraId="22DB6C39" w14:textId="013ECCF3" w:rsidR="00425913" w:rsidRDefault="00425913" w:rsidP="00425913">
      <w:pPr>
        <w:rPr>
          <w:rFonts w:ascii="Verdana" w:hAnsi="Verdana"/>
          <w:sz w:val="20"/>
          <w:szCs w:val="20"/>
        </w:rPr>
      </w:pPr>
    </w:p>
    <w:p w14:paraId="526A2514" w14:textId="1162ED3F" w:rsidR="00285CE7" w:rsidRPr="00A15A19" w:rsidRDefault="00285CE7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AWS_ORACLE_EXT.SYS_CONTEXT</w:t>
      </w:r>
    </w:p>
    <w:p w14:paraId="341D39AF" w14:textId="77777777" w:rsidR="00932E00" w:rsidRDefault="00932E00" w:rsidP="00425913">
      <w:pPr>
        <w:rPr>
          <w:rFonts w:ascii="Verdana" w:hAnsi="Verdana"/>
          <w:sz w:val="20"/>
          <w:szCs w:val="20"/>
        </w:rPr>
      </w:pPr>
    </w:p>
    <w:p w14:paraId="614941B2" w14:textId="04A293C5" w:rsidR="00285CE7" w:rsidRPr="00FB2F36" w:rsidRDefault="000A3257" w:rsidP="00425913">
      <w:pPr>
        <w:rPr>
          <w:rFonts w:ascii="Verdana" w:hAnsi="Verdana"/>
        </w:rPr>
      </w:pPr>
      <w:r w:rsidRPr="00FB2F36">
        <w:rPr>
          <w:rFonts w:ascii="Verdana" w:hAnsi="Verdana"/>
        </w:rPr>
        <w:t>The following</w:t>
      </w:r>
      <w:r w:rsidR="00932E00" w:rsidRPr="00FB2F36">
        <w:rPr>
          <w:rFonts w:ascii="Verdana" w:hAnsi="Verdana"/>
        </w:rPr>
        <w:t xml:space="preserve"> examples</w:t>
      </w:r>
      <w:r w:rsidRPr="00FB2F36">
        <w:rPr>
          <w:rFonts w:ascii="Verdana" w:hAnsi="Verdana"/>
        </w:rPr>
        <w:t xml:space="preserve"> include</w:t>
      </w:r>
      <w:r w:rsidR="00932E00" w:rsidRPr="00FB2F36">
        <w:rPr>
          <w:rFonts w:ascii="Verdana" w:hAnsi="Verdana"/>
        </w:rPr>
        <w:t xml:space="preserve"> the relevant Oracle code</w:t>
      </w:r>
      <w:r w:rsidRPr="00FB2F36">
        <w:rPr>
          <w:rFonts w:ascii="Verdana" w:hAnsi="Verdana"/>
        </w:rPr>
        <w:t>,</w:t>
      </w:r>
      <w:r w:rsidR="00932E00" w:rsidRPr="00FB2F36">
        <w:rPr>
          <w:rFonts w:ascii="Verdana" w:hAnsi="Verdana"/>
        </w:rPr>
        <w:t xml:space="preserve"> which </w:t>
      </w:r>
      <w:r w:rsidRPr="00FB2F36">
        <w:rPr>
          <w:rFonts w:ascii="Verdana" w:hAnsi="Verdana"/>
        </w:rPr>
        <w:t>is</w:t>
      </w:r>
      <w:r w:rsidR="00932E00" w:rsidRPr="00FB2F36">
        <w:rPr>
          <w:rFonts w:ascii="Verdana" w:hAnsi="Verdana"/>
        </w:rPr>
        <w:t xml:space="preserve"> converted using </w:t>
      </w:r>
      <w:r w:rsidRPr="00FB2F36">
        <w:rPr>
          <w:rFonts w:ascii="Verdana" w:hAnsi="Verdana"/>
        </w:rPr>
        <w:t xml:space="preserve">the </w:t>
      </w:r>
      <w:r w:rsidR="00932E00" w:rsidRPr="00FB2F36">
        <w:rPr>
          <w:rFonts w:ascii="Verdana" w:hAnsi="Verdana"/>
        </w:rPr>
        <w:t xml:space="preserve">extension and </w:t>
      </w:r>
      <w:r w:rsidR="00E26442" w:rsidRPr="00FB2F36">
        <w:rPr>
          <w:rFonts w:ascii="Verdana" w:hAnsi="Verdana"/>
        </w:rPr>
        <w:t>its</w:t>
      </w:r>
      <w:r w:rsidR="00932E00" w:rsidRPr="00FB2F36">
        <w:rPr>
          <w:rFonts w:ascii="Verdana" w:hAnsi="Verdana"/>
        </w:rPr>
        <w:t xml:space="preserve"> built-in code</w:t>
      </w:r>
      <w:r w:rsidRPr="00FB2F36">
        <w:rPr>
          <w:rFonts w:ascii="Verdana" w:hAnsi="Verdana"/>
        </w:rPr>
        <w:t>.</w:t>
      </w:r>
    </w:p>
    <w:p w14:paraId="3EC1492A" w14:textId="77777777" w:rsidR="00932E00" w:rsidRDefault="00932E00" w:rsidP="00425913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266"/>
        <w:gridCol w:w="7744"/>
      </w:tblGrid>
      <w:tr w:rsidR="00285CE7" w:rsidRPr="00782882" w14:paraId="0063FD50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4CBB8698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744" w:type="dxa"/>
            <w:vAlign w:val="center"/>
          </w:tcPr>
          <w:p w14:paraId="56411308" w14:textId="63C27CCE" w:rsidR="00E61FE8" w:rsidRPr="00CD6B26" w:rsidRDefault="00E61FE8" w:rsidP="002F6067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CD6B26">
              <w:rPr>
                <w:rFonts w:ascii="Verdana" w:hAnsi="Verdana" w:cs="Menlo"/>
                <w:sz w:val="20"/>
                <w:szCs w:val="20"/>
              </w:rPr>
              <w:t>SYS_CONTEXT('USERENV', 'OS_USER')</w:t>
            </w:r>
          </w:p>
          <w:p w14:paraId="1D518E3E" w14:textId="43F1950C" w:rsidR="00285CE7" w:rsidRPr="00CD6B26" w:rsidRDefault="00285CE7" w:rsidP="002F6067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CD6B26">
              <w:rPr>
                <w:rFonts w:ascii="Verdana" w:hAnsi="Verdana" w:cs="Menlo"/>
                <w:sz w:val="20"/>
                <w:szCs w:val="20"/>
              </w:rPr>
              <w:t>SYS_CONTEXT('USERENV',</w:t>
            </w:r>
            <w:r w:rsidR="00E61FE8" w:rsidRPr="00CD6B26">
              <w:rPr>
                <w:rFonts w:ascii="Verdana" w:hAnsi="Verdana" w:cs="Menlo"/>
                <w:sz w:val="20"/>
                <w:szCs w:val="20"/>
              </w:rPr>
              <w:t xml:space="preserve"> </w:t>
            </w:r>
            <w:r w:rsidRPr="00CD6B26">
              <w:rPr>
                <w:rFonts w:ascii="Verdana" w:hAnsi="Verdana" w:cs="Menlo"/>
                <w:sz w:val="20"/>
                <w:szCs w:val="20"/>
              </w:rPr>
              <w:t>'SESSION_USER')</w:t>
            </w:r>
          </w:p>
          <w:p w14:paraId="25EFBCB6" w14:textId="3B2D62DD" w:rsidR="00193CA9" w:rsidRPr="00CD6B26" w:rsidRDefault="00193CA9" w:rsidP="002F6067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SYS_CONTEXT('USERENV', 'PROXY_USER')</w:t>
            </w:r>
          </w:p>
          <w:p w14:paraId="48C31E08" w14:textId="315ECFAB" w:rsidR="00285CE7" w:rsidRPr="00CD6B26" w:rsidRDefault="00285CE7" w:rsidP="002F6067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D6B26">
              <w:rPr>
                <w:rFonts w:ascii="Verdana" w:hAnsi="Verdana" w:cs="Menlo"/>
                <w:sz w:val="20"/>
                <w:szCs w:val="20"/>
              </w:rPr>
              <w:t>SYS_CONTEXT('USERENV','CLIENT_IDENTIFIER')</w:t>
            </w:r>
          </w:p>
        </w:tc>
      </w:tr>
      <w:tr w:rsidR="00285CE7" w:rsidRPr="00782882" w14:paraId="1197D265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16F9A8D4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744" w:type="dxa"/>
            <w:vAlign w:val="center"/>
          </w:tcPr>
          <w:p w14:paraId="0648B706" w14:textId="77777777" w:rsidR="00285CE7" w:rsidRPr="00CD6B26" w:rsidRDefault="00285CE7" w:rsidP="002F6067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AWS_ORACLE_EXT.SYS_CONTEXT('USERENV', 'OS_USER')</w:t>
            </w:r>
          </w:p>
          <w:p w14:paraId="71315FE6" w14:textId="77777777" w:rsidR="00285CE7" w:rsidRPr="00CD6B26" w:rsidRDefault="00285CE7" w:rsidP="002F6067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AWS_ORACLE_EXT.SYS_CONTEXT('USERENV', 'SESSION_USER')</w:t>
            </w:r>
          </w:p>
          <w:p w14:paraId="0460CD2E" w14:textId="77777777" w:rsidR="00285CE7" w:rsidRPr="00CD6B26" w:rsidRDefault="00285CE7" w:rsidP="002F6067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AWS_ORACLE_EXT.SYS_CONTEXT('USERENV', 'PROXY_USER')</w:t>
            </w:r>
          </w:p>
          <w:p w14:paraId="4086E1F9" w14:textId="10ABFEE8" w:rsidR="00285CE7" w:rsidRPr="00CD6B26" w:rsidRDefault="00285CE7" w:rsidP="002F6067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AWS_ORACLE_EXT.SYS_CONTEXT('USERENV', 'CLIENT_IDENTIFIER')</w:t>
            </w:r>
          </w:p>
        </w:tc>
      </w:tr>
      <w:tr w:rsidR="00285CE7" w:rsidRPr="00782882" w14:paraId="5548C455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086F245E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744" w:type="dxa"/>
            <w:vAlign w:val="center"/>
          </w:tcPr>
          <w:p w14:paraId="714CFFB4" w14:textId="07CA9398" w:rsidR="00285CE7" w:rsidRPr="00CD6B26" w:rsidRDefault="00285CE7" w:rsidP="002F6067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return NULL</w:t>
            </w:r>
            <w:r w:rsidR="002840A7"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;</w:t>
            </w:r>
          </w:p>
          <w:p w14:paraId="0A36D0D4" w14:textId="5E54F850" w:rsidR="002840A7" w:rsidRPr="00CD6B26" w:rsidRDefault="002840A7" w:rsidP="002F6067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return SESSION_USER::character varying;</w:t>
            </w:r>
          </w:p>
          <w:p w14:paraId="7CC70E38" w14:textId="7CB8918A" w:rsidR="002840A7" w:rsidRPr="00CD6B26" w:rsidRDefault="002840A7" w:rsidP="002F6067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return NULL;</w:t>
            </w:r>
          </w:p>
          <w:p w14:paraId="3783C5D1" w14:textId="5EBF3D78" w:rsidR="00285CE7" w:rsidRPr="00CD6B26" w:rsidRDefault="00285CE7" w:rsidP="002F6067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</w:pP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return CURRENT_SETTING</w:t>
            </w:r>
            <w:r w:rsidR="00D30600"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 xml:space="preserve"> </w:t>
            </w:r>
            <w:r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('CLIENT.IDENTIFIER', true)</w:t>
            </w:r>
            <w:r w:rsidR="002840A7" w:rsidRPr="00CD6B26">
              <w:rPr>
                <w:rFonts w:ascii="Verdana" w:hAnsi="Verdana" w:cs="Menlo"/>
                <w:color w:val="000000"/>
                <w:sz w:val="20"/>
                <w:szCs w:val="20"/>
                <w:lang w:val="en-GB"/>
              </w:rPr>
              <w:t>;</w:t>
            </w:r>
          </w:p>
        </w:tc>
      </w:tr>
    </w:tbl>
    <w:p w14:paraId="4810EF5C" w14:textId="77777777" w:rsidR="00285CE7" w:rsidRDefault="00285CE7" w:rsidP="00425913">
      <w:pPr>
        <w:rPr>
          <w:rFonts w:ascii="Verdana" w:hAnsi="Verdana"/>
          <w:sz w:val="20"/>
          <w:szCs w:val="20"/>
        </w:rPr>
      </w:pPr>
    </w:p>
    <w:p w14:paraId="5EEAEF71" w14:textId="77777777" w:rsidR="00285CE7" w:rsidRDefault="00285CE7" w:rsidP="00425913">
      <w:pPr>
        <w:rPr>
          <w:rFonts w:ascii="Verdana" w:hAnsi="Verdana"/>
          <w:sz w:val="20"/>
          <w:szCs w:val="20"/>
        </w:rPr>
      </w:pPr>
    </w:p>
    <w:p w14:paraId="4C420F3D" w14:textId="280A661C" w:rsidR="00C045EC" w:rsidRPr="00A15A19" w:rsidRDefault="00C045EC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AWS_ORACLE_EXT.DBMS_SQL</w:t>
      </w:r>
    </w:p>
    <w:p w14:paraId="1D4F69A9" w14:textId="77777777" w:rsidR="00C045EC" w:rsidRPr="00E4070E" w:rsidRDefault="00C045EC" w:rsidP="00C045EC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266"/>
        <w:gridCol w:w="7744"/>
      </w:tblGrid>
      <w:tr w:rsidR="00C045EC" w:rsidRPr="00782882" w14:paraId="58CBBCBA" w14:textId="77777777" w:rsidTr="00C306A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0A952B59" w14:textId="05559A48" w:rsidR="00C045EC" w:rsidRPr="00880460" w:rsidRDefault="008C317C" w:rsidP="00E56E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744" w:type="dxa"/>
            <w:vAlign w:val="center"/>
          </w:tcPr>
          <w:p w14:paraId="32E822F4" w14:textId="60E95680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b/>
                <w:bCs/>
                <w:sz w:val="16"/>
                <w:szCs w:val="16"/>
              </w:rPr>
              <w:t>create or replace procedure dept_ins</w:t>
            </w:r>
            <w:r w:rsidR="00ED2767">
              <w:rPr>
                <w:rFonts w:ascii="Verdana" w:hAnsi="Verdana" w:cs="Menlo"/>
                <w:b/>
                <w:bCs/>
                <w:sz w:val="16"/>
                <w:szCs w:val="16"/>
              </w:rPr>
              <w:t xml:space="preserve"> </w:t>
            </w:r>
            <w:r w:rsidRPr="00CA11CC">
              <w:rPr>
                <w:rFonts w:ascii="Verdana" w:hAnsi="Verdana" w:cs="Menlo"/>
                <w:sz w:val="16"/>
                <w:szCs w:val="16"/>
              </w:rPr>
              <w:t xml:space="preserve">(p_dept_no integer default 123) </w:t>
            </w:r>
          </w:p>
          <w:p w14:paraId="0E91B905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as</w:t>
            </w:r>
          </w:p>
          <w:p w14:paraId="0773A825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  <w:t>varchar2(500);</w:t>
            </w:r>
          </w:p>
          <w:p w14:paraId="7B06572C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c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  <w:t>integer;</w:t>
            </w:r>
          </w:p>
          <w:p w14:paraId="3D4B3AFB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v_procedure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  <w:t>varchar2(30);</w:t>
            </w:r>
          </w:p>
          <w:p w14:paraId="0A227CBD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v_count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  <w:t>integer;</w:t>
            </w:r>
          </w:p>
          <w:p w14:paraId="6818120F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begin</w:t>
            </w:r>
          </w:p>
          <w:p w14:paraId="7E79BA83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:= 'insert into dept(deptno) values (:dept_no)';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</w:p>
          <w:p w14:paraId="1EF5377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c := dbms_sql.open_cursor;</w:t>
            </w:r>
          </w:p>
          <w:p w14:paraId="405D9E15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dbms_sql.parse(c, v_sql, dbms_sql.NATIVE);</w:t>
            </w:r>
          </w:p>
          <w:p w14:paraId="62865AE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dbms_sql.bind_variable(c, ':dept_no', p_dept_no);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</w:p>
          <w:p w14:paraId="575A3080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v_count := dbms_sql.execute(c);</w:t>
            </w:r>
          </w:p>
          <w:p w14:paraId="3A037D82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dbms_sql.close_cursor(c); </w:t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  <w:r w:rsidRPr="00CA11CC">
              <w:rPr>
                <w:rFonts w:ascii="Verdana" w:hAnsi="Verdana" w:cs="Menlo"/>
                <w:sz w:val="16"/>
                <w:szCs w:val="16"/>
              </w:rPr>
              <w:tab/>
            </w:r>
          </w:p>
          <w:p w14:paraId="17ACBC97" w14:textId="32F2CA5B" w:rsidR="00C045EC" w:rsidRPr="00782882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end;</w:t>
            </w:r>
          </w:p>
        </w:tc>
      </w:tr>
      <w:tr w:rsidR="00C045EC" w:rsidRPr="00782882" w14:paraId="2B73821C" w14:textId="77777777" w:rsidTr="00C306A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1B141D8A" w14:textId="7ED446AA" w:rsidR="00C045EC" w:rsidRPr="00880460" w:rsidRDefault="008C317C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744" w:type="dxa"/>
            <w:vAlign w:val="center"/>
          </w:tcPr>
          <w:p w14:paraId="2D99614D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b/>
                <w:bCs/>
                <w:color w:val="000000"/>
                <w:sz w:val="16"/>
                <w:szCs w:val="16"/>
                <w:lang w:val="en-GB" w:eastAsia="en-US"/>
              </w:rPr>
              <w:t>CREATE or REPLACE PROCEDURE orcl.dept_ins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(IN p_dept_no integer default 123)</w:t>
            </w:r>
          </w:p>
          <w:p w14:paraId="70369F29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AS $BODY$</w:t>
            </w:r>
          </w:p>
          <w:p w14:paraId="7A84E014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DECLARE</w:t>
            </w:r>
          </w:p>
          <w:p w14:paraId="5695469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v_sql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ab/>
              <w:t>CHARACTER VARYING(500);</w:t>
            </w:r>
          </w:p>
          <w:p w14:paraId="37C1FB4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lastRenderedPageBreak/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c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ab/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ab/>
              <w:t>NUMERIC(38);</w:t>
            </w:r>
          </w:p>
          <w:p w14:paraId="27D1A644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v_count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ab/>
              <w:t>NUMERIC(38);</w:t>
            </w:r>
          </w:p>
          <w:p w14:paraId="30E43F84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BEGIN</w:t>
            </w:r>
          </w:p>
          <w:p w14:paraId="3F65895D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v_sql := CONCAT_WS('', 'insert into orcl.dept(deptno) values (:dept_no)');</w:t>
            </w:r>
          </w:p>
          <w:p w14:paraId="35538988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c := aws_oracle_ext.dbms_sql$open_cursor();</w:t>
            </w:r>
          </w:p>
          <w:p w14:paraId="60CFEA9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PERFORM aws_oracle_ext.dbms_sql$parse(c::integer, v_sql::text);</w:t>
            </w:r>
          </w:p>
          <w:p w14:paraId="236787F0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PERFORM aws_oracle_ext.dbms_sql$bind_variable((c)::INTEGER, (':dept_no')::VARCHAR, p_dept_no);</w:t>
            </w:r>
          </w:p>
          <w:p w14:paraId="55D6B6F0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v_count := aws_oracle_ext.dbms_sql$execute((c)::INTEGER);</w:t>
            </w:r>
          </w:p>
          <w:p w14:paraId="2934EA3C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c := aws_oracle_ext.dbms_sql$close_cursor((c)::NUMERIC);</w:t>
            </w:r>
          </w:p>
          <w:p w14:paraId="6E0AB97D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END;</w:t>
            </w:r>
          </w:p>
          <w:p w14:paraId="2C7AEB5E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$BODY$</w:t>
            </w:r>
          </w:p>
          <w:p w14:paraId="6DBDF52C" w14:textId="02A451D7" w:rsidR="00C045E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LANGUAGE plpgsql;</w:t>
            </w:r>
          </w:p>
        </w:tc>
      </w:tr>
      <w:tr w:rsidR="00C045EC" w:rsidRPr="00782882" w14:paraId="7822A4F9" w14:textId="77777777" w:rsidTr="00C306A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09534005" w14:textId="6E184C91" w:rsidR="00C045EC" w:rsidRPr="00880460" w:rsidRDefault="008C317C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lastRenderedPageBreak/>
              <w:t>Built-in code</w:t>
            </w:r>
          </w:p>
        </w:tc>
        <w:tc>
          <w:tcPr>
            <w:tcW w:w="7744" w:type="dxa"/>
            <w:vAlign w:val="center"/>
          </w:tcPr>
          <w:p w14:paraId="164BEBC8" w14:textId="6B5EDFF6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b/>
                <w:bCs/>
                <w:color w:val="000000"/>
                <w:sz w:val="16"/>
                <w:szCs w:val="16"/>
                <w:lang w:val="en-GB" w:eastAsia="en-US"/>
              </w:rPr>
              <w:t>CREATE OR REPLACE PROCEDURE orcl.dept_ins</w:t>
            </w:r>
            <w:r w:rsidR="00D01940">
              <w:rPr>
                <w:rFonts w:ascii="Verdana" w:eastAsiaTheme="minorHAnsi" w:hAnsi="Verdana" w:cs="Menlo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(p_dept_no integer DEFAULT 123)</w:t>
            </w:r>
          </w:p>
          <w:p w14:paraId="79A118EA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AS $BODY$</w:t>
            </w:r>
          </w:p>
          <w:p w14:paraId="3445D13A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DECLARE</w:t>
            </w:r>
          </w:p>
          <w:p w14:paraId="75788099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v_sql CHARACTER VARYING(500);</w:t>
            </w:r>
          </w:p>
          <w:p w14:paraId="2AEA6851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BEGIN</w:t>
            </w:r>
          </w:p>
          <w:p w14:paraId="7DB0B347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v_sql := CONCAT_WS('', 'insert into orcl.dept(deptno) values (', p_dept_no, ')');</w:t>
            </w:r>
          </w:p>
          <w:p w14:paraId="7EDAB269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execute v_sql;</w:t>
            </w:r>
          </w:p>
          <w:p w14:paraId="26FB5DA8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END;</w:t>
            </w:r>
          </w:p>
          <w:p w14:paraId="1444C515" w14:textId="77777777" w:rsidR="008C317C" w:rsidRPr="00CA11CC" w:rsidRDefault="008C317C" w:rsidP="008C3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$BODY$</w:t>
            </w:r>
          </w:p>
          <w:p w14:paraId="59CBBD1B" w14:textId="7818D5B5" w:rsidR="00C045EC" w:rsidRPr="00CA11CC" w:rsidRDefault="008C317C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LANGUAGE 'plpgsql';</w:t>
            </w:r>
          </w:p>
        </w:tc>
      </w:tr>
    </w:tbl>
    <w:p w14:paraId="1EA0642F" w14:textId="0A300ECF" w:rsidR="000F5395" w:rsidRDefault="000F5395" w:rsidP="000F5395">
      <w:pPr>
        <w:pStyle w:val="ListParagraph"/>
        <w:rPr>
          <w:rFonts w:ascii="Verdana" w:hAnsi="Verdana"/>
          <w:sz w:val="20"/>
          <w:szCs w:val="20"/>
        </w:rPr>
      </w:pPr>
    </w:p>
    <w:p w14:paraId="70B4C35C" w14:textId="77777777" w:rsidR="000F5395" w:rsidRDefault="000F5395" w:rsidP="000F5395">
      <w:pPr>
        <w:pStyle w:val="ListParagraph"/>
        <w:rPr>
          <w:rFonts w:ascii="Verdana" w:hAnsi="Verdana"/>
          <w:sz w:val="20"/>
          <w:szCs w:val="20"/>
        </w:rPr>
      </w:pPr>
    </w:p>
    <w:p w14:paraId="0305F19C" w14:textId="30C20757" w:rsidR="00285CE7" w:rsidRPr="00A15A19" w:rsidRDefault="00285CE7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</w:t>
      </w:r>
      <w:r w:rsidR="00787C59" w:rsidRPr="00A15A19">
        <w:rPr>
          <w:rFonts w:ascii="Verdana" w:hAnsi="Verdana"/>
          <w:b/>
          <w:bCs/>
          <w:sz w:val="20"/>
          <w:szCs w:val="20"/>
        </w:rPr>
        <w:t>ARRAY</w:t>
      </w:r>
    </w:p>
    <w:p w14:paraId="1612A678" w14:textId="77777777" w:rsidR="00285CE7" w:rsidRPr="00E4070E" w:rsidRDefault="00285CE7" w:rsidP="00285CE7">
      <w:pPr>
        <w:pStyle w:val="ListParagraph"/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266"/>
        <w:gridCol w:w="7744"/>
      </w:tblGrid>
      <w:tr w:rsidR="00285CE7" w:rsidRPr="00782882" w14:paraId="484D3ACD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6489174B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744" w:type="dxa"/>
            <w:vAlign w:val="center"/>
          </w:tcPr>
          <w:p w14:paraId="15B95743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SUBTYPE dept_row_typ IS dept%ROWTYPE;</w:t>
            </w:r>
          </w:p>
          <w:p w14:paraId="0255719F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TYPE t_dept_row_tab IS TABLE OF dept_row_typ INDEX BY BINARY_INTEGER;</w:t>
            </w:r>
          </w:p>
          <w:p w14:paraId="22F490CB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TYPE my_ref_cur_typ IS REF CURSOR;</w:t>
            </w:r>
          </w:p>
          <w:p w14:paraId="1B637FC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</w:p>
          <w:p w14:paraId="532A09C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b/>
                <w:bCs/>
                <w:color w:val="000000"/>
                <w:sz w:val="16"/>
                <w:szCs w:val="16"/>
                <w:lang w:val="en-GB" w:eastAsia="en-US"/>
              </w:rPr>
              <w:t>CREATE OR REPLACE FUNCTION dept_rec</w:t>
            </w: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()</w:t>
            </w:r>
          </w:p>
          <w:p w14:paraId="0EC6D7C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RETURN t_dept_row_tab</w:t>
            </w:r>
          </w:p>
          <w:p w14:paraId="7D5028F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IS</w:t>
            </w:r>
          </w:p>
          <w:p w14:paraId="0740260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v_ref_cur  my_ref_cur_typ;</w:t>
            </w:r>
          </w:p>
          <w:p w14:paraId="42FFD17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v_sql      VARCHAR2 (1000);</w:t>
            </w:r>
          </w:p>
          <w:p w14:paraId="6B13331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i          PLS_INTEGER := 0;</w:t>
            </w:r>
          </w:p>
          <w:p w14:paraId="5A9C0565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v_rec      dept_row_typ;</w:t>
            </w:r>
          </w:p>
          <w:p w14:paraId="2E87E04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v_tab      t_dept_row_tab;</w:t>
            </w:r>
          </w:p>
          <w:p w14:paraId="2DB34BC0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BEGIN</w:t>
            </w:r>
          </w:p>
          <w:p w14:paraId="526DBD5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v_sql := 'SELECT * FROM DEPT ';</w:t>
            </w:r>
          </w:p>
          <w:p w14:paraId="5704D1F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OPEN v_ref_cur</w:t>
            </w:r>
          </w:p>
          <w:p w14:paraId="6EF724FA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 FOR v_sql;</w:t>
            </w:r>
          </w:p>
          <w:p w14:paraId="1A527286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LOOP</w:t>
            </w:r>
          </w:p>
          <w:p w14:paraId="6800412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   FETCH v_ref_cur INTO v_rec;</w:t>
            </w:r>
          </w:p>
          <w:p w14:paraId="6CCFE056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   EXIT WHEN v_ref_cur%NOTFOUND;</w:t>
            </w:r>
          </w:p>
          <w:p w14:paraId="7DDE306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   i := i + 1;</w:t>
            </w:r>
          </w:p>
          <w:p w14:paraId="4FF41F0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   v_tab (i) := v_rec;</w:t>
            </w:r>
          </w:p>
          <w:p w14:paraId="63567B1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END LOOP;</w:t>
            </w:r>
          </w:p>
          <w:p w14:paraId="07BD5317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CLOSE v_ref_cur;</w:t>
            </w:r>
          </w:p>
          <w:p w14:paraId="0529472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 xml:space="preserve">   RETURN v_tab;</w:t>
            </w:r>
          </w:p>
          <w:p w14:paraId="45EDA12E" w14:textId="1FFEB16D" w:rsidR="00285CE7" w:rsidRPr="00CA11CC" w:rsidRDefault="004C615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</w:pPr>
            <w:r w:rsidRPr="00CA11CC"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 w:eastAsia="en-US"/>
              </w:rPr>
              <w:t>END dept_rec;</w:t>
            </w:r>
          </w:p>
        </w:tc>
      </w:tr>
      <w:tr w:rsidR="00285CE7" w:rsidRPr="00782882" w14:paraId="5E1EAE9E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55D5A330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744" w:type="dxa"/>
            <w:vAlign w:val="center"/>
          </w:tcPr>
          <w:p w14:paraId="776BC8AB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CREATE TYPE orcl.my_pkg$dept_row_typ AS (...);</w:t>
            </w:r>
          </w:p>
          <w:p w14:paraId="7CFE471F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b/>
                <w:bCs/>
                <w:sz w:val="16"/>
                <w:szCs w:val="16"/>
              </w:rPr>
            </w:pPr>
          </w:p>
          <w:p w14:paraId="41FB6BF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b/>
                <w:bCs/>
                <w:sz w:val="16"/>
                <w:szCs w:val="16"/>
              </w:rPr>
              <w:t>CREATE OR REPLACE FUNCTION orcl.my_pkg$dept_rec</w:t>
            </w:r>
            <w:r w:rsidRPr="00CA11CC">
              <w:rPr>
                <w:rFonts w:ascii="Verdana" w:hAnsi="Verdana" w:cs="Menlo"/>
                <w:sz w:val="16"/>
                <w:szCs w:val="16"/>
              </w:rPr>
              <w:t>(</w:t>
            </w:r>
          </w:p>
          <w:p w14:paraId="6569DEB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IN p_array$name VARCHAR,</w:t>
            </w:r>
          </w:p>
          <w:p w14:paraId="2992C3B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IN p_array$function_name VARCHAR)</w:t>
            </w:r>
          </w:p>
          <w:p w14:paraId="7E6C03A5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RETURNS VARCHAR</w:t>
            </w:r>
          </w:p>
          <w:p w14:paraId="10D4D6EB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AS</w:t>
            </w:r>
          </w:p>
          <w:p w14:paraId="5045A02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$BODY$</w:t>
            </w:r>
          </w:p>
          <w:p w14:paraId="1A1DED8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DECLARE</w:t>
            </w:r>
          </w:p>
          <w:p w14:paraId="092D58F1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aws_oracle_ext$array_id$temporary BIGINT;</w:t>
            </w:r>
          </w:p>
          <w:p w14:paraId="2BB9B85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v_ref_cur REFCURSOR;</w:t>
            </w:r>
          </w:p>
          <w:p w14:paraId="0EE0E00F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CHARACTER VARYING(1000);</w:t>
            </w:r>
          </w:p>
          <w:p w14:paraId="640050C0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i INTEGER := 0;</w:t>
            </w:r>
          </w:p>
          <w:p w14:paraId="7B26C38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v_rec orcl.my_pkg$dept_row_typ;</w:t>
            </w:r>
          </w:p>
          <w:p w14:paraId="1927A321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v_tab VARCHAR(100) := 'v_tab';</w:t>
            </w:r>
          </w:p>
          <w:p w14:paraId="20A9EC5A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BEGIN</w:t>
            </w:r>
          </w:p>
          <w:p w14:paraId="31DCF77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lastRenderedPageBreak/>
              <w:t xml:space="preserve">    aws_oracle_ext$array_id$temporary := aws_oracle_ext.array$create_array(p_array_name =&gt; 'v_tab', p_procedure_name =&gt; 'orcl.my_pkg$dept_rec');</w:t>
            </w:r>
          </w:p>
          <w:p w14:paraId="050F322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PERFORM aws_oracle_ext.array$add_fields_to_array(p_array_id =&gt; aws_oracle_ext$array_id$temporary, p_fields =&gt; '[{"":"orcl.dept"}]');</w:t>
            </w:r>
          </w:p>
          <w:p w14:paraId="3302ECE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PERFORM aws_oracle_ext.array$create_storage_table(p_array_name =&gt; 'v_tab', p_procedure_name =&gt; 'orcl.my_pkg$dept_rec', p_cast_type_name =&gt; 'orcl.my_pkg$dept_row_typ', pWithData =&gt; FALSE);</w:t>
            </w:r>
          </w:p>
          <w:p w14:paraId="12478715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:= 'SELECT * FROM orcl.dept ';</w:t>
            </w:r>
          </w:p>
          <w:p w14:paraId="5D15DB56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OPEN v_ref_cur FOR</w:t>
            </w:r>
          </w:p>
          <w:p w14:paraId="2A8C609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EXECUTE v_sql;</w:t>
            </w:r>
          </w:p>
          <w:p w14:paraId="66632FD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LOOP</w:t>
            </w:r>
          </w:p>
          <w:p w14:paraId="0630206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FETCH v_ref_cur INTO v_rec;</w:t>
            </w:r>
          </w:p>
          <w:p w14:paraId="7F57F791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EXIT WHEN (NOT FOUND);</w:t>
            </w:r>
          </w:p>
          <w:p w14:paraId="6CC161F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i := i + 1;</w:t>
            </w:r>
          </w:p>
          <w:p w14:paraId="51D76CE3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PERFORM aws_oracle_ext.array$set_value(p_array_path =&gt; 'v_tab[' || i || ']', p_procedure_name =&gt; 'orcl.my_pkg$dept_rec', p_value =&gt; v_rec);</w:t>
            </w:r>
          </w:p>
          <w:p w14:paraId="50791090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END LOOP;</w:t>
            </w:r>
          </w:p>
          <w:p w14:paraId="4F7D44D2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CLOSE v_ref_cur;</w:t>
            </w:r>
          </w:p>
          <w:p w14:paraId="13C60455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PERFORM aws_oracle_ext.array$assign('v_tab', 'orcl.my_pkg$dept_rec', p_array$name, p_array$function_name);</w:t>
            </w:r>
          </w:p>
          <w:p w14:paraId="2EA0F4C4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PERFORM aws_oracle_ext.array$clear_procedure('orcl.my_pkg$dept_rec');</w:t>
            </w:r>
          </w:p>
          <w:p w14:paraId="6FDACC6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RETURN p_array$name;</w:t>
            </w:r>
          </w:p>
          <w:p w14:paraId="37E09D61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END;</w:t>
            </w:r>
          </w:p>
          <w:p w14:paraId="3F0265C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$BODY$</w:t>
            </w:r>
          </w:p>
          <w:p w14:paraId="77F3C6CD" w14:textId="5A0797CD" w:rsidR="00285CE7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LANGUAGE  plpgsql;</w:t>
            </w:r>
          </w:p>
        </w:tc>
      </w:tr>
      <w:tr w:rsidR="00285CE7" w:rsidRPr="00782882" w14:paraId="378B012C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5A1DBEE2" w14:textId="77777777" w:rsidR="00285CE7" w:rsidRPr="00880460" w:rsidRDefault="00285CE7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lastRenderedPageBreak/>
              <w:t>Built-in code</w:t>
            </w:r>
          </w:p>
        </w:tc>
        <w:tc>
          <w:tcPr>
            <w:tcW w:w="7744" w:type="dxa"/>
            <w:vAlign w:val="center"/>
          </w:tcPr>
          <w:p w14:paraId="0BCBCF47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CREATE TYPE orcl.my_pkg$dept_row_typ AS (...);</w:t>
            </w:r>
          </w:p>
          <w:p w14:paraId="24DB8613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</w:p>
          <w:p w14:paraId="14B351F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b/>
                <w:bCs/>
                <w:sz w:val="16"/>
                <w:szCs w:val="16"/>
              </w:rPr>
              <w:t>CREATE OR REPLACE FUNCTION orcl.my_pkg$dept_rec</w:t>
            </w:r>
            <w:r w:rsidRPr="00CA11CC">
              <w:rPr>
                <w:rFonts w:ascii="Verdana" w:hAnsi="Verdana" w:cs="Menlo"/>
                <w:sz w:val="16"/>
                <w:szCs w:val="16"/>
              </w:rPr>
              <w:t>()</w:t>
            </w:r>
          </w:p>
          <w:p w14:paraId="3E5CE42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RETURNS orcl.my_pkg$dept_row_typ[]</w:t>
            </w:r>
          </w:p>
          <w:p w14:paraId="0CAA4B99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AS</w:t>
            </w:r>
          </w:p>
          <w:p w14:paraId="7C22D75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$BODY$</w:t>
            </w:r>
          </w:p>
          <w:p w14:paraId="5FAD001F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DECLARE</w:t>
            </w:r>
          </w:p>
          <w:p w14:paraId="0AEA907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v_ref_cur REFCURSOR;</w:t>
            </w:r>
          </w:p>
          <w:p w14:paraId="63B5BC1D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CHARACTER VARYING(1000);</w:t>
            </w:r>
          </w:p>
          <w:p w14:paraId="4DFE80E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i INTEGER := 0;</w:t>
            </w:r>
          </w:p>
          <w:p w14:paraId="37A4B627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v_rec orcl.my_pkg$dept_row_typ;</w:t>
            </w:r>
          </w:p>
          <w:p w14:paraId="44ECB68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v_tab orcl.my_pkg$dept_row_typ[];</w:t>
            </w:r>
          </w:p>
          <w:p w14:paraId="48235A5E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BEGIN</w:t>
            </w:r>
          </w:p>
          <w:p w14:paraId="0F4EB59F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v_sql := 'SELECT * FROM orcl.dept ';</w:t>
            </w:r>
          </w:p>
          <w:p w14:paraId="599A56B3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OPEN v_ref_cur FOR</w:t>
            </w:r>
          </w:p>
          <w:p w14:paraId="10FCE4E0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EXECUTE v_sql;</w:t>
            </w:r>
          </w:p>
          <w:p w14:paraId="50E522AA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LOOP</w:t>
            </w:r>
          </w:p>
          <w:p w14:paraId="016FC3EE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FETCH v_ref_cur INTO v_rec;</w:t>
            </w:r>
          </w:p>
          <w:p w14:paraId="37BC31B7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EXIT WHEN (NOT FOUND);</w:t>
            </w:r>
          </w:p>
          <w:p w14:paraId="49CC126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i := i + 1;</w:t>
            </w:r>
          </w:p>
          <w:p w14:paraId="34EB8F7A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    v_tab[i] = v_rec;</w:t>
            </w:r>
          </w:p>
          <w:p w14:paraId="4BEC17C8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END LOOP;</w:t>
            </w:r>
          </w:p>
          <w:p w14:paraId="3B59330A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CLOSE v_ref_cur;</w:t>
            </w:r>
          </w:p>
          <w:p w14:paraId="6807E93C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 xml:space="preserve">    RETURN v_tab;</w:t>
            </w:r>
          </w:p>
          <w:p w14:paraId="128BA480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END;</w:t>
            </w:r>
          </w:p>
          <w:p w14:paraId="12328617" w14:textId="77777777" w:rsidR="004C6150" w:rsidRPr="00CA11CC" w:rsidRDefault="004C6150" w:rsidP="004C6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$BODY$</w:t>
            </w:r>
          </w:p>
          <w:p w14:paraId="2B7EB8F9" w14:textId="6535AEA7" w:rsidR="00285CE7" w:rsidRPr="00CA11CC" w:rsidRDefault="004C6150" w:rsidP="00E56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CA11CC">
              <w:rPr>
                <w:rFonts w:ascii="Verdana" w:hAnsi="Verdana" w:cs="Menlo"/>
                <w:sz w:val="16"/>
                <w:szCs w:val="16"/>
              </w:rPr>
              <w:t>LANGUAGE  plpgsql;</w:t>
            </w:r>
          </w:p>
        </w:tc>
      </w:tr>
    </w:tbl>
    <w:p w14:paraId="33A95A9C" w14:textId="77777777" w:rsidR="00285CE7" w:rsidRDefault="00285CE7" w:rsidP="004957C5">
      <w:pPr>
        <w:rPr>
          <w:rFonts w:ascii="Menlo" w:hAnsi="Menlo" w:cs="Menlo"/>
          <w:sz w:val="20"/>
          <w:szCs w:val="20"/>
        </w:rPr>
      </w:pPr>
    </w:p>
    <w:p w14:paraId="33EB0A11" w14:textId="77777777" w:rsidR="008B5C04" w:rsidRDefault="008B5C04" w:rsidP="004957C5">
      <w:pPr>
        <w:rPr>
          <w:rFonts w:ascii="Menlo" w:hAnsi="Menlo" w:cs="Menlo"/>
          <w:sz w:val="20"/>
          <w:szCs w:val="20"/>
        </w:rPr>
      </w:pPr>
    </w:p>
    <w:p w14:paraId="4CA0061C" w14:textId="3217307F" w:rsidR="000F5395" w:rsidRDefault="000F5395" w:rsidP="004957C5">
      <w:pPr>
        <w:rPr>
          <w:rFonts w:ascii="Menlo" w:hAnsi="Menlo" w:cs="Menlo"/>
          <w:sz w:val="16"/>
          <w:szCs w:val="16"/>
        </w:rPr>
      </w:pPr>
    </w:p>
    <w:p w14:paraId="5FBB6C89" w14:textId="1D538AF1" w:rsidR="00B611C8" w:rsidRPr="00A15A19" w:rsidRDefault="00B611C8" w:rsidP="002F6067">
      <w:pPr>
        <w:pStyle w:val="ListParagraph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A15A19">
        <w:rPr>
          <w:rFonts w:ascii="Verdana" w:hAnsi="Verdana"/>
          <w:b/>
          <w:bCs/>
          <w:sz w:val="20"/>
          <w:szCs w:val="20"/>
        </w:rPr>
        <w:t>AWS_ORACLE_EXT.DBMS_JOB</w:t>
      </w:r>
    </w:p>
    <w:p w14:paraId="343FB523" w14:textId="77777777" w:rsidR="00B611C8" w:rsidRDefault="00B611C8" w:rsidP="00B611C8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266"/>
        <w:gridCol w:w="7744"/>
      </w:tblGrid>
      <w:tr w:rsidR="00B611C8" w:rsidRPr="00782882" w14:paraId="1F97DCFB" w14:textId="77777777" w:rsidTr="00E56E73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0B14D2BD" w14:textId="77777777" w:rsidR="00B611C8" w:rsidRPr="00880460" w:rsidRDefault="00B611C8" w:rsidP="00E56E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744" w:type="dxa"/>
            <w:vAlign w:val="center"/>
          </w:tcPr>
          <w:p w14:paraId="7D757F0C" w14:textId="5769D459" w:rsidR="00B611C8" w:rsidRPr="003666AD" w:rsidRDefault="002215EB" w:rsidP="0022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3666AD">
              <w:rPr>
                <w:rFonts w:ascii="Verdana" w:hAnsi="Verdana" w:cs="Menlo"/>
                <w:sz w:val="16"/>
                <w:szCs w:val="16"/>
              </w:rPr>
              <w:t>DBMS_JOB.SUBMIT(job=&gt;v_job,</w:t>
            </w:r>
            <w:r w:rsidR="004F5A93" w:rsidRPr="003666AD">
              <w:rPr>
                <w:rFonts w:ascii="Verdana" w:hAnsi="Verdana" w:cs="Menlo"/>
                <w:sz w:val="16"/>
                <w:szCs w:val="16"/>
              </w:rPr>
              <w:t xml:space="preserve"> </w:t>
            </w:r>
            <w:r w:rsidRPr="003666AD">
              <w:rPr>
                <w:rFonts w:ascii="Verdana" w:hAnsi="Verdana" w:cs="Menlo"/>
                <w:sz w:val="16"/>
                <w:szCs w:val="16"/>
              </w:rPr>
              <w:t>what=&gt; 'BEGIN DL_Load.refresh_group('''||p_group_name||''','||p_refresh_pid||'); END;');</w:t>
            </w:r>
          </w:p>
        </w:tc>
      </w:tr>
      <w:tr w:rsidR="00B611C8" w:rsidRPr="00782882" w14:paraId="766A89E8" w14:textId="77777777" w:rsidTr="00E56E7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20055922" w14:textId="77777777" w:rsidR="00B611C8" w:rsidRPr="00880460" w:rsidRDefault="00B611C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Extension code</w:t>
            </w:r>
          </w:p>
        </w:tc>
        <w:tc>
          <w:tcPr>
            <w:tcW w:w="7744" w:type="dxa"/>
            <w:vAlign w:val="center"/>
          </w:tcPr>
          <w:p w14:paraId="786283E3" w14:textId="2B095843" w:rsidR="00B611C8" w:rsidRPr="003666AD" w:rsidRDefault="004E00E5" w:rsidP="00B61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16"/>
                <w:szCs w:val="16"/>
              </w:rPr>
            </w:pPr>
            <w:r w:rsidRPr="003666AD">
              <w:rPr>
                <w:rFonts w:ascii="Verdana" w:hAnsi="Verdana" w:cs="Menlo"/>
                <w:sz w:val="16"/>
                <w:szCs w:val="16"/>
              </w:rPr>
              <w:t>AWS_ORACLE_EXT.DBMS_JOB$SUBMIT</w:t>
            </w:r>
            <w:r w:rsidR="00B611C8" w:rsidRPr="003666AD">
              <w:rPr>
                <w:rFonts w:ascii="Verdana" w:hAnsi="Verdana" w:cs="Menlo"/>
                <w:sz w:val="16"/>
                <w:szCs w:val="16"/>
              </w:rPr>
              <w:t>(what := CONCAT_WS('', 'BEGIN DL_Load.refresh_group(''', p_group_name, ''',', p_refresh_pid, '); END;'))</w:t>
            </w:r>
          </w:p>
        </w:tc>
      </w:tr>
      <w:tr w:rsidR="00B611C8" w:rsidRPr="00782882" w14:paraId="2711F4BA" w14:textId="77777777" w:rsidTr="00E56E73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70397F97" w14:textId="77777777" w:rsidR="00B611C8" w:rsidRPr="00880460" w:rsidRDefault="00B611C8" w:rsidP="00E56E73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744" w:type="dxa"/>
            <w:vAlign w:val="center"/>
          </w:tcPr>
          <w:p w14:paraId="03273459" w14:textId="53CBBE42" w:rsidR="00BD6BD8" w:rsidRPr="003666AD" w:rsidRDefault="00FB3BE3" w:rsidP="002F6067">
            <w:pPr>
              <w:pStyle w:val="ListParagraph"/>
              <w:numPr>
                <w:ilvl w:val="0"/>
                <w:numId w:val="10"/>
              </w:numPr>
              <w:ind w:left="171" w:hanging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CREATE TABLE </w:t>
            </w:r>
            <w:r w:rsidR="009E722A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orcl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.jobs </w:t>
            </w:r>
            <w:r w:rsidR="00BD6BD8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(</w:t>
            </w:r>
          </w:p>
          <w:p w14:paraId="4F0A4858" w14:textId="16C2EA6D" w:rsidR="00FB3BE3" w:rsidRPr="003666AD" w:rsidRDefault="00BD6BD8" w:rsidP="00BD6BD8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</w:t>
            </w:r>
            <w:r w:rsidR="00FB3BE3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job bigint NOT NULL,</w:t>
            </w:r>
          </w:p>
          <w:p w14:paraId="58863A0C" w14:textId="13C1EDB5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name character varying(256),</w:t>
            </w:r>
          </w:p>
          <w:p w14:paraId="306DD5A6" w14:textId="11C8E4AA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description character varying(2000),</w:t>
            </w:r>
          </w:p>
          <w:p w14:paraId="00A9FB61" w14:textId="532D4C46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log_user character varying(128) DEFAULT SESSION_USER,</w:t>
            </w:r>
          </w:p>
          <w:p w14:paraId="141D62F3" w14:textId="57D93A68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priv_user character varying(128) DEFAULT CURRENT_USER,</w:t>
            </w:r>
          </w:p>
          <w:p w14:paraId="4669CC49" w14:textId="798E0977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lastRenderedPageBreak/>
              <w:t xml:space="preserve"> schema_user character varying(128) DEFAULT CURRENT_SCHEMA,</w:t>
            </w:r>
          </w:p>
          <w:p w14:paraId="63CEE0D9" w14:textId="590E126A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search_path character varying DEFAULT</w:t>
            </w:r>
            <w:r w:rsidR="0013701E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array_to_string(current_schemas(true), ','::text),</w:t>
            </w:r>
          </w:p>
          <w:p w14:paraId="1294E291" w14:textId="0BE553D6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what character varying NOT NULL,</w:t>
            </w:r>
          </w:p>
          <w:p w14:paraId="74C48035" w14:textId="77CDFEB9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last_date timestamp with time zone,</w:t>
            </w:r>
          </w:p>
          <w:p w14:paraId="31775F8D" w14:textId="34B1F213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this_date timestamp with time zone,</w:t>
            </w:r>
          </w:p>
          <w:p w14:paraId="4B996616" w14:textId="29A087EA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next_date timestamp with time zone NOT NULL,</w:t>
            </w:r>
          </w:p>
          <w:p w14:paraId="56EE26DE" w14:textId="247FA2F2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"interval" character varying NOT NULL,</w:t>
            </w:r>
          </w:p>
          <w:p w14:paraId="0955FA6E" w14:textId="4F9AD762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total_time numeric DEFAULT 0,</w:t>
            </w:r>
          </w:p>
          <w:p w14:paraId="4274F107" w14:textId="0245B0A8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broken character varying(1) DEFAULT 'N'::character varying,</w:t>
            </w:r>
          </w:p>
          <w:p w14:paraId="1B4F73AF" w14:textId="4696DFA4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failures integer DEFAULT 0,</w:t>
            </w:r>
          </w:p>
          <w:p w14:paraId="5215C7C1" w14:textId="250E82C7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last_failure_message text,</w:t>
            </w:r>
          </w:p>
          <w:p w14:paraId="289D2662" w14:textId="38BBE1DD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status text,</w:t>
            </w:r>
          </w:p>
          <w:p w14:paraId="2FD64D54" w14:textId="1AD49F66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CONSTRAINT c_jobs_broken CHECK (((broken)::text = ANY</w:t>
            </w:r>
            <w:r w:rsidR="0013701E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((ARRAY['Y'::character varying, 'N'::character varying])::text[])))</w:t>
            </w:r>
          </w:p>
          <w:p w14:paraId="704F0709" w14:textId="4B614D2E" w:rsidR="00FB3BE3" w:rsidRPr="003666AD" w:rsidRDefault="00FB3BE3" w:rsidP="0013701E">
            <w:pPr>
              <w:pStyle w:val="ListParagraph"/>
              <w:ind w:left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);</w:t>
            </w:r>
          </w:p>
          <w:p w14:paraId="367B390F" w14:textId="77777777" w:rsidR="00FB3BE3" w:rsidRPr="003666AD" w:rsidRDefault="00FB3BE3" w:rsidP="00B61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/>
              </w:rPr>
            </w:pPr>
          </w:p>
          <w:p w14:paraId="21E5886F" w14:textId="3E8E147C" w:rsidR="00B611C8" w:rsidRPr="003666AD" w:rsidRDefault="00B611C8" w:rsidP="002F6067">
            <w:pPr>
              <w:pStyle w:val="ListParagraph"/>
              <w:numPr>
                <w:ilvl w:val="0"/>
                <w:numId w:val="10"/>
              </w:numPr>
              <w:ind w:left="171" w:hanging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</w:pP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INSERT INTO </w:t>
            </w:r>
            <w:r w:rsidR="009E722A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orcl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.jobs(what,</w:t>
            </w:r>
            <w:r w:rsidR="00081F93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next_date, "interval")</w:t>
            </w:r>
            <w:r w:rsidR="00081F93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 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VALUES (CONCAT_WS('', 'BEGIN CALL </w:t>
            </w:r>
            <w:r w:rsidR="00F96992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orcl</w:t>
            </w:r>
            <w:r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.dl_load$refresh_group(''', p_group_name, ''',', p_refresh_pid, '); END;'), NOW(), 'interval');</w:t>
            </w:r>
          </w:p>
          <w:p w14:paraId="5C55D905" w14:textId="77777777" w:rsidR="00010D2D" w:rsidRPr="003666AD" w:rsidRDefault="00010D2D" w:rsidP="00B61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="Menlo"/>
                <w:color w:val="000000"/>
                <w:sz w:val="16"/>
                <w:szCs w:val="16"/>
                <w:lang w:val="en-GB"/>
              </w:rPr>
            </w:pPr>
          </w:p>
          <w:p w14:paraId="79C21E51" w14:textId="146311C2" w:rsidR="00010D2D" w:rsidRPr="003666AD" w:rsidRDefault="00A15A19" w:rsidP="002F6067">
            <w:pPr>
              <w:pStyle w:val="ListParagraph"/>
              <w:numPr>
                <w:ilvl w:val="0"/>
                <w:numId w:val="10"/>
              </w:numPr>
              <w:ind w:left="171" w:hanging="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</w:rPr>
            </w:pPr>
            <w:r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Configure </w:t>
            </w:r>
            <w:r w:rsidR="00010D2D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AWS Batch and CloudWatch </w:t>
            </w:r>
            <w:r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 xml:space="preserve">to </w:t>
            </w:r>
            <w:r w:rsidR="00010D2D" w:rsidRPr="003666AD">
              <w:rPr>
                <w:rFonts w:ascii="Verdana" w:hAnsi="Verdana" w:cs="Menlo"/>
                <w:color w:val="000000"/>
                <w:sz w:val="16"/>
                <w:szCs w:val="16"/>
                <w:lang w:val="en-GB"/>
              </w:rPr>
              <w:t>trigger this job</w:t>
            </w:r>
          </w:p>
        </w:tc>
      </w:tr>
    </w:tbl>
    <w:p w14:paraId="3EAC4730" w14:textId="32C0A82B" w:rsidR="000F5395" w:rsidRDefault="000F5395" w:rsidP="004957C5">
      <w:pPr>
        <w:rPr>
          <w:rFonts w:ascii="Menlo" w:hAnsi="Menlo" w:cs="Menlo"/>
          <w:sz w:val="16"/>
          <w:szCs w:val="16"/>
        </w:rPr>
      </w:pPr>
    </w:p>
    <w:p w14:paraId="24003C50" w14:textId="38168681" w:rsidR="007B0342" w:rsidRDefault="007B0342" w:rsidP="004957C5">
      <w:pPr>
        <w:rPr>
          <w:rFonts w:ascii="Menlo" w:hAnsi="Menlo" w:cs="Menlo"/>
          <w:sz w:val="16"/>
          <w:szCs w:val="16"/>
        </w:rPr>
      </w:pPr>
    </w:p>
    <w:p w14:paraId="5332DA9A" w14:textId="50361BDD" w:rsidR="007B0342" w:rsidRDefault="007B0342" w:rsidP="004957C5">
      <w:pPr>
        <w:rPr>
          <w:rFonts w:ascii="Menlo" w:hAnsi="Menlo" w:cs="Menlo"/>
          <w:sz w:val="16"/>
          <w:szCs w:val="16"/>
        </w:rPr>
      </w:pPr>
    </w:p>
    <w:p w14:paraId="76ED85F2" w14:textId="77777777" w:rsidR="009A228C" w:rsidRDefault="009A228C" w:rsidP="009A228C">
      <w:pPr>
        <w:rPr>
          <w:rFonts w:ascii="Verdana" w:hAnsi="Verdana"/>
          <w:sz w:val="20"/>
          <w:szCs w:val="20"/>
        </w:rPr>
      </w:pPr>
    </w:p>
    <w:p w14:paraId="46D7D822" w14:textId="77777777" w:rsidR="009A228C" w:rsidRDefault="009A228C" w:rsidP="004957C5">
      <w:pPr>
        <w:rPr>
          <w:rFonts w:ascii="Menlo" w:hAnsi="Menlo" w:cs="Menlo"/>
          <w:sz w:val="16"/>
          <w:szCs w:val="16"/>
        </w:rPr>
      </w:pPr>
    </w:p>
    <w:p w14:paraId="61793587" w14:textId="0023C9C8" w:rsidR="009A228C" w:rsidRDefault="00B901D8" w:rsidP="004957C5">
      <w:pPr>
        <w:rPr>
          <w:rFonts w:ascii="Verdana" w:hAnsi="Verdana"/>
          <w:b/>
          <w:bCs/>
        </w:rPr>
      </w:pPr>
      <w:r w:rsidRPr="00B714C0">
        <w:rPr>
          <w:rFonts w:ascii="Verdana" w:hAnsi="Verdana"/>
          <w:b/>
          <w:bCs/>
        </w:rPr>
        <w:t>ORAFCE - Oracle Functionality (en)</w:t>
      </w:r>
    </w:p>
    <w:p w14:paraId="2559D4CB" w14:textId="77777777" w:rsidR="001D6285" w:rsidRPr="00B714C0" w:rsidRDefault="001D6285" w:rsidP="004957C5">
      <w:pPr>
        <w:rPr>
          <w:rFonts w:ascii="Menlo" w:hAnsi="Menlo" w:cs="Menlo"/>
        </w:rPr>
      </w:pPr>
    </w:p>
    <w:p w14:paraId="544D2543" w14:textId="27B4C32A" w:rsidR="007B0342" w:rsidRDefault="007B0342" w:rsidP="004957C5">
      <w:pPr>
        <w:rPr>
          <w:rFonts w:ascii="Menlo" w:hAnsi="Menlo" w:cs="Menlo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4111"/>
      </w:tblGrid>
      <w:tr w:rsidR="00DB2495" w:rsidRPr="00C03D4B" w14:paraId="66076826" w14:textId="77777777" w:rsidTr="00DB2495">
        <w:tc>
          <w:tcPr>
            <w:tcW w:w="704" w:type="dxa"/>
          </w:tcPr>
          <w:p w14:paraId="21003959" w14:textId="77777777" w:rsidR="00DB2495" w:rsidRPr="00C03D4B" w:rsidRDefault="00DB2495" w:rsidP="00CB2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4111" w:type="dxa"/>
          </w:tcPr>
          <w:p w14:paraId="20A4E03A" w14:textId="77777777" w:rsidR="00DB2495" w:rsidRPr="00C03D4B" w:rsidRDefault="00DB2495" w:rsidP="00CB2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From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(Extension code)</w:t>
            </w:r>
          </w:p>
        </w:tc>
        <w:tc>
          <w:tcPr>
            <w:tcW w:w="4111" w:type="dxa"/>
          </w:tcPr>
          <w:p w14:paraId="703AE330" w14:textId="77777777" w:rsidR="00DB2495" w:rsidRPr="00C03D4B" w:rsidRDefault="00DB2495" w:rsidP="00CB2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3D4B">
              <w:rPr>
                <w:rFonts w:ascii="Verdana" w:hAnsi="Verdana"/>
                <w:b/>
                <w:bCs/>
                <w:sz w:val="20"/>
                <w:szCs w:val="20"/>
              </w:rPr>
              <w:t>To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(psql built-in)</w:t>
            </w:r>
          </w:p>
        </w:tc>
      </w:tr>
      <w:tr w:rsidR="00DB2495" w:rsidRPr="00C03D4B" w14:paraId="17DB0959" w14:textId="77777777" w:rsidTr="00DB2495">
        <w:tc>
          <w:tcPr>
            <w:tcW w:w="704" w:type="dxa"/>
          </w:tcPr>
          <w:p w14:paraId="45337523" w14:textId="79CE7B6D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622198CE" w14:textId="2C01C3C3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ORACLE.SYSDATE</w:t>
            </w:r>
          </w:p>
        </w:tc>
        <w:tc>
          <w:tcPr>
            <w:tcW w:w="4111" w:type="dxa"/>
          </w:tcPr>
          <w:p w14:paraId="3DEFEF8D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NOW()</w:t>
            </w:r>
          </w:p>
        </w:tc>
      </w:tr>
      <w:tr w:rsidR="00DB2495" w:rsidRPr="00C03D4B" w14:paraId="1F7C0CA0" w14:textId="77777777" w:rsidTr="00DB2495">
        <w:tc>
          <w:tcPr>
            <w:tcW w:w="704" w:type="dxa"/>
          </w:tcPr>
          <w:p w14:paraId="490263F0" w14:textId="0161F8AA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7BC0C866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ORACLE.TO_CHAR()</w:t>
            </w:r>
          </w:p>
        </w:tc>
        <w:tc>
          <w:tcPr>
            <w:tcW w:w="4111" w:type="dxa"/>
          </w:tcPr>
          <w:p w14:paraId="2DD4E592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TO_CHAR()</w:t>
            </w:r>
          </w:p>
        </w:tc>
      </w:tr>
      <w:tr w:rsidR="00DB2495" w:rsidRPr="00C03D4B" w14:paraId="101C2EB3" w14:textId="77777777" w:rsidTr="00DB2495">
        <w:tc>
          <w:tcPr>
            <w:tcW w:w="704" w:type="dxa"/>
          </w:tcPr>
          <w:p w14:paraId="241DAF1D" w14:textId="268D532C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21D3AADA" w14:textId="0363314D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7802E5">
              <w:rPr>
                <w:rFonts w:ascii="Verdana" w:hAnsi="Verdana"/>
                <w:sz w:val="20"/>
                <w:szCs w:val="20"/>
              </w:rPr>
              <w:t>ORACLE.LENGTH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  <w:tc>
          <w:tcPr>
            <w:tcW w:w="4111" w:type="dxa"/>
          </w:tcPr>
          <w:p w14:paraId="504E3354" w14:textId="70AD215E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7802E5">
              <w:rPr>
                <w:rFonts w:ascii="Verdana" w:hAnsi="Verdana"/>
                <w:sz w:val="20"/>
                <w:szCs w:val="20"/>
              </w:rPr>
              <w:t>LENGTH</w:t>
            </w:r>
            <w:r>
              <w:rPr>
                <w:rFonts w:ascii="Verdana" w:hAnsi="Verdana"/>
                <w:sz w:val="20"/>
                <w:szCs w:val="20"/>
              </w:rPr>
              <w:t>()</w:t>
            </w:r>
          </w:p>
        </w:tc>
      </w:tr>
      <w:tr w:rsidR="00DB2495" w:rsidRPr="00C03D4B" w14:paraId="4362B5F8" w14:textId="77777777" w:rsidTr="00DB2495">
        <w:tc>
          <w:tcPr>
            <w:tcW w:w="704" w:type="dxa"/>
          </w:tcPr>
          <w:p w14:paraId="74FD0C25" w14:textId="00EB0B32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2AC7E639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ORACLE.SUBSTR()</w:t>
            </w:r>
          </w:p>
        </w:tc>
        <w:tc>
          <w:tcPr>
            <w:tcW w:w="4111" w:type="dxa"/>
          </w:tcPr>
          <w:p w14:paraId="51D7D912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SUBSTR()</w:t>
            </w:r>
          </w:p>
        </w:tc>
      </w:tr>
      <w:tr w:rsidR="00DB2495" w:rsidRPr="00C03D4B" w14:paraId="35AE9D1C" w14:textId="77777777" w:rsidTr="00DB2495">
        <w:tc>
          <w:tcPr>
            <w:tcW w:w="704" w:type="dxa"/>
          </w:tcPr>
          <w:p w14:paraId="3CEBD365" w14:textId="54193F06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4111" w:type="dxa"/>
          </w:tcPr>
          <w:p w14:paraId="3E199D89" w14:textId="77777777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ORACLE.TO_</w:t>
            </w:r>
            <w:r>
              <w:rPr>
                <w:rFonts w:ascii="Verdana" w:hAnsi="Verdana"/>
                <w:sz w:val="20"/>
                <w:szCs w:val="20"/>
              </w:rPr>
              <w:t>DATE</w:t>
            </w:r>
            <w:r w:rsidRPr="00C03D4B">
              <w:rPr>
                <w:rFonts w:ascii="Verdana" w:hAnsi="Verdana"/>
                <w:sz w:val="20"/>
                <w:szCs w:val="20"/>
              </w:rPr>
              <w:t>()</w:t>
            </w:r>
          </w:p>
        </w:tc>
        <w:tc>
          <w:tcPr>
            <w:tcW w:w="4111" w:type="dxa"/>
          </w:tcPr>
          <w:p w14:paraId="77BD746C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TO_DATE()</w:t>
            </w:r>
          </w:p>
        </w:tc>
      </w:tr>
      <w:tr w:rsidR="00DB2495" w:rsidRPr="00C03D4B" w14:paraId="1BCBD01D" w14:textId="77777777" w:rsidTr="00DB2495">
        <w:tc>
          <w:tcPr>
            <w:tcW w:w="704" w:type="dxa"/>
          </w:tcPr>
          <w:p w14:paraId="06CE1B15" w14:textId="5ED4B283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4111" w:type="dxa"/>
          </w:tcPr>
          <w:p w14:paraId="2BF1BB4A" w14:textId="09510F17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ORACLE.BTRIM() / RTRIM() / LTRIM()</w:t>
            </w:r>
          </w:p>
        </w:tc>
        <w:tc>
          <w:tcPr>
            <w:tcW w:w="4111" w:type="dxa"/>
          </w:tcPr>
          <w:p w14:paraId="73AAC45F" w14:textId="66160E89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TRIM() / BTRIM() / RTRIM() / LTRIM()</w:t>
            </w:r>
          </w:p>
        </w:tc>
      </w:tr>
      <w:tr w:rsidR="00DB2495" w:rsidRPr="00C03D4B" w14:paraId="621611A2" w14:textId="77777777" w:rsidTr="00DB2495">
        <w:tc>
          <w:tcPr>
            <w:tcW w:w="704" w:type="dxa"/>
          </w:tcPr>
          <w:p w14:paraId="0507967A" w14:textId="1E406869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14:paraId="0F2475C1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ORACLE.LPAD() / RPAD()</w:t>
            </w:r>
          </w:p>
        </w:tc>
        <w:tc>
          <w:tcPr>
            <w:tcW w:w="4111" w:type="dxa"/>
          </w:tcPr>
          <w:p w14:paraId="04C61FC5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LPAD() / RPAD()</w:t>
            </w:r>
          </w:p>
        </w:tc>
      </w:tr>
      <w:tr w:rsidR="00DB2495" w:rsidRPr="00C03D4B" w14:paraId="592F0BCB" w14:textId="77777777" w:rsidTr="00DB2495">
        <w:tc>
          <w:tcPr>
            <w:tcW w:w="704" w:type="dxa"/>
          </w:tcPr>
          <w:p w14:paraId="74FBA825" w14:textId="799932D1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8</w:t>
            </w:r>
          </w:p>
        </w:tc>
        <w:tc>
          <w:tcPr>
            <w:tcW w:w="4111" w:type="dxa"/>
          </w:tcPr>
          <w:p w14:paraId="756E9BCF" w14:textId="77777777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NVL()</w:t>
            </w:r>
          </w:p>
        </w:tc>
        <w:tc>
          <w:tcPr>
            <w:tcW w:w="4111" w:type="dxa"/>
          </w:tcPr>
          <w:p w14:paraId="2F5C4485" w14:textId="77777777" w:rsidR="00DB2495" w:rsidRPr="00C03D4B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COALESCE()</w:t>
            </w:r>
          </w:p>
        </w:tc>
      </w:tr>
      <w:tr w:rsidR="00E71448" w:rsidRPr="00C03D4B" w14:paraId="324DC873" w14:textId="77777777" w:rsidTr="00CB213A">
        <w:tc>
          <w:tcPr>
            <w:tcW w:w="704" w:type="dxa"/>
          </w:tcPr>
          <w:p w14:paraId="45DCA982" w14:textId="0D57E5B0" w:rsidR="00E71448" w:rsidRPr="00C03D4B" w:rsidRDefault="00E71448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9</w:t>
            </w:r>
          </w:p>
        </w:tc>
        <w:tc>
          <w:tcPr>
            <w:tcW w:w="4111" w:type="dxa"/>
          </w:tcPr>
          <w:p w14:paraId="3D5FC84D" w14:textId="14F621AF" w:rsidR="00E71448" w:rsidRPr="00C03D4B" w:rsidRDefault="00E71448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DECODE</w:t>
            </w:r>
            <w:r w:rsidRPr="00C03D4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()</w:t>
            </w:r>
          </w:p>
        </w:tc>
        <w:tc>
          <w:tcPr>
            <w:tcW w:w="4111" w:type="dxa"/>
          </w:tcPr>
          <w:p w14:paraId="1E941747" w14:textId="7EBB196F" w:rsidR="00E71448" w:rsidRPr="00C03D4B" w:rsidRDefault="00E71448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CASE</w:t>
            </w:r>
          </w:p>
        </w:tc>
      </w:tr>
      <w:tr w:rsidR="00DB2495" w:rsidRPr="00C03D4B" w14:paraId="35C641E7" w14:textId="77777777" w:rsidTr="00DB2495">
        <w:tc>
          <w:tcPr>
            <w:tcW w:w="704" w:type="dxa"/>
          </w:tcPr>
          <w:p w14:paraId="7D2EFC1D" w14:textId="529E7115" w:rsidR="00DB2495" w:rsidRDefault="00E71448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10</w:t>
            </w:r>
          </w:p>
        </w:tc>
        <w:tc>
          <w:tcPr>
            <w:tcW w:w="4111" w:type="dxa"/>
          </w:tcPr>
          <w:p w14:paraId="0E8AD7B4" w14:textId="77777777" w:rsidR="00DB2495" w:rsidRPr="00C03D4B" w:rsidRDefault="00DB2495" w:rsidP="00CB213A">
            <w:pPr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</w:pPr>
            <w:r w:rsidRPr="00FD350B">
              <w:rPr>
                <w:rFonts w:ascii="Verdana" w:eastAsiaTheme="minorHAnsi" w:hAnsi="Verdana" w:cs="Helvetica Neue"/>
                <w:color w:val="000000"/>
                <w:sz w:val="20"/>
                <w:szCs w:val="20"/>
                <w:lang w:val="en-GB" w:eastAsia="en-US"/>
              </w:rPr>
              <w:t>DBMS_OUTPUT.PUT_LINE</w:t>
            </w:r>
          </w:p>
        </w:tc>
        <w:tc>
          <w:tcPr>
            <w:tcW w:w="4111" w:type="dxa"/>
          </w:tcPr>
          <w:p w14:paraId="7F81CEE8" w14:textId="5CA4A865" w:rsidR="00DB2495" w:rsidRDefault="00DB2495" w:rsidP="00CB213A">
            <w:pPr>
              <w:rPr>
                <w:rFonts w:ascii="Verdana" w:hAnsi="Verdana"/>
                <w:sz w:val="20"/>
                <w:szCs w:val="20"/>
              </w:rPr>
            </w:pPr>
            <w:r w:rsidRPr="001D54C5">
              <w:rPr>
                <w:rFonts w:ascii="Verdana" w:hAnsi="Verdana"/>
                <w:sz w:val="20"/>
                <w:szCs w:val="20"/>
              </w:rPr>
              <w:t>RAISE NOTICE</w:t>
            </w:r>
          </w:p>
        </w:tc>
      </w:tr>
    </w:tbl>
    <w:p w14:paraId="1A8F5B52" w14:textId="19A328C6" w:rsidR="007B0342" w:rsidRDefault="007B0342" w:rsidP="007B0342">
      <w:pPr>
        <w:rPr>
          <w:rFonts w:ascii="Menlo" w:hAnsi="Menlo" w:cs="Menlo"/>
          <w:sz w:val="16"/>
          <w:szCs w:val="16"/>
        </w:rPr>
      </w:pPr>
    </w:p>
    <w:p w14:paraId="235FFBB7" w14:textId="34484F68" w:rsidR="00646533" w:rsidRDefault="00646533" w:rsidP="007B0342">
      <w:pPr>
        <w:rPr>
          <w:rFonts w:ascii="Menlo" w:hAnsi="Menlo" w:cs="Menlo"/>
          <w:sz w:val="16"/>
          <w:szCs w:val="16"/>
        </w:rPr>
      </w:pPr>
    </w:p>
    <w:p w14:paraId="7970684B" w14:textId="47548C1B" w:rsidR="00AE6BDB" w:rsidRDefault="00FD7D1F" w:rsidP="00705CBB">
      <w:pPr>
        <w:jc w:val="both"/>
        <w:rPr>
          <w:rFonts w:ascii="Verdana" w:hAnsi="Verdana"/>
        </w:rPr>
      </w:pPr>
      <w:r>
        <w:rPr>
          <w:rFonts w:ascii="Verdana" w:hAnsi="Verdana"/>
        </w:rPr>
        <w:t>The following examples show the</w:t>
      </w:r>
      <w:r w:rsidR="00921738">
        <w:rPr>
          <w:rFonts w:ascii="Verdana" w:hAnsi="Verdana"/>
        </w:rPr>
        <w:t xml:space="preserve"> </w:t>
      </w:r>
      <w:r w:rsidR="00AE6BDB">
        <w:rPr>
          <w:rFonts w:ascii="Verdana" w:hAnsi="Verdana"/>
        </w:rPr>
        <w:t>orafce code</w:t>
      </w:r>
      <w:r w:rsidR="001B318E">
        <w:rPr>
          <w:rFonts w:ascii="Verdana" w:hAnsi="Verdana"/>
        </w:rPr>
        <w:t>s</w:t>
      </w:r>
      <w:r w:rsidR="00775BC7">
        <w:rPr>
          <w:rFonts w:ascii="Verdana" w:hAnsi="Verdana"/>
        </w:rPr>
        <w:t xml:space="preserve"> for Oracle</w:t>
      </w:r>
      <w:r w:rsidR="00A6471F">
        <w:rPr>
          <w:rFonts w:ascii="Verdana" w:hAnsi="Verdana"/>
        </w:rPr>
        <w:t xml:space="preserve"> </w:t>
      </w:r>
      <w:r w:rsidR="00AE6BDB">
        <w:rPr>
          <w:rFonts w:ascii="Verdana" w:hAnsi="Verdana"/>
        </w:rPr>
        <w:t xml:space="preserve">with the equivalent </w:t>
      </w:r>
      <w:r w:rsidR="00EF7B63">
        <w:rPr>
          <w:rFonts w:ascii="Verdana" w:hAnsi="Verdana"/>
        </w:rPr>
        <w:t>A</w:t>
      </w:r>
      <w:r w:rsidR="00775BC7">
        <w:rPr>
          <w:rFonts w:ascii="Verdana" w:hAnsi="Verdana"/>
        </w:rPr>
        <w:t>mazon</w:t>
      </w:r>
      <w:r w:rsidR="00EF7B63">
        <w:rPr>
          <w:rFonts w:ascii="Verdana" w:hAnsi="Verdana"/>
        </w:rPr>
        <w:t xml:space="preserve"> RDS </w:t>
      </w:r>
      <w:r w:rsidR="00921738">
        <w:rPr>
          <w:rFonts w:ascii="Verdana" w:hAnsi="Verdana"/>
        </w:rPr>
        <w:t xml:space="preserve">for </w:t>
      </w:r>
      <w:r w:rsidR="00A6471F">
        <w:rPr>
          <w:rFonts w:ascii="Verdana" w:hAnsi="Verdana"/>
        </w:rPr>
        <w:t>Oracle and</w:t>
      </w:r>
      <w:r w:rsidR="00EF7B63">
        <w:rPr>
          <w:rFonts w:ascii="Verdana" w:hAnsi="Verdana"/>
        </w:rPr>
        <w:t xml:space="preserve"> A</w:t>
      </w:r>
      <w:r w:rsidR="00775BC7">
        <w:rPr>
          <w:rFonts w:ascii="Verdana" w:hAnsi="Verdana"/>
        </w:rPr>
        <w:t>mazon</w:t>
      </w:r>
      <w:r w:rsidR="00EF7B63">
        <w:rPr>
          <w:rFonts w:ascii="Verdana" w:hAnsi="Verdana"/>
        </w:rPr>
        <w:t xml:space="preserve"> RDS</w:t>
      </w:r>
      <w:r w:rsidR="00A6471F">
        <w:rPr>
          <w:rFonts w:ascii="Verdana" w:hAnsi="Verdana"/>
        </w:rPr>
        <w:t xml:space="preserve"> </w:t>
      </w:r>
      <w:r w:rsidR="00921738">
        <w:rPr>
          <w:rFonts w:ascii="Verdana" w:hAnsi="Verdana"/>
        </w:rPr>
        <w:t xml:space="preserve">for </w:t>
      </w:r>
      <w:r w:rsidR="00AE6BDB">
        <w:rPr>
          <w:rFonts w:ascii="Verdana" w:hAnsi="Verdana"/>
        </w:rPr>
        <w:t xml:space="preserve">PostgreSQL </w:t>
      </w:r>
      <w:r w:rsidR="0045770C" w:rsidRPr="00F926E3">
        <w:rPr>
          <w:rFonts w:ascii="Verdana" w:hAnsi="Verdana"/>
        </w:rPr>
        <w:t>or Aurora PostgreSQL</w:t>
      </w:r>
      <w:r w:rsidR="004E000F">
        <w:rPr>
          <w:rFonts w:ascii="Verdana" w:hAnsi="Verdana"/>
        </w:rPr>
        <w:t>-Compatible</w:t>
      </w:r>
      <w:r w:rsidR="0045770C">
        <w:rPr>
          <w:rFonts w:ascii="Verdana" w:hAnsi="Verdana"/>
        </w:rPr>
        <w:t xml:space="preserve"> </w:t>
      </w:r>
      <w:r w:rsidR="00EF7B63">
        <w:rPr>
          <w:rFonts w:ascii="Verdana" w:hAnsi="Verdana"/>
        </w:rPr>
        <w:t>native</w:t>
      </w:r>
      <w:r w:rsidR="00AE6BDB">
        <w:rPr>
          <w:rFonts w:ascii="Verdana" w:hAnsi="Verdana"/>
        </w:rPr>
        <w:t xml:space="preserve"> </w:t>
      </w:r>
      <w:r w:rsidR="00A6471F">
        <w:rPr>
          <w:rFonts w:ascii="Verdana" w:hAnsi="Verdana"/>
        </w:rPr>
        <w:t xml:space="preserve">built-in </w:t>
      </w:r>
      <w:r w:rsidR="00AE6BDB">
        <w:rPr>
          <w:rFonts w:ascii="Verdana" w:hAnsi="Verdana"/>
        </w:rPr>
        <w:t>code</w:t>
      </w:r>
      <w:r w:rsidR="001B318E">
        <w:rPr>
          <w:rFonts w:ascii="Verdana" w:hAnsi="Verdana"/>
        </w:rPr>
        <w:t>s</w:t>
      </w:r>
      <w:r w:rsidR="00921738">
        <w:rPr>
          <w:rFonts w:ascii="Verdana" w:hAnsi="Verdana"/>
        </w:rPr>
        <w:t>,</w:t>
      </w:r>
      <w:r w:rsidR="00A6471F">
        <w:rPr>
          <w:rFonts w:ascii="Verdana" w:hAnsi="Verdana"/>
        </w:rPr>
        <w:t xml:space="preserve"> along with </w:t>
      </w:r>
      <w:r w:rsidR="00633279">
        <w:rPr>
          <w:rFonts w:ascii="Verdana" w:hAnsi="Verdana"/>
        </w:rPr>
        <w:t>the</w:t>
      </w:r>
      <w:r w:rsidR="001B318E">
        <w:rPr>
          <w:rFonts w:ascii="Verdana" w:hAnsi="Verdana"/>
        </w:rPr>
        <w:t>ir</w:t>
      </w:r>
      <w:bookmarkStart w:id="0" w:name="_GoBack"/>
      <w:bookmarkEnd w:id="0"/>
      <w:r w:rsidR="00633279">
        <w:rPr>
          <w:rFonts w:ascii="Verdana" w:hAnsi="Verdana"/>
        </w:rPr>
        <w:t xml:space="preserve"> </w:t>
      </w:r>
      <w:r w:rsidR="00A6471F">
        <w:rPr>
          <w:rFonts w:ascii="Verdana" w:hAnsi="Verdana"/>
        </w:rPr>
        <w:t>result</w:t>
      </w:r>
      <w:r w:rsidR="006668A8">
        <w:rPr>
          <w:rFonts w:ascii="Verdana" w:hAnsi="Verdana"/>
        </w:rPr>
        <w:t>s</w:t>
      </w:r>
      <w:r w:rsidR="00921738">
        <w:rPr>
          <w:rFonts w:ascii="Verdana" w:hAnsi="Verdana"/>
        </w:rPr>
        <w:t>.</w:t>
      </w:r>
    </w:p>
    <w:p w14:paraId="551B1DE6" w14:textId="685DF869" w:rsidR="00646533" w:rsidRDefault="00646533" w:rsidP="007B0342">
      <w:pPr>
        <w:rPr>
          <w:rFonts w:ascii="Menlo" w:hAnsi="Menlo" w:cs="Menlo"/>
          <w:sz w:val="16"/>
          <w:szCs w:val="16"/>
        </w:rPr>
      </w:pPr>
    </w:p>
    <w:p w14:paraId="780FB506" w14:textId="77777777" w:rsidR="00AE6BDB" w:rsidRDefault="00AE6BDB" w:rsidP="007B0342">
      <w:pPr>
        <w:rPr>
          <w:rFonts w:ascii="Menlo" w:hAnsi="Menlo" w:cs="Menlo"/>
          <w:sz w:val="16"/>
          <w:szCs w:val="16"/>
        </w:rPr>
      </w:pPr>
    </w:p>
    <w:p w14:paraId="0BEC43B3" w14:textId="46748754" w:rsidR="00C330D3" w:rsidRPr="00A6471F" w:rsidRDefault="00C330D3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A6471F">
        <w:rPr>
          <w:rFonts w:ascii="Verdana" w:hAnsi="Verdana"/>
          <w:b/>
          <w:bCs/>
          <w:sz w:val="20"/>
          <w:szCs w:val="20"/>
        </w:rPr>
        <w:t>ORACLE.SYSDATE</w:t>
      </w:r>
    </w:p>
    <w:p w14:paraId="01EDDFAE" w14:textId="77777777" w:rsidR="00C330D3" w:rsidRDefault="00C330D3" w:rsidP="00C330D3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C330D3" w:rsidRPr="00782882" w14:paraId="31D78401" w14:textId="77777777" w:rsidTr="008D7BB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DAACBC9" w14:textId="77777777" w:rsidR="00C330D3" w:rsidRPr="00880460" w:rsidRDefault="00C330D3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3C58B2FE" w14:textId="28F45AAF" w:rsidR="00C330D3" w:rsidRPr="009E275F" w:rsidRDefault="00C330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Menlo"/>
                <w:sz w:val="20"/>
                <w:szCs w:val="20"/>
              </w:rPr>
              <w:t>SYSDATE</w:t>
            </w:r>
          </w:p>
        </w:tc>
      </w:tr>
      <w:tr w:rsidR="00C330D3" w:rsidRPr="00782882" w14:paraId="65E96C92" w14:textId="77777777" w:rsidTr="008D7BB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33EFEA03" w14:textId="77777777" w:rsidR="00C330D3" w:rsidRPr="00880460" w:rsidRDefault="00C330D3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15F15227" w14:textId="70826A9E" w:rsidR="00C330D3" w:rsidRPr="009E275F" w:rsidRDefault="00C330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C03D4B">
              <w:rPr>
                <w:rFonts w:ascii="Verdana" w:hAnsi="Verdana"/>
                <w:sz w:val="20"/>
                <w:szCs w:val="20"/>
              </w:rPr>
              <w:t>ORACLE.SYSDATE()</w:t>
            </w:r>
          </w:p>
        </w:tc>
      </w:tr>
      <w:tr w:rsidR="00C330D3" w:rsidRPr="00782882" w14:paraId="62DBADDE" w14:textId="77777777" w:rsidTr="008D7BB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46F7050A" w14:textId="77777777" w:rsidR="00C330D3" w:rsidRPr="00880460" w:rsidRDefault="00C330D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0D892EF9" w14:textId="150AA4A4" w:rsidR="00C330D3" w:rsidRPr="009E275F" w:rsidRDefault="00C330D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>
              <w:rPr>
                <w:rFonts w:ascii="Verdana" w:hAnsi="Verdana" w:cs="Menlo"/>
                <w:sz w:val="20"/>
                <w:szCs w:val="20"/>
              </w:rPr>
              <w:t>NOW()</w:t>
            </w:r>
          </w:p>
        </w:tc>
      </w:tr>
      <w:tr w:rsidR="00BD67D1" w:rsidRPr="00782882" w14:paraId="307B7789" w14:textId="77777777" w:rsidTr="008D7BB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3F19DA7" w14:textId="51471ACF" w:rsidR="00BD67D1" w:rsidRPr="00880460" w:rsidRDefault="00BD67D1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6739D3B3" w14:textId="51E62959" w:rsidR="00BD67D1" w:rsidRDefault="00BD67D1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BD67D1">
              <w:rPr>
                <w:rFonts w:ascii="Verdana" w:hAnsi="Verdana" w:cs="Menlo"/>
                <w:sz w:val="20"/>
                <w:szCs w:val="20"/>
              </w:rPr>
              <w:t>"2020-06-01 18:39:44.634759+00"</w:t>
            </w:r>
          </w:p>
        </w:tc>
      </w:tr>
    </w:tbl>
    <w:p w14:paraId="20AA0C52" w14:textId="77777777" w:rsidR="00C330D3" w:rsidRDefault="00C330D3" w:rsidP="00C330D3">
      <w:pPr>
        <w:rPr>
          <w:rFonts w:ascii="Menlo" w:hAnsi="Menlo" w:cs="Menlo"/>
          <w:sz w:val="16"/>
          <w:szCs w:val="16"/>
        </w:rPr>
      </w:pPr>
    </w:p>
    <w:p w14:paraId="36A76421" w14:textId="77777777" w:rsidR="00C330D3" w:rsidRPr="00054992" w:rsidRDefault="00C330D3" w:rsidP="00C330D3">
      <w:pPr>
        <w:rPr>
          <w:rFonts w:ascii="Menlo" w:hAnsi="Menlo" w:cs="Menlo"/>
          <w:sz w:val="16"/>
          <w:szCs w:val="16"/>
        </w:rPr>
      </w:pPr>
    </w:p>
    <w:p w14:paraId="0C48BAD5" w14:textId="216A9FA5" w:rsidR="00735835" w:rsidRPr="00A6471F" w:rsidRDefault="00735835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A6471F">
        <w:rPr>
          <w:rFonts w:ascii="Verdana" w:hAnsi="Verdana"/>
          <w:b/>
          <w:bCs/>
          <w:sz w:val="20"/>
          <w:szCs w:val="20"/>
        </w:rPr>
        <w:t>ORACLE.TO_CHAR</w:t>
      </w:r>
    </w:p>
    <w:p w14:paraId="5D3425FD" w14:textId="77777777" w:rsidR="00735835" w:rsidRDefault="00735835" w:rsidP="00735835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735835" w:rsidRPr="00782882" w14:paraId="18A4DA7B" w14:textId="77777777" w:rsidTr="008D7BB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34A245FC" w14:textId="77777777" w:rsidR="00735835" w:rsidRPr="00880460" w:rsidRDefault="0073583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50639DAD" w14:textId="6BAFE62E" w:rsidR="00735835" w:rsidRPr="009E275F" w:rsidRDefault="0062483B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35835">
              <w:rPr>
                <w:rFonts w:ascii="Verdana" w:hAnsi="Verdana" w:cs="Menlo"/>
                <w:sz w:val="20"/>
                <w:szCs w:val="20"/>
              </w:rPr>
              <w:t>TO_CHAR</w:t>
            </w:r>
            <w:r w:rsidR="00735835" w:rsidRPr="00735835">
              <w:rPr>
                <w:rFonts w:ascii="Verdana" w:hAnsi="Verdana" w:cs="Menlo"/>
                <w:sz w:val="20"/>
                <w:szCs w:val="20"/>
              </w:rPr>
              <w:t>(</w:t>
            </w:r>
            <w:r w:rsidR="008D4F32">
              <w:rPr>
                <w:rFonts w:ascii="Verdana" w:hAnsi="Verdana" w:cs="Menlo"/>
                <w:sz w:val="20"/>
                <w:szCs w:val="20"/>
              </w:rPr>
              <w:t>SYSDATE</w:t>
            </w:r>
            <w:r w:rsidR="00735835" w:rsidRPr="00735835">
              <w:rPr>
                <w:rFonts w:ascii="Verdana" w:hAnsi="Verdana" w:cs="Menlo"/>
                <w:sz w:val="20"/>
                <w:szCs w:val="20"/>
              </w:rPr>
              <w:t>,'MM/DD/YYYY')</w:t>
            </w:r>
          </w:p>
        </w:tc>
      </w:tr>
      <w:tr w:rsidR="00735835" w:rsidRPr="00782882" w14:paraId="5CA3E73C" w14:textId="77777777" w:rsidTr="008D7BB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75E51FD" w14:textId="77777777" w:rsidR="00735835" w:rsidRPr="00880460" w:rsidRDefault="00735835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487C1E51" w14:textId="2C05AE45" w:rsidR="00735835" w:rsidRPr="009E275F" w:rsidRDefault="00735835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735835">
              <w:rPr>
                <w:rFonts w:ascii="Verdana" w:hAnsi="Verdana"/>
                <w:sz w:val="20"/>
                <w:szCs w:val="20"/>
              </w:rPr>
              <w:t>ORACLE.TO_CHAR(</w:t>
            </w:r>
            <w:r>
              <w:rPr>
                <w:rFonts w:ascii="Verdana" w:hAnsi="Verdana"/>
                <w:sz w:val="20"/>
                <w:szCs w:val="20"/>
              </w:rPr>
              <w:t>NOW()</w:t>
            </w:r>
            <w:r w:rsidRPr="00735835">
              <w:rPr>
                <w:rFonts w:ascii="Verdana" w:hAnsi="Verdana"/>
                <w:sz w:val="20"/>
                <w:szCs w:val="20"/>
              </w:rPr>
              <w:t>, 'MM/DD/YYYY')</w:t>
            </w:r>
          </w:p>
        </w:tc>
      </w:tr>
      <w:tr w:rsidR="00735835" w:rsidRPr="00782882" w14:paraId="5EC666AC" w14:textId="77777777" w:rsidTr="008D7BB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6EAD286" w14:textId="77777777" w:rsidR="00735835" w:rsidRPr="00880460" w:rsidRDefault="00735835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499B1D78" w14:textId="67766069" w:rsidR="00735835" w:rsidRPr="009E275F" w:rsidRDefault="009B64CB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9B64CB">
              <w:rPr>
                <w:rFonts w:ascii="Verdana" w:hAnsi="Verdana" w:cs="Menlo"/>
                <w:sz w:val="20"/>
                <w:szCs w:val="20"/>
              </w:rPr>
              <w:t>TO_CHAR(</w:t>
            </w:r>
            <w:r w:rsidR="008D4F32" w:rsidRPr="009B64CB">
              <w:rPr>
                <w:rFonts w:ascii="Verdana" w:hAnsi="Verdana" w:cs="Menlo"/>
                <w:sz w:val="20"/>
                <w:szCs w:val="20"/>
              </w:rPr>
              <w:t>NOW</w:t>
            </w:r>
            <w:r w:rsidRPr="009B64CB">
              <w:rPr>
                <w:rFonts w:ascii="Verdana" w:hAnsi="Verdana" w:cs="Menlo"/>
                <w:sz w:val="20"/>
                <w:szCs w:val="20"/>
              </w:rPr>
              <w:t>(),'MM/DD/YYYY')</w:t>
            </w:r>
          </w:p>
        </w:tc>
      </w:tr>
      <w:tr w:rsidR="00BD67D1" w:rsidRPr="00782882" w14:paraId="15A177FF" w14:textId="77777777" w:rsidTr="008D7BB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337B537F" w14:textId="3FEC82C8" w:rsidR="00BD67D1" w:rsidRPr="00880460" w:rsidRDefault="00BD67D1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1D3F04A2" w14:textId="4FFA9D7A" w:rsidR="00BD67D1" w:rsidRPr="009B64CB" w:rsidRDefault="00BD67D1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BD67D1">
              <w:rPr>
                <w:rFonts w:ascii="Verdana" w:hAnsi="Verdana" w:cs="Menlo"/>
                <w:sz w:val="20"/>
                <w:szCs w:val="20"/>
              </w:rPr>
              <w:t>"06/01/2020"</w:t>
            </w:r>
          </w:p>
        </w:tc>
      </w:tr>
    </w:tbl>
    <w:p w14:paraId="63493E6A" w14:textId="24416FC4" w:rsidR="00C330D3" w:rsidRDefault="00C330D3" w:rsidP="00735835">
      <w:pPr>
        <w:rPr>
          <w:rFonts w:ascii="Verdana" w:hAnsi="Verdana"/>
          <w:sz w:val="20"/>
          <w:szCs w:val="20"/>
        </w:rPr>
      </w:pPr>
    </w:p>
    <w:p w14:paraId="7D697B8E" w14:textId="52B5F01E" w:rsidR="00D76003" w:rsidRDefault="00D76003" w:rsidP="00735835">
      <w:pPr>
        <w:rPr>
          <w:rFonts w:ascii="Verdana" w:hAnsi="Verdana"/>
          <w:sz w:val="20"/>
          <w:szCs w:val="20"/>
        </w:rPr>
      </w:pPr>
    </w:p>
    <w:p w14:paraId="5A2762F2" w14:textId="114CFC3D" w:rsidR="00D76003" w:rsidRPr="00A6471F" w:rsidRDefault="00D76003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A6471F">
        <w:rPr>
          <w:rFonts w:ascii="Verdana" w:hAnsi="Verdana"/>
          <w:b/>
          <w:bCs/>
          <w:sz w:val="20"/>
          <w:szCs w:val="20"/>
        </w:rPr>
        <w:t>ORACLE.LENGTH</w:t>
      </w:r>
    </w:p>
    <w:p w14:paraId="340BCF48" w14:textId="77777777" w:rsidR="00D76003" w:rsidRDefault="00D76003" w:rsidP="00D76003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D76003" w:rsidRPr="00782882" w14:paraId="0DA3FA0B" w14:textId="77777777" w:rsidTr="00E5074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441BD02D" w14:textId="77777777" w:rsidR="00D76003" w:rsidRPr="00880460" w:rsidRDefault="00D76003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7A0E3213" w14:textId="65E43785" w:rsidR="00D76003" w:rsidRPr="009E275F" w:rsidRDefault="00D7600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D76003">
              <w:rPr>
                <w:rFonts w:ascii="Verdana" w:hAnsi="Verdana" w:cs="Menlo"/>
                <w:sz w:val="20"/>
                <w:szCs w:val="20"/>
              </w:rPr>
              <w:t>LENGTH('abc def')</w:t>
            </w:r>
          </w:p>
        </w:tc>
      </w:tr>
      <w:tr w:rsidR="00D76003" w:rsidRPr="00782882" w14:paraId="5D8A4E5F" w14:textId="77777777" w:rsidTr="00E5074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6BC2447" w14:textId="77777777" w:rsidR="00D76003" w:rsidRPr="00880460" w:rsidRDefault="00D76003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5AC89F0B" w14:textId="34089558" w:rsidR="00D76003" w:rsidRPr="009E275F" w:rsidRDefault="00D7600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735835">
              <w:rPr>
                <w:rFonts w:ascii="Verdana" w:hAnsi="Verdana"/>
                <w:sz w:val="20"/>
                <w:szCs w:val="20"/>
              </w:rPr>
              <w:t>ORACLE.</w:t>
            </w:r>
            <w:r>
              <w:rPr>
                <w:rFonts w:ascii="Verdana" w:hAnsi="Verdana"/>
                <w:sz w:val="20"/>
                <w:szCs w:val="20"/>
              </w:rPr>
              <w:t>LENGTH</w:t>
            </w:r>
            <w:r w:rsidRPr="00735835">
              <w:rPr>
                <w:rFonts w:ascii="Verdana" w:hAnsi="Verdana"/>
                <w:sz w:val="20"/>
                <w:szCs w:val="20"/>
              </w:rPr>
              <w:t>(</w:t>
            </w:r>
            <w:r w:rsidRPr="00D76003">
              <w:rPr>
                <w:rFonts w:ascii="Verdana" w:hAnsi="Verdana" w:cs="Menlo"/>
                <w:sz w:val="20"/>
                <w:szCs w:val="20"/>
              </w:rPr>
              <w:t>'abc def'</w:t>
            </w:r>
            <w:r w:rsidRPr="0073583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76003" w:rsidRPr="00782882" w14:paraId="4861F901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DED8980" w14:textId="77777777" w:rsidR="00D76003" w:rsidRPr="00880460" w:rsidRDefault="00D7600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3CC0B80F" w14:textId="06E02D7C" w:rsidR="00D76003" w:rsidRPr="009E275F" w:rsidRDefault="00D7600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LENGTH</w:t>
            </w:r>
            <w:r w:rsidRPr="00735835">
              <w:rPr>
                <w:rFonts w:ascii="Verdana" w:hAnsi="Verdana"/>
                <w:sz w:val="20"/>
                <w:szCs w:val="20"/>
              </w:rPr>
              <w:t>(</w:t>
            </w:r>
            <w:r w:rsidRPr="00D76003">
              <w:rPr>
                <w:rFonts w:ascii="Verdana" w:hAnsi="Verdana" w:cs="Menlo"/>
                <w:sz w:val="20"/>
                <w:szCs w:val="20"/>
              </w:rPr>
              <w:t>'abc def'</w:t>
            </w:r>
            <w:r w:rsidRPr="0073583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BD67D1" w:rsidRPr="00782882" w14:paraId="257B2F8E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5392546E" w14:textId="3B32DE5C" w:rsidR="00BD67D1" w:rsidRPr="00880460" w:rsidRDefault="00BD67D1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2FBDF560" w14:textId="30696575" w:rsidR="00BD67D1" w:rsidRDefault="00BD67D1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BD67D1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719A883B" w14:textId="77777777" w:rsidR="00D76003" w:rsidRPr="00735835" w:rsidRDefault="00D76003" w:rsidP="00D76003">
      <w:pPr>
        <w:rPr>
          <w:rFonts w:ascii="Verdana" w:hAnsi="Verdana"/>
          <w:sz w:val="20"/>
          <w:szCs w:val="20"/>
        </w:rPr>
      </w:pPr>
    </w:p>
    <w:p w14:paraId="28C9A0B7" w14:textId="61A027A0" w:rsidR="00D76003" w:rsidRDefault="00D76003" w:rsidP="00735835">
      <w:pPr>
        <w:rPr>
          <w:rFonts w:ascii="Verdana" w:hAnsi="Verdana"/>
          <w:sz w:val="20"/>
          <w:szCs w:val="20"/>
        </w:rPr>
      </w:pPr>
    </w:p>
    <w:p w14:paraId="6EBE1540" w14:textId="7060D551" w:rsidR="00A54619" w:rsidRPr="00D5619F" w:rsidRDefault="00A54619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/>
          <w:b/>
          <w:bCs/>
          <w:sz w:val="20"/>
          <w:szCs w:val="20"/>
        </w:rPr>
        <w:t>ORACLE.SUBSTR()</w:t>
      </w:r>
    </w:p>
    <w:p w14:paraId="0D421D8E" w14:textId="77777777" w:rsidR="00A54619" w:rsidRDefault="00A54619" w:rsidP="00A54619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A54619" w:rsidRPr="00782882" w14:paraId="2C2A7D13" w14:textId="77777777" w:rsidTr="00E5074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3C749A3E" w14:textId="77777777" w:rsidR="00A54619" w:rsidRPr="00880460" w:rsidRDefault="00A5461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604E0534" w14:textId="1C0B9A95" w:rsidR="00A54619" w:rsidRPr="009E275F" w:rsidRDefault="00FE4EB5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D34FE">
              <w:rPr>
                <w:rFonts w:ascii="Verdana" w:hAnsi="Verdana" w:cs="Menlo"/>
                <w:sz w:val="20"/>
                <w:szCs w:val="20"/>
              </w:rPr>
              <w:t>SUBSTR</w:t>
            </w:r>
            <w:r w:rsidR="007D34FE" w:rsidRPr="007D34FE">
              <w:rPr>
                <w:rFonts w:ascii="Verdana" w:hAnsi="Verdana" w:cs="Menlo"/>
                <w:sz w:val="20"/>
                <w:szCs w:val="20"/>
              </w:rPr>
              <w:t>('abc def',1,5)</w:t>
            </w:r>
          </w:p>
        </w:tc>
      </w:tr>
      <w:tr w:rsidR="00A54619" w:rsidRPr="00782882" w14:paraId="6F535432" w14:textId="77777777" w:rsidTr="00E5074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750D0BEE" w14:textId="77777777" w:rsidR="00A54619" w:rsidRPr="00880460" w:rsidRDefault="00A5461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108F94FC" w14:textId="22F5A04B" w:rsidR="00A54619" w:rsidRPr="009E275F" w:rsidRDefault="00FE4EB5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ORACLE.</w:t>
            </w:r>
            <w:r w:rsidRPr="007D34FE">
              <w:rPr>
                <w:rFonts w:ascii="Verdana" w:hAnsi="Verdana"/>
                <w:sz w:val="20"/>
                <w:szCs w:val="20"/>
              </w:rPr>
              <w:t>SUBSTR</w:t>
            </w:r>
            <w:r w:rsidR="007D34FE" w:rsidRPr="007D34FE">
              <w:rPr>
                <w:rFonts w:ascii="Verdana" w:hAnsi="Verdana"/>
                <w:sz w:val="20"/>
                <w:szCs w:val="20"/>
              </w:rPr>
              <w:t>('abc def',1,5)</w:t>
            </w:r>
          </w:p>
        </w:tc>
      </w:tr>
      <w:tr w:rsidR="00A54619" w:rsidRPr="00782882" w14:paraId="4B0B16AA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AD1FB65" w14:textId="77777777" w:rsidR="00A54619" w:rsidRPr="00880460" w:rsidRDefault="00A54619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14A64E00" w14:textId="2CA8C188" w:rsidR="00A54619" w:rsidRPr="009E275F" w:rsidRDefault="00FE4EB5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7D34FE">
              <w:rPr>
                <w:rFonts w:ascii="Verdana" w:hAnsi="Verdana"/>
                <w:sz w:val="20"/>
                <w:szCs w:val="20"/>
              </w:rPr>
              <w:t>SUBSTR</w:t>
            </w:r>
            <w:r w:rsidR="007D34FE" w:rsidRPr="007D34FE">
              <w:rPr>
                <w:rFonts w:ascii="Verdana" w:hAnsi="Verdana"/>
                <w:sz w:val="20"/>
                <w:szCs w:val="20"/>
              </w:rPr>
              <w:t>('abc def',1,5)</w:t>
            </w:r>
          </w:p>
        </w:tc>
      </w:tr>
      <w:tr w:rsidR="00A54619" w:rsidRPr="00782882" w14:paraId="38D0DEAC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371483C" w14:textId="77777777" w:rsidR="00A54619" w:rsidRPr="00880460" w:rsidRDefault="00A5461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2BECDC6C" w14:textId="3DE6B35E" w:rsidR="00A54619" w:rsidRDefault="007D34F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D34FE">
              <w:rPr>
                <w:rFonts w:ascii="Verdana" w:hAnsi="Verdana"/>
                <w:sz w:val="20"/>
                <w:szCs w:val="20"/>
              </w:rPr>
              <w:t>"abc d"</w:t>
            </w:r>
          </w:p>
        </w:tc>
      </w:tr>
    </w:tbl>
    <w:p w14:paraId="3FFB323E" w14:textId="77777777" w:rsidR="00A54619" w:rsidRPr="00735835" w:rsidRDefault="00A54619" w:rsidP="00A54619">
      <w:pPr>
        <w:rPr>
          <w:rFonts w:ascii="Verdana" w:hAnsi="Verdana"/>
          <w:sz w:val="20"/>
          <w:szCs w:val="20"/>
        </w:rPr>
      </w:pPr>
    </w:p>
    <w:p w14:paraId="581D1511" w14:textId="3DF42D7B" w:rsidR="00A54619" w:rsidRDefault="00A54619" w:rsidP="00735835">
      <w:pPr>
        <w:rPr>
          <w:rFonts w:ascii="Verdana" w:hAnsi="Verdana"/>
          <w:sz w:val="20"/>
          <w:szCs w:val="20"/>
        </w:rPr>
      </w:pPr>
    </w:p>
    <w:p w14:paraId="1532D978" w14:textId="64DC395A" w:rsidR="00B22ABE" w:rsidRPr="00D5619F" w:rsidRDefault="00B22ABE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/>
          <w:b/>
          <w:bCs/>
          <w:sz w:val="20"/>
          <w:szCs w:val="20"/>
        </w:rPr>
        <w:t>ORACLE.TO_DATE()</w:t>
      </w:r>
    </w:p>
    <w:p w14:paraId="5ACD91C8" w14:textId="77777777" w:rsidR="00B22ABE" w:rsidRDefault="00B22ABE" w:rsidP="00B22ABE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B22ABE" w:rsidRPr="00782882" w14:paraId="39C2350F" w14:textId="77777777" w:rsidTr="00E5074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B5E808C" w14:textId="77777777" w:rsidR="00B22ABE" w:rsidRPr="00880460" w:rsidRDefault="00B22ABE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13763B00" w14:textId="17A4C45B" w:rsidR="00B22ABE" w:rsidRPr="009E275F" w:rsidRDefault="00B22AB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B22ABE">
              <w:rPr>
                <w:rFonts w:ascii="Verdana" w:hAnsi="Verdana" w:cs="Menlo"/>
                <w:sz w:val="20"/>
                <w:szCs w:val="20"/>
              </w:rPr>
              <w:t>TO_DATE('01-JAN-2020','DD-MON-YYYY')</w:t>
            </w:r>
          </w:p>
        </w:tc>
      </w:tr>
      <w:tr w:rsidR="00B22ABE" w:rsidRPr="00782882" w14:paraId="7662EA44" w14:textId="77777777" w:rsidTr="00E50742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A7A53EB" w14:textId="77777777" w:rsidR="00B22ABE" w:rsidRPr="00880460" w:rsidRDefault="00B22ABE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71F2458B" w14:textId="2F1DF57E" w:rsidR="00B22ABE" w:rsidRPr="009E275F" w:rsidRDefault="00B22AB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ORACLE.</w:t>
            </w:r>
            <w:r w:rsidRPr="00B22ABE">
              <w:rPr>
                <w:rFonts w:ascii="Verdana" w:hAnsi="Verdana"/>
                <w:sz w:val="20"/>
                <w:szCs w:val="20"/>
              </w:rPr>
              <w:t>TO_DATE('01-JAN-2020','DD-MON-YYYY')</w:t>
            </w:r>
          </w:p>
        </w:tc>
      </w:tr>
      <w:tr w:rsidR="00B22ABE" w:rsidRPr="00782882" w14:paraId="694A8C55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4BC22DCF" w14:textId="77777777" w:rsidR="00B22ABE" w:rsidRPr="00880460" w:rsidRDefault="00B22ABE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736448D2" w14:textId="6EFFCDBE" w:rsidR="00B22ABE" w:rsidRPr="009E275F" w:rsidRDefault="00B22AB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B22ABE">
              <w:rPr>
                <w:rFonts w:ascii="Verdana" w:hAnsi="Verdana"/>
                <w:sz w:val="20"/>
                <w:szCs w:val="20"/>
              </w:rPr>
              <w:t>TO_DATE('01-JAN-2020','DD-MON-YYYY')</w:t>
            </w:r>
          </w:p>
        </w:tc>
      </w:tr>
      <w:tr w:rsidR="00B22ABE" w:rsidRPr="00782882" w14:paraId="473B5B73" w14:textId="77777777" w:rsidTr="00E5074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BF69662" w14:textId="77777777" w:rsidR="00B22ABE" w:rsidRPr="00880460" w:rsidRDefault="00B22ABE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6DF410F4" w14:textId="52168673" w:rsidR="00B22ABE" w:rsidRDefault="00B22AB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B22ABE">
              <w:rPr>
                <w:rFonts w:ascii="Verdana" w:hAnsi="Verdana"/>
                <w:sz w:val="20"/>
                <w:szCs w:val="20"/>
              </w:rPr>
              <w:t>"2020-01-01"</w:t>
            </w:r>
          </w:p>
        </w:tc>
      </w:tr>
    </w:tbl>
    <w:p w14:paraId="5B8194B5" w14:textId="77777777" w:rsidR="00B22ABE" w:rsidRDefault="00B22ABE" w:rsidP="00735835">
      <w:pPr>
        <w:rPr>
          <w:rFonts w:ascii="Verdana" w:hAnsi="Verdana"/>
          <w:sz w:val="20"/>
          <w:szCs w:val="20"/>
        </w:rPr>
      </w:pPr>
    </w:p>
    <w:p w14:paraId="38AB9A07" w14:textId="3ADBAAEF" w:rsidR="00D76003" w:rsidRDefault="00D76003" w:rsidP="00735835">
      <w:pPr>
        <w:rPr>
          <w:rFonts w:ascii="Verdana" w:hAnsi="Verdana"/>
          <w:sz w:val="20"/>
          <w:szCs w:val="20"/>
        </w:rPr>
      </w:pPr>
    </w:p>
    <w:p w14:paraId="6B6425F3" w14:textId="680A6C5C" w:rsidR="0034188F" w:rsidRPr="00D5619F" w:rsidRDefault="0034188F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 xml:space="preserve">ORACLE.BTRIM() / </w:t>
      </w:r>
      <w:r w:rsidR="00875C08"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>L</w:t>
      </w:r>
      <w:r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 xml:space="preserve">TRIM() / </w:t>
      </w:r>
      <w:r w:rsidR="00875C08"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>R</w:t>
      </w:r>
      <w:r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>TRIM()</w:t>
      </w:r>
    </w:p>
    <w:p w14:paraId="7C10C227" w14:textId="77777777" w:rsidR="0034188F" w:rsidRDefault="0034188F" w:rsidP="0034188F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34188F" w:rsidRPr="00782882" w14:paraId="2BE2023B" w14:textId="77777777" w:rsidTr="00130934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9F53B25" w14:textId="77777777" w:rsidR="0034188F" w:rsidRPr="00880460" w:rsidRDefault="0034188F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3C6AF75D" w14:textId="252DACDE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LTRIM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3F21166D" w14:textId="77777777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RTRIM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3FEAC05A" w14:textId="320C8032" w:rsidR="00875C08" w:rsidRPr="00912745" w:rsidRDefault="00875C08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TRIM(' abc def ')</w:t>
            </w:r>
          </w:p>
        </w:tc>
      </w:tr>
      <w:tr w:rsidR="0034188F" w:rsidRPr="00782882" w14:paraId="5454CD53" w14:textId="77777777" w:rsidTr="0013093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87C5A7E" w14:textId="77777777" w:rsidR="0034188F" w:rsidRPr="00880460" w:rsidRDefault="0034188F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37D33B85" w14:textId="7FFF25F2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ORACLE.LTRIM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2BEBB0D5" w14:textId="77777777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ORACLE.RTRIM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75A84B11" w14:textId="6B2F870D" w:rsidR="00875C08" w:rsidRPr="00912745" w:rsidRDefault="00875C08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 xml:space="preserve">ORACLE.BTRIM(' abc def ') </w:t>
            </w:r>
          </w:p>
        </w:tc>
      </w:tr>
      <w:tr w:rsidR="0034188F" w:rsidRPr="00782882" w14:paraId="2BB28BA9" w14:textId="77777777" w:rsidTr="0013093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5455D69F" w14:textId="77777777" w:rsidR="0034188F" w:rsidRPr="00880460" w:rsidRDefault="0034188F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02BE4999" w14:textId="21A29BA9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LTRIM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7EC75787" w14:textId="77777777" w:rsidR="0034188F" w:rsidRPr="00EB158F" w:rsidRDefault="003A46DD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RTRIM</w:t>
            </w:r>
            <w:r w:rsidR="0034188F" w:rsidRPr="00EB158F">
              <w:rPr>
                <w:rFonts w:ascii="Verdana" w:hAnsi="Verdana"/>
                <w:sz w:val="20"/>
                <w:szCs w:val="20"/>
              </w:rPr>
              <w:t>(' abc def ')</w:t>
            </w:r>
          </w:p>
          <w:p w14:paraId="7C177A0F" w14:textId="046C77D8" w:rsidR="00875C08" w:rsidRPr="00EB158F" w:rsidRDefault="00875C08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imes New Roman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 xml:space="preserve">TRIM(' abc def ') / BTRIM(' abc def ') </w:t>
            </w:r>
          </w:p>
        </w:tc>
      </w:tr>
      <w:tr w:rsidR="0034188F" w:rsidRPr="00782882" w14:paraId="7986E5AE" w14:textId="77777777" w:rsidTr="0013093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7BA48FC2" w14:textId="77777777" w:rsidR="0034188F" w:rsidRPr="00880460" w:rsidRDefault="0034188F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Result</w:t>
            </w:r>
          </w:p>
        </w:tc>
        <w:tc>
          <w:tcPr>
            <w:tcW w:w="7460" w:type="dxa"/>
            <w:vAlign w:val="center"/>
          </w:tcPr>
          <w:p w14:paraId="0B6CE0B7" w14:textId="539E1E7B" w:rsidR="00912745" w:rsidRPr="00912745" w:rsidRDefault="00912745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"abc def "</w:t>
            </w:r>
          </w:p>
          <w:p w14:paraId="74043BB5" w14:textId="4389B7A5" w:rsidR="00912745" w:rsidRPr="00912745" w:rsidRDefault="00912745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" abc def"</w:t>
            </w:r>
          </w:p>
          <w:p w14:paraId="732BFC9C" w14:textId="41DE6246" w:rsidR="0034188F" w:rsidRPr="00912745" w:rsidRDefault="0034188F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"abc def"</w:t>
            </w:r>
          </w:p>
        </w:tc>
      </w:tr>
    </w:tbl>
    <w:p w14:paraId="1044DB28" w14:textId="1DEE1B47" w:rsidR="00D17756" w:rsidRDefault="00D17756" w:rsidP="00D17756">
      <w:pPr>
        <w:pStyle w:val="ListParagraph"/>
        <w:rPr>
          <w:rFonts w:ascii="Verdana" w:hAnsi="Verdana"/>
          <w:sz w:val="20"/>
          <w:szCs w:val="20"/>
        </w:rPr>
      </w:pPr>
    </w:p>
    <w:p w14:paraId="529938ED" w14:textId="77777777" w:rsidR="00D06345" w:rsidRPr="00D17756" w:rsidRDefault="00D06345" w:rsidP="00D17756">
      <w:pPr>
        <w:pStyle w:val="ListParagraph"/>
        <w:rPr>
          <w:rFonts w:ascii="Verdana" w:hAnsi="Verdana"/>
          <w:sz w:val="20"/>
          <w:szCs w:val="20"/>
        </w:rPr>
      </w:pPr>
    </w:p>
    <w:p w14:paraId="4E8A46D5" w14:textId="74BCF661" w:rsidR="00623189" w:rsidRPr="00D5619F" w:rsidRDefault="00623189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 w:cs="Helvetica Neue"/>
          <w:b/>
          <w:bCs/>
          <w:color w:val="000000"/>
          <w:sz w:val="20"/>
          <w:szCs w:val="20"/>
          <w:lang w:val="en-GB"/>
        </w:rPr>
        <w:t>ORACLE.LPAD() / RPAD()</w:t>
      </w:r>
    </w:p>
    <w:p w14:paraId="29CC461A" w14:textId="77777777" w:rsidR="00623189" w:rsidRDefault="00623189" w:rsidP="00623189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623189" w:rsidRPr="00782882" w14:paraId="51BE5C45" w14:textId="77777777" w:rsidTr="00D06345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1CAA1C6E" w14:textId="77777777" w:rsidR="00623189" w:rsidRPr="00880460" w:rsidRDefault="0062318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3F24D839" w14:textId="77777777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RPAD('abc def',10,'*')</w:t>
            </w:r>
          </w:p>
          <w:p w14:paraId="31F9A868" w14:textId="0BC5F94C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LPAD('abc def',10,'*')</w:t>
            </w:r>
          </w:p>
        </w:tc>
      </w:tr>
      <w:tr w:rsidR="00623189" w:rsidRPr="00782882" w14:paraId="5DCE125A" w14:textId="77777777" w:rsidTr="00D06345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EE6AFA4" w14:textId="77777777" w:rsidR="00623189" w:rsidRPr="00880460" w:rsidRDefault="0062318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693A6369" w14:textId="4A2D6247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ORACLE.RPAD('abc def',10,'*')</w:t>
            </w:r>
          </w:p>
          <w:p w14:paraId="3701DED3" w14:textId="261358E5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ORACLE.LPAD('abc def',10,'*')</w:t>
            </w:r>
          </w:p>
        </w:tc>
      </w:tr>
      <w:tr w:rsidR="00623189" w:rsidRPr="00782882" w14:paraId="7A8060CE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45A2EE65" w14:textId="77777777" w:rsidR="00623189" w:rsidRPr="00880460" w:rsidRDefault="00623189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4CF4E708" w14:textId="77777777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RPAD('abc def',10,'*')</w:t>
            </w:r>
          </w:p>
          <w:p w14:paraId="50D79BC9" w14:textId="6A4FFAE4" w:rsidR="00623189" w:rsidRPr="00912745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12745">
              <w:rPr>
                <w:rFonts w:ascii="Verdana" w:hAnsi="Verdana"/>
                <w:sz w:val="20"/>
                <w:szCs w:val="20"/>
              </w:rPr>
              <w:t>LPAD('abc def',10,'*')</w:t>
            </w:r>
          </w:p>
        </w:tc>
      </w:tr>
      <w:tr w:rsidR="00623189" w:rsidRPr="00782882" w14:paraId="476DB64A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A0EC988" w14:textId="77777777" w:rsidR="00623189" w:rsidRPr="00880460" w:rsidRDefault="0062318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67CE0731" w14:textId="77777777" w:rsidR="00623189" w:rsidRPr="00EB158F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"abc def***"</w:t>
            </w:r>
          </w:p>
          <w:p w14:paraId="14562247" w14:textId="4861689B" w:rsidR="00623189" w:rsidRPr="00EB158F" w:rsidRDefault="00623189" w:rsidP="002F60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EB158F">
              <w:rPr>
                <w:rFonts w:ascii="Verdana" w:hAnsi="Verdana"/>
                <w:sz w:val="20"/>
                <w:szCs w:val="20"/>
              </w:rPr>
              <w:t>"***abc def"</w:t>
            </w:r>
          </w:p>
        </w:tc>
      </w:tr>
    </w:tbl>
    <w:p w14:paraId="18395AFC" w14:textId="0D2A1246" w:rsidR="0034188F" w:rsidRDefault="0034188F" w:rsidP="00735835">
      <w:pPr>
        <w:rPr>
          <w:rFonts w:ascii="Verdana" w:hAnsi="Verdana"/>
          <w:sz w:val="20"/>
          <w:szCs w:val="20"/>
        </w:rPr>
      </w:pPr>
    </w:p>
    <w:p w14:paraId="220BC83F" w14:textId="5C3A4EAF" w:rsidR="0034188F" w:rsidRDefault="0034188F" w:rsidP="00735835">
      <w:pPr>
        <w:rPr>
          <w:rFonts w:ascii="Verdana" w:hAnsi="Verdana"/>
          <w:sz w:val="20"/>
          <w:szCs w:val="20"/>
        </w:rPr>
      </w:pPr>
    </w:p>
    <w:p w14:paraId="6D5E0F17" w14:textId="5010E404" w:rsidR="00AC2242" w:rsidRPr="00D5619F" w:rsidRDefault="00AC2242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/>
          <w:b/>
          <w:bCs/>
          <w:sz w:val="20"/>
          <w:szCs w:val="20"/>
        </w:rPr>
        <w:t>NVL()</w:t>
      </w:r>
    </w:p>
    <w:p w14:paraId="4C75D692" w14:textId="77777777" w:rsidR="00AC2242" w:rsidRDefault="00AC2242" w:rsidP="00AC2242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AC2242" w:rsidRPr="00782882" w14:paraId="335730BB" w14:textId="77777777" w:rsidTr="00D06345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5FB58A8F" w14:textId="77777777" w:rsidR="00AC2242" w:rsidRPr="00880460" w:rsidRDefault="00AC2242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529182E3" w14:textId="385A2BCA" w:rsidR="00AC2242" w:rsidRPr="009E275F" w:rsidRDefault="0086074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AC2242">
              <w:rPr>
                <w:rFonts w:ascii="Verdana" w:hAnsi="Verdana" w:cs="Menlo"/>
                <w:sz w:val="20"/>
                <w:szCs w:val="20"/>
              </w:rPr>
              <w:t xml:space="preserve">NVL </w:t>
            </w:r>
            <w:r w:rsidR="00AC2242" w:rsidRPr="00AC2242">
              <w:rPr>
                <w:rFonts w:ascii="Verdana" w:hAnsi="Verdana" w:cs="Menlo"/>
                <w:sz w:val="20"/>
                <w:szCs w:val="20"/>
              </w:rPr>
              <w:t>(null,'null value')</w:t>
            </w:r>
          </w:p>
        </w:tc>
      </w:tr>
      <w:tr w:rsidR="00AC2242" w:rsidRPr="00782882" w14:paraId="4555C73A" w14:textId="77777777" w:rsidTr="00D06345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32F54FD9" w14:textId="77777777" w:rsidR="00AC2242" w:rsidRPr="00880460" w:rsidRDefault="00AC2242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0805107A" w14:textId="457CE709" w:rsidR="00AC2242" w:rsidRPr="009E275F" w:rsidRDefault="0086074E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AC2242">
              <w:rPr>
                <w:rFonts w:ascii="Verdana" w:hAnsi="Verdana" w:cs="Menlo"/>
                <w:sz w:val="20"/>
                <w:szCs w:val="20"/>
              </w:rPr>
              <w:t xml:space="preserve">NVL </w:t>
            </w:r>
            <w:r w:rsidR="00AC2242" w:rsidRPr="00AC2242">
              <w:rPr>
                <w:rFonts w:ascii="Verdana" w:hAnsi="Verdana" w:cs="Menlo"/>
                <w:sz w:val="20"/>
                <w:szCs w:val="20"/>
              </w:rPr>
              <w:t>(null,'null value')</w:t>
            </w:r>
          </w:p>
        </w:tc>
      </w:tr>
      <w:tr w:rsidR="00AC2242" w:rsidRPr="00782882" w14:paraId="78067A36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6C8CAAD" w14:textId="77777777" w:rsidR="00AC2242" w:rsidRPr="00880460" w:rsidRDefault="00AC2242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6013F0B7" w14:textId="70C3C1A6" w:rsidR="00AC2242" w:rsidRPr="009E275F" w:rsidRDefault="00AC2242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AC2242">
              <w:rPr>
                <w:rFonts w:ascii="Verdana" w:hAnsi="Verdana" w:cs="Menlo"/>
                <w:sz w:val="20"/>
                <w:szCs w:val="20"/>
              </w:rPr>
              <w:t>COALESCE (null,'null value')</w:t>
            </w:r>
          </w:p>
        </w:tc>
      </w:tr>
      <w:tr w:rsidR="00AC2242" w:rsidRPr="00782882" w14:paraId="43D9A57D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B8B72BD" w14:textId="77777777" w:rsidR="00AC2242" w:rsidRPr="00880460" w:rsidRDefault="00AC2242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1FBD7FB9" w14:textId="02D3BDC8" w:rsidR="00AC2242" w:rsidRDefault="00AC2242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AC2242">
              <w:rPr>
                <w:rFonts w:ascii="Verdana" w:hAnsi="Verdana"/>
                <w:sz w:val="20"/>
                <w:szCs w:val="20"/>
              </w:rPr>
              <w:t>"null value"</w:t>
            </w:r>
          </w:p>
        </w:tc>
      </w:tr>
    </w:tbl>
    <w:p w14:paraId="43E96F42" w14:textId="352FDF90" w:rsidR="00AC2242" w:rsidRDefault="00AC2242" w:rsidP="00735835">
      <w:pPr>
        <w:rPr>
          <w:rFonts w:ascii="Verdana" w:hAnsi="Verdana"/>
          <w:sz w:val="20"/>
          <w:szCs w:val="20"/>
        </w:rPr>
      </w:pPr>
    </w:p>
    <w:p w14:paraId="08A05C2D" w14:textId="77777777" w:rsidR="008B6E9A" w:rsidRDefault="008B6E9A" w:rsidP="00735835">
      <w:pPr>
        <w:rPr>
          <w:rFonts w:ascii="Verdana" w:hAnsi="Verdana"/>
          <w:sz w:val="20"/>
          <w:szCs w:val="20"/>
        </w:rPr>
      </w:pPr>
    </w:p>
    <w:p w14:paraId="212C736A" w14:textId="4B5F5C23" w:rsidR="008B6E9A" w:rsidRPr="00D5619F" w:rsidRDefault="008B6E9A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/>
          <w:b/>
          <w:bCs/>
          <w:sz w:val="20"/>
          <w:szCs w:val="20"/>
        </w:rPr>
        <w:t>DECODE()</w:t>
      </w:r>
    </w:p>
    <w:p w14:paraId="4154788F" w14:textId="77777777" w:rsidR="008B6E9A" w:rsidRDefault="008B6E9A" w:rsidP="008B6E9A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8B6E9A" w:rsidRPr="00782882" w14:paraId="36DF3724" w14:textId="77777777" w:rsidTr="00CB213A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0A1D1A0" w14:textId="77777777" w:rsidR="008B6E9A" w:rsidRPr="00880460" w:rsidRDefault="008B6E9A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3AF3D27F" w14:textId="060CA188" w:rsidR="008B6E9A" w:rsidRPr="009E275F" w:rsidRDefault="008B6E9A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B6E9A">
              <w:rPr>
                <w:rFonts w:ascii="Verdana" w:hAnsi="Verdana" w:cs="Menlo"/>
                <w:sz w:val="20"/>
                <w:szCs w:val="20"/>
              </w:rPr>
              <w:t>DECODE('abc','abcd','found','not-found')</w:t>
            </w:r>
          </w:p>
        </w:tc>
      </w:tr>
      <w:tr w:rsidR="008B6E9A" w:rsidRPr="00782882" w14:paraId="255D15B2" w14:textId="77777777" w:rsidTr="00CB213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C533439" w14:textId="77777777" w:rsidR="008B6E9A" w:rsidRPr="00880460" w:rsidRDefault="008B6E9A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orafce </w:t>
            </w:r>
            <w:r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0F0747E0" w14:textId="00803A1B" w:rsidR="008B6E9A" w:rsidRPr="009E275F" w:rsidRDefault="008B6E9A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8B6E9A">
              <w:rPr>
                <w:rFonts w:ascii="Verdana" w:hAnsi="Verdana" w:cs="Menlo"/>
                <w:sz w:val="20"/>
                <w:szCs w:val="20"/>
              </w:rPr>
              <w:t>DECODE('abc','abcd','found','not-found')</w:t>
            </w:r>
          </w:p>
        </w:tc>
      </w:tr>
      <w:tr w:rsidR="008B6E9A" w:rsidRPr="00782882" w14:paraId="0F4F4AC1" w14:textId="77777777" w:rsidTr="00CB213A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7F1625C7" w14:textId="77777777" w:rsidR="008B6E9A" w:rsidRPr="00880460" w:rsidRDefault="008B6E9A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0FB43483" w14:textId="3CAA7C34" w:rsidR="008B6E9A" w:rsidRPr="009E275F" w:rsidRDefault="009B700B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8B6E9A">
              <w:rPr>
                <w:rFonts w:ascii="Verdana" w:hAnsi="Verdana" w:cs="Menlo"/>
                <w:sz w:val="20"/>
                <w:szCs w:val="20"/>
              </w:rPr>
              <w:t xml:space="preserve">CASE WHEN </w:t>
            </w:r>
            <w:r w:rsidR="008B6E9A" w:rsidRPr="008B6E9A">
              <w:rPr>
                <w:rFonts w:ascii="Verdana" w:hAnsi="Verdana" w:cs="Menlo"/>
                <w:sz w:val="20"/>
                <w:szCs w:val="20"/>
              </w:rPr>
              <w:t xml:space="preserve">'abc'='abcd' </w:t>
            </w:r>
            <w:r w:rsidRPr="008B6E9A">
              <w:rPr>
                <w:rFonts w:ascii="Verdana" w:hAnsi="Verdana" w:cs="Menlo"/>
                <w:sz w:val="20"/>
                <w:szCs w:val="20"/>
              </w:rPr>
              <w:t xml:space="preserve">THEN </w:t>
            </w:r>
            <w:r w:rsidR="008B6E9A" w:rsidRPr="008B6E9A">
              <w:rPr>
                <w:rFonts w:ascii="Verdana" w:hAnsi="Verdana" w:cs="Menlo"/>
                <w:sz w:val="20"/>
                <w:szCs w:val="20"/>
              </w:rPr>
              <w:t xml:space="preserve">'found' </w:t>
            </w:r>
            <w:r w:rsidRPr="008B6E9A">
              <w:rPr>
                <w:rFonts w:ascii="Verdana" w:hAnsi="Verdana" w:cs="Menlo"/>
                <w:sz w:val="20"/>
                <w:szCs w:val="20"/>
              </w:rPr>
              <w:t xml:space="preserve">ELSE </w:t>
            </w:r>
            <w:r w:rsidR="008B6E9A" w:rsidRPr="008B6E9A">
              <w:rPr>
                <w:rFonts w:ascii="Verdana" w:hAnsi="Verdana" w:cs="Menlo"/>
                <w:sz w:val="20"/>
                <w:szCs w:val="20"/>
              </w:rPr>
              <w:t xml:space="preserve">'not-found' </w:t>
            </w:r>
            <w:r w:rsidRPr="008B6E9A">
              <w:rPr>
                <w:rFonts w:ascii="Verdana" w:hAnsi="Verdana" w:cs="Menlo"/>
                <w:sz w:val="20"/>
                <w:szCs w:val="20"/>
              </w:rPr>
              <w:t>END</w:t>
            </w:r>
          </w:p>
        </w:tc>
      </w:tr>
      <w:tr w:rsidR="008B6E9A" w:rsidRPr="00782882" w14:paraId="66AB90DC" w14:textId="77777777" w:rsidTr="00CB213A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6FF37453" w14:textId="77777777" w:rsidR="008B6E9A" w:rsidRPr="00880460" w:rsidRDefault="008B6E9A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69C2866A" w14:textId="6A3E7491" w:rsidR="008B6E9A" w:rsidRDefault="008B6E9A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8B6E9A">
              <w:rPr>
                <w:rFonts w:ascii="Verdana" w:hAnsi="Verdana"/>
                <w:sz w:val="20"/>
                <w:szCs w:val="20"/>
              </w:rPr>
              <w:t>"not-found"</w:t>
            </w:r>
          </w:p>
        </w:tc>
      </w:tr>
    </w:tbl>
    <w:p w14:paraId="5424DA52" w14:textId="245E7E90" w:rsidR="00EB4124" w:rsidRDefault="00EB4124" w:rsidP="00735835">
      <w:pPr>
        <w:rPr>
          <w:rFonts w:ascii="Verdana" w:hAnsi="Verdana"/>
          <w:sz w:val="20"/>
          <w:szCs w:val="20"/>
        </w:rPr>
      </w:pPr>
    </w:p>
    <w:p w14:paraId="582A179A" w14:textId="77777777" w:rsidR="008B6E9A" w:rsidRPr="00735835" w:rsidRDefault="008B6E9A" w:rsidP="00735835">
      <w:pPr>
        <w:rPr>
          <w:rFonts w:ascii="Verdana" w:hAnsi="Verdana"/>
          <w:sz w:val="20"/>
          <w:szCs w:val="20"/>
        </w:rPr>
      </w:pPr>
    </w:p>
    <w:p w14:paraId="600663EE" w14:textId="44A0AE3D" w:rsidR="00646533" w:rsidRPr="00D5619F" w:rsidRDefault="00646533" w:rsidP="002F6067">
      <w:pPr>
        <w:pStyle w:val="ListParagraph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D5619F">
        <w:rPr>
          <w:rFonts w:ascii="Verdana" w:hAnsi="Verdana" w:cs="Menlo"/>
          <w:b/>
          <w:bCs/>
          <w:sz w:val="20"/>
          <w:szCs w:val="20"/>
        </w:rPr>
        <w:t>DBMS_OUTPUT.PUT_LINE</w:t>
      </w:r>
    </w:p>
    <w:p w14:paraId="70348B55" w14:textId="77777777" w:rsidR="00646533" w:rsidRDefault="00646533" w:rsidP="00646533">
      <w:pPr>
        <w:rPr>
          <w:rFonts w:ascii="Verdana" w:hAnsi="Verdana"/>
          <w:sz w:val="20"/>
          <w:szCs w:val="20"/>
        </w:rPr>
      </w:pPr>
    </w:p>
    <w:tbl>
      <w:tblPr>
        <w:tblStyle w:val="PlainTable5"/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80" w:firstRow="0" w:lastRow="0" w:firstColumn="1" w:lastColumn="0" w:noHBand="1" w:noVBand="1"/>
      </w:tblPr>
      <w:tblGrid>
        <w:gridCol w:w="1550"/>
        <w:gridCol w:w="7460"/>
      </w:tblGrid>
      <w:tr w:rsidR="00646533" w:rsidRPr="00782882" w14:paraId="05C9D780" w14:textId="77777777" w:rsidTr="00D06345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AD22EF8" w14:textId="77777777" w:rsidR="00646533" w:rsidRPr="00880460" w:rsidRDefault="00646533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</w:t>
            </w:r>
            <w:r w:rsidRPr="00880460">
              <w:rPr>
                <w:rFonts w:ascii="Verdana" w:hAnsi="Verdana"/>
                <w:sz w:val="20"/>
                <w:szCs w:val="20"/>
              </w:rPr>
              <w:t xml:space="preserve"> code</w:t>
            </w:r>
          </w:p>
        </w:tc>
        <w:tc>
          <w:tcPr>
            <w:tcW w:w="7460" w:type="dxa"/>
            <w:vAlign w:val="center"/>
          </w:tcPr>
          <w:p w14:paraId="5C60B9EE" w14:textId="6CD6265F" w:rsidR="00646533" w:rsidRPr="009E275F" w:rsidRDefault="0064653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E275F">
              <w:rPr>
                <w:rFonts w:ascii="Verdana" w:hAnsi="Verdana" w:cs="Menlo"/>
                <w:sz w:val="20"/>
                <w:szCs w:val="20"/>
              </w:rPr>
              <w:t>DBMS_OUTPUT.PUT_LINE(</w:t>
            </w:r>
            <w:r w:rsidR="006B64CD" w:rsidRPr="009E275F">
              <w:rPr>
                <w:rFonts w:ascii="Verdana" w:hAnsi="Verdana" w:cs="Menlo"/>
                <w:sz w:val="20"/>
                <w:szCs w:val="20"/>
              </w:rPr>
              <w:t>'</w:t>
            </w:r>
            <w:r w:rsidR="006B64CD">
              <w:rPr>
                <w:rFonts w:ascii="Verdana" w:hAnsi="Verdana" w:cs="Menlo"/>
                <w:sz w:val="20"/>
                <w:szCs w:val="20"/>
              </w:rPr>
              <w:t>DBMS Output</w:t>
            </w:r>
            <w:r w:rsidRPr="009E275F">
              <w:rPr>
                <w:rFonts w:ascii="Verdana" w:hAnsi="Verdana" w:cs="Menlo"/>
                <w:sz w:val="20"/>
                <w:szCs w:val="20"/>
              </w:rPr>
              <w:t>');</w:t>
            </w:r>
          </w:p>
        </w:tc>
      </w:tr>
      <w:tr w:rsidR="00646533" w:rsidRPr="00782882" w14:paraId="137B43D2" w14:textId="77777777" w:rsidTr="00D06345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2B5CFC87" w14:textId="54E28F88" w:rsidR="00646533" w:rsidRPr="00880460" w:rsidRDefault="00100B39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orafce</w:t>
            </w:r>
            <w:r w:rsidR="0064653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6533" w:rsidRPr="00880460">
              <w:rPr>
                <w:rFonts w:ascii="Verdana" w:hAnsi="Verdana"/>
                <w:sz w:val="20"/>
                <w:szCs w:val="20"/>
              </w:rPr>
              <w:t>code</w:t>
            </w:r>
          </w:p>
        </w:tc>
        <w:tc>
          <w:tcPr>
            <w:tcW w:w="7460" w:type="dxa"/>
            <w:vAlign w:val="center"/>
          </w:tcPr>
          <w:p w14:paraId="29509545" w14:textId="60546D1D" w:rsidR="00646533" w:rsidRPr="009E275F" w:rsidRDefault="0064653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9E275F">
              <w:rPr>
                <w:rFonts w:ascii="Verdana" w:hAnsi="Verdana" w:cs="Menlo"/>
                <w:sz w:val="20"/>
                <w:szCs w:val="20"/>
              </w:rPr>
              <w:t>PERFORM DBMS_OUTPUT.PUT_LINE('</w:t>
            </w:r>
            <w:r w:rsidR="006B64CD">
              <w:rPr>
                <w:rFonts w:ascii="Verdana" w:hAnsi="Verdana" w:cs="Menlo"/>
                <w:sz w:val="20"/>
                <w:szCs w:val="20"/>
              </w:rPr>
              <w:t xml:space="preserve">DBMS </w:t>
            </w:r>
            <w:r w:rsidRPr="009E275F">
              <w:rPr>
                <w:rFonts w:ascii="Verdana" w:hAnsi="Verdana" w:cs="Menlo"/>
                <w:sz w:val="20"/>
                <w:szCs w:val="20"/>
              </w:rPr>
              <w:t>Output');</w:t>
            </w:r>
          </w:p>
        </w:tc>
      </w:tr>
      <w:tr w:rsidR="00646533" w:rsidRPr="00782882" w14:paraId="05C02F17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7AE59B43" w14:textId="77777777" w:rsidR="00646533" w:rsidRPr="00880460" w:rsidRDefault="00646533" w:rsidP="00CB213A">
            <w:pPr>
              <w:rPr>
                <w:rFonts w:ascii="Verdana" w:hAnsi="Verdana"/>
                <w:sz w:val="20"/>
                <w:szCs w:val="20"/>
              </w:rPr>
            </w:pPr>
            <w:r w:rsidRPr="00880460">
              <w:rPr>
                <w:rFonts w:ascii="Verdana" w:hAnsi="Verdana"/>
                <w:sz w:val="20"/>
                <w:szCs w:val="20"/>
              </w:rPr>
              <w:t>Built-in code</w:t>
            </w:r>
          </w:p>
        </w:tc>
        <w:tc>
          <w:tcPr>
            <w:tcW w:w="7460" w:type="dxa"/>
            <w:vAlign w:val="center"/>
          </w:tcPr>
          <w:p w14:paraId="55826096" w14:textId="6061E00B" w:rsidR="00646533" w:rsidRPr="009E275F" w:rsidRDefault="00646533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Menlo"/>
                <w:sz w:val="20"/>
                <w:szCs w:val="20"/>
              </w:rPr>
            </w:pPr>
            <w:r w:rsidRPr="009E275F">
              <w:rPr>
                <w:rFonts w:ascii="Verdana" w:hAnsi="Verdana" w:cs="Menlo"/>
                <w:sz w:val="20"/>
                <w:szCs w:val="20"/>
              </w:rPr>
              <w:t>RAISE NOTICE '</w:t>
            </w:r>
            <w:r w:rsidR="006B64CD">
              <w:rPr>
                <w:rFonts w:ascii="Verdana" w:hAnsi="Verdana" w:cs="Menlo"/>
                <w:sz w:val="20"/>
                <w:szCs w:val="20"/>
              </w:rPr>
              <w:t xml:space="preserve">DBMS </w:t>
            </w:r>
            <w:r w:rsidRPr="009E275F">
              <w:rPr>
                <w:rFonts w:ascii="Verdana" w:hAnsi="Verdana" w:cs="Menlo"/>
                <w:sz w:val="20"/>
                <w:szCs w:val="20"/>
              </w:rPr>
              <w:t>Output';</w:t>
            </w:r>
          </w:p>
        </w:tc>
      </w:tr>
      <w:tr w:rsidR="00264AE0" w:rsidRPr="00782882" w14:paraId="07AD57D9" w14:textId="77777777" w:rsidTr="00D0634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vAlign w:val="center"/>
          </w:tcPr>
          <w:p w14:paraId="008BAA25" w14:textId="7E15BAA1" w:rsidR="00264AE0" w:rsidRPr="00880460" w:rsidRDefault="00264AE0" w:rsidP="00CB2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Result</w:t>
            </w:r>
          </w:p>
        </w:tc>
        <w:tc>
          <w:tcPr>
            <w:tcW w:w="7460" w:type="dxa"/>
            <w:vAlign w:val="center"/>
          </w:tcPr>
          <w:p w14:paraId="090B0AE3" w14:textId="71688473" w:rsidR="00264AE0" w:rsidRPr="00264AE0" w:rsidRDefault="00801DA7" w:rsidP="00CB2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2242">
              <w:rPr>
                <w:rFonts w:ascii="Verdana" w:hAnsi="Verdana"/>
                <w:sz w:val="20"/>
                <w:szCs w:val="20"/>
              </w:rPr>
              <w:t>"</w:t>
            </w:r>
            <w:r>
              <w:rPr>
                <w:rFonts w:ascii="Verdana" w:hAnsi="Verdana"/>
                <w:sz w:val="20"/>
                <w:szCs w:val="20"/>
              </w:rPr>
              <w:t>DBMS Output</w:t>
            </w:r>
            <w:r w:rsidRPr="00AC2242">
              <w:rPr>
                <w:rFonts w:ascii="Verdana" w:hAnsi="Verdana"/>
                <w:sz w:val="20"/>
                <w:szCs w:val="20"/>
              </w:rPr>
              <w:t>"</w:t>
            </w:r>
          </w:p>
        </w:tc>
      </w:tr>
    </w:tbl>
    <w:p w14:paraId="7CFF0F99" w14:textId="5301BB11" w:rsidR="00646533" w:rsidRDefault="00646533" w:rsidP="007B0342">
      <w:pPr>
        <w:rPr>
          <w:rFonts w:ascii="Menlo" w:hAnsi="Menlo" w:cs="Menlo"/>
          <w:sz w:val="16"/>
          <w:szCs w:val="16"/>
        </w:rPr>
      </w:pPr>
    </w:p>
    <w:p w14:paraId="40900005" w14:textId="6F5D875F" w:rsidR="00623AE4" w:rsidRPr="008E7EA1" w:rsidRDefault="00623AE4" w:rsidP="007B0342">
      <w:pPr>
        <w:rPr>
          <w:rFonts w:ascii="Menlo" w:hAnsi="Menlo" w:cs="Menlo"/>
        </w:rPr>
      </w:pPr>
    </w:p>
    <w:p w14:paraId="721F3342" w14:textId="0B88A10C" w:rsidR="00623AE4" w:rsidRDefault="00921738" w:rsidP="00705CBB">
      <w:pPr>
        <w:jc w:val="both"/>
        <w:rPr>
          <w:rFonts w:ascii="Verdana" w:hAnsi="Verdana" w:cs="Menlo"/>
        </w:rPr>
      </w:pPr>
      <w:r>
        <w:rPr>
          <w:rFonts w:ascii="Verdana" w:hAnsi="Verdana" w:cs="Menlo"/>
        </w:rPr>
        <w:t>T</w:t>
      </w:r>
      <w:r w:rsidR="00623AE4" w:rsidRPr="008E7EA1">
        <w:rPr>
          <w:rFonts w:ascii="Verdana" w:hAnsi="Verdana" w:cs="Menlo"/>
        </w:rPr>
        <w:t xml:space="preserve">here </w:t>
      </w:r>
      <w:r w:rsidR="00E07D5E">
        <w:rPr>
          <w:rFonts w:ascii="Verdana" w:hAnsi="Verdana" w:cs="Menlo"/>
        </w:rPr>
        <w:t>are a</w:t>
      </w:r>
      <w:r w:rsidR="00623AE4" w:rsidRPr="008E7EA1">
        <w:rPr>
          <w:rFonts w:ascii="Verdana" w:hAnsi="Verdana" w:cs="Menlo"/>
        </w:rPr>
        <w:t xml:space="preserve"> few more extensions</w:t>
      </w:r>
      <w:r w:rsidR="00E07D5E">
        <w:rPr>
          <w:rFonts w:ascii="Verdana" w:hAnsi="Verdana" w:cs="Menlo"/>
        </w:rPr>
        <w:t>. However, the</w:t>
      </w:r>
      <w:r>
        <w:rPr>
          <w:rFonts w:ascii="Verdana" w:hAnsi="Verdana" w:cs="Menlo"/>
        </w:rPr>
        <w:t xml:space="preserve"> </w:t>
      </w:r>
      <w:r w:rsidR="00776963">
        <w:rPr>
          <w:rFonts w:ascii="Verdana" w:hAnsi="Verdana" w:cs="Menlo"/>
        </w:rPr>
        <w:t xml:space="preserve">extensions listed </w:t>
      </w:r>
      <w:r>
        <w:rPr>
          <w:rFonts w:ascii="Verdana" w:hAnsi="Verdana" w:cs="Menlo"/>
        </w:rPr>
        <w:t>previous</w:t>
      </w:r>
      <w:r w:rsidR="00776963">
        <w:rPr>
          <w:rFonts w:ascii="Verdana" w:hAnsi="Verdana" w:cs="Menlo"/>
        </w:rPr>
        <w:t>ly</w:t>
      </w:r>
      <w:r>
        <w:rPr>
          <w:rFonts w:ascii="Verdana" w:hAnsi="Verdana" w:cs="Menlo"/>
        </w:rPr>
        <w:t xml:space="preserve"> </w:t>
      </w:r>
      <w:r w:rsidR="00623AE4" w:rsidRPr="008E7EA1">
        <w:rPr>
          <w:rFonts w:ascii="Verdana" w:hAnsi="Verdana" w:cs="Menlo"/>
        </w:rPr>
        <w:t xml:space="preserve">are </w:t>
      </w:r>
      <w:r w:rsidR="00776963">
        <w:rPr>
          <w:rFonts w:ascii="Verdana" w:hAnsi="Verdana" w:cs="Menlo"/>
        </w:rPr>
        <w:t xml:space="preserve">for </w:t>
      </w:r>
      <w:r w:rsidR="00623AE4" w:rsidRPr="008E7EA1">
        <w:rPr>
          <w:rFonts w:ascii="Verdana" w:hAnsi="Verdana" w:cs="Menlo"/>
        </w:rPr>
        <w:t xml:space="preserve">the most commonly used Oracle codes </w:t>
      </w:r>
      <w:r>
        <w:rPr>
          <w:rFonts w:ascii="Verdana" w:hAnsi="Verdana" w:cs="Menlo"/>
        </w:rPr>
        <w:t>that</w:t>
      </w:r>
      <w:r w:rsidRPr="008E7EA1">
        <w:rPr>
          <w:rFonts w:ascii="Verdana" w:hAnsi="Verdana" w:cs="Menlo"/>
        </w:rPr>
        <w:t xml:space="preserve"> </w:t>
      </w:r>
      <w:r w:rsidR="00623AE4" w:rsidRPr="008E7EA1">
        <w:rPr>
          <w:rFonts w:ascii="Verdana" w:hAnsi="Verdana" w:cs="Menlo"/>
        </w:rPr>
        <w:t xml:space="preserve">get converted </w:t>
      </w:r>
      <w:r w:rsidR="00E07D5E">
        <w:rPr>
          <w:rFonts w:ascii="Verdana" w:hAnsi="Verdana" w:cs="Menlo"/>
        </w:rPr>
        <w:t>using</w:t>
      </w:r>
      <w:r w:rsidR="00623AE4" w:rsidRPr="008E7EA1">
        <w:rPr>
          <w:rFonts w:ascii="Verdana" w:hAnsi="Verdana" w:cs="Menlo"/>
        </w:rPr>
        <w:t xml:space="preserve"> extensions and need to be migrated to PostgreSQL default</w:t>
      </w:r>
      <w:r>
        <w:rPr>
          <w:rFonts w:ascii="Verdana" w:hAnsi="Verdana" w:cs="Menlo"/>
        </w:rPr>
        <w:t xml:space="preserve"> or </w:t>
      </w:r>
      <w:r w:rsidR="00951B20">
        <w:rPr>
          <w:rFonts w:ascii="Verdana" w:hAnsi="Verdana" w:cs="Menlo"/>
        </w:rPr>
        <w:t>native</w:t>
      </w:r>
      <w:r w:rsidR="00623AE4" w:rsidRPr="008E7EA1">
        <w:rPr>
          <w:rFonts w:ascii="Verdana" w:hAnsi="Verdana" w:cs="Menlo"/>
        </w:rPr>
        <w:t xml:space="preserve"> built-in codes.</w:t>
      </w:r>
    </w:p>
    <w:p w14:paraId="60039E9C" w14:textId="189D3D60" w:rsidR="008E7EA1" w:rsidRDefault="008E7EA1" w:rsidP="007B0342">
      <w:pPr>
        <w:rPr>
          <w:rFonts w:ascii="Verdana" w:hAnsi="Verdana" w:cs="Menlo"/>
        </w:rPr>
      </w:pPr>
    </w:p>
    <w:p w14:paraId="73530BD2" w14:textId="4154FBCE" w:rsidR="00CB213A" w:rsidRDefault="00CB213A" w:rsidP="00CB213A">
      <w:pPr>
        <w:pStyle w:val="Heading3"/>
      </w:pPr>
    </w:p>
    <w:p w14:paraId="46E1D831" w14:textId="45A78B3B" w:rsidR="004F0B7C" w:rsidRDefault="004F0B7C" w:rsidP="004F0B7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PERFORMANCE COMPARISON</w:t>
      </w:r>
    </w:p>
    <w:p w14:paraId="744CF1B6" w14:textId="77777777" w:rsidR="004F0B7C" w:rsidRPr="004F0B7C" w:rsidRDefault="004F0B7C" w:rsidP="004F0B7C">
      <w:pPr>
        <w:rPr>
          <w:lang w:eastAsia="en-US"/>
        </w:rPr>
      </w:pPr>
    </w:p>
    <w:p w14:paraId="64F29A08" w14:textId="0E4412DE" w:rsidR="00CB213A" w:rsidRDefault="00CB213A" w:rsidP="00CB213A">
      <w:pPr>
        <w:rPr>
          <w:rFonts w:ascii="Verdana" w:hAnsi="Verdana"/>
          <w:b/>
          <w:bCs/>
        </w:rPr>
      </w:pPr>
      <w:r w:rsidRPr="00CB213A">
        <w:rPr>
          <w:rFonts w:ascii="Verdana" w:hAnsi="Verdana"/>
          <w:b/>
          <w:bCs/>
        </w:rPr>
        <w:t>Performance</w:t>
      </w:r>
      <w:r w:rsidR="00776963">
        <w:rPr>
          <w:rFonts w:ascii="Verdana" w:hAnsi="Verdana"/>
          <w:b/>
          <w:bCs/>
        </w:rPr>
        <w:t>-</w:t>
      </w:r>
      <w:r w:rsidR="00921738">
        <w:rPr>
          <w:rFonts w:ascii="Verdana" w:hAnsi="Verdana"/>
          <w:b/>
          <w:bCs/>
        </w:rPr>
        <w:t>c</w:t>
      </w:r>
      <w:r w:rsidRPr="00CB213A">
        <w:rPr>
          <w:rFonts w:ascii="Verdana" w:hAnsi="Verdana"/>
          <w:b/>
          <w:bCs/>
        </w:rPr>
        <w:t xml:space="preserve">omparison </w:t>
      </w:r>
      <w:r w:rsidR="00921738">
        <w:rPr>
          <w:rFonts w:ascii="Verdana" w:hAnsi="Verdana"/>
          <w:b/>
          <w:bCs/>
        </w:rPr>
        <w:t>c</w:t>
      </w:r>
      <w:r w:rsidRPr="00CB213A">
        <w:rPr>
          <w:rFonts w:ascii="Verdana" w:hAnsi="Verdana"/>
          <w:b/>
          <w:bCs/>
        </w:rPr>
        <w:t>heck</w:t>
      </w:r>
    </w:p>
    <w:p w14:paraId="7D8C2579" w14:textId="77777777" w:rsidR="004F0B7C" w:rsidRPr="00CB213A" w:rsidRDefault="004F0B7C" w:rsidP="00CB213A">
      <w:pPr>
        <w:rPr>
          <w:rFonts w:ascii="Verdana" w:hAnsi="Verdana"/>
          <w:b/>
          <w:bCs/>
        </w:rPr>
      </w:pPr>
    </w:p>
    <w:p w14:paraId="4A0C05DD" w14:textId="0E69E454" w:rsidR="00CB213A" w:rsidRPr="00CB213A" w:rsidRDefault="00CB213A" w:rsidP="00705CBB">
      <w:pPr>
        <w:jc w:val="both"/>
        <w:rPr>
          <w:rFonts w:ascii="Verdana" w:hAnsi="Verdana"/>
        </w:rPr>
      </w:pPr>
      <w:r w:rsidRPr="00CB213A">
        <w:rPr>
          <w:rFonts w:ascii="Verdana" w:hAnsi="Verdana"/>
        </w:rPr>
        <w:t xml:space="preserve">The major reason </w:t>
      </w:r>
      <w:r w:rsidR="00A757F6">
        <w:rPr>
          <w:rFonts w:ascii="Verdana" w:hAnsi="Verdana"/>
        </w:rPr>
        <w:t xml:space="preserve">to avoid using extensions with </w:t>
      </w:r>
      <w:r w:rsidR="009F4683">
        <w:rPr>
          <w:rFonts w:ascii="Verdana" w:hAnsi="Verdana"/>
        </w:rPr>
        <w:t xml:space="preserve">AWS </w:t>
      </w:r>
      <w:r w:rsidRPr="00CB213A">
        <w:rPr>
          <w:rFonts w:ascii="Verdana" w:hAnsi="Verdana"/>
        </w:rPr>
        <w:t xml:space="preserve">SCT </w:t>
      </w:r>
      <w:r w:rsidR="00A757F6">
        <w:rPr>
          <w:rFonts w:ascii="Verdana" w:hAnsi="Verdana"/>
        </w:rPr>
        <w:t>is the</w:t>
      </w:r>
      <w:r w:rsidRPr="00CB213A">
        <w:rPr>
          <w:rFonts w:ascii="Verdana" w:hAnsi="Verdana"/>
        </w:rPr>
        <w:t xml:space="preserve"> slow performance in executing and fetching the result</w:t>
      </w:r>
      <w:r w:rsidR="000A3257">
        <w:rPr>
          <w:rFonts w:ascii="Verdana" w:hAnsi="Verdana"/>
        </w:rPr>
        <w:t>s</w:t>
      </w:r>
      <w:r w:rsidRPr="00CB213A">
        <w:rPr>
          <w:rFonts w:ascii="Verdana" w:hAnsi="Verdana"/>
        </w:rPr>
        <w:t xml:space="preserve">. </w:t>
      </w:r>
      <w:r w:rsidR="000A3257">
        <w:rPr>
          <w:rFonts w:ascii="Verdana" w:hAnsi="Verdana"/>
        </w:rPr>
        <w:t>The</w:t>
      </w:r>
      <w:r w:rsidR="000A3257" w:rsidRPr="00CB213A">
        <w:rPr>
          <w:rFonts w:ascii="Verdana" w:hAnsi="Verdana"/>
        </w:rPr>
        <w:t xml:space="preserve"> </w:t>
      </w:r>
      <w:r w:rsidRPr="00CB213A">
        <w:rPr>
          <w:rFonts w:ascii="Verdana" w:hAnsi="Verdana"/>
        </w:rPr>
        <w:t xml:space="preserve">cost can be understood from </w:t>
      </w:r>
      <w:r w:rsidR="00921738">
        <w:rPr>
          <w:rFonts w:ascii="Verdana" w:hAnsi="Verdana"/>
        </w:rPr>
        <w:t>the following</w:t>
      </w:r>
      <w:r w:rsidRPr="00CB213A">
        <w:rPr>
          <w:rFonts w:ascii="Verdana" w:hAnsi="Verdana"/>
        </w:rPr>
        <w:t xml:space="preserve"> </w:t>
      </w:r>
      <w:hyperlink r:id="rId6" w:history="1">
        <w:r w:rsidRPr="00CB213A">
          <w:rPr>
            <w:rStyle w:val="Hyperlink"/>
            <w:rFonts w:ascii="Verdana" w:hAnsi="Verdana"/>
          </w:rPr>
          <w:t>PostgreSQL Explain Plan</w:t>
        </w:r>
      </w:hyperlink>
      <w:r w:rsidRPr="00CB213A">
        <w:rPr>
          <w:rFonts w:ascii="Verdana" w:hAnsi="Verdana"/>
        </w:rPr>
        <w:t xml:space="preserve"> (execution plan of a statement) on Oracle’s SYSDATE function migration to PostgreSQL’s NOW() function between all </w:t>
      </w:r>
      <w:r w:rsidR="00921738">
        <w:rPr>
          <w:rFonts w:ascii="Verdana" w:hAnsi="Verdana"/>
        </w:rPr>
        <w:t>thre</w:t>
      </w:r>
      <w:r w:rsidR="0069538C">
        <w:rPr>
          <w:rFonts w:ascii="Verdana" w:hAnsi="Verdana"/>
        </w:rPr>
        <w:t>e</w:t>
      </w:r>
      <w:r w:rsidRPr="00CB213A">
        <w:rPr>
          <w:rFonts w:ascii="Verdana" w:hAnsi="Verdana"/>
        </w:rPr>
        <w:t xml:space="preserve"> codes (aws_oracle_ext, orafce</w:t>
      </w:r>
      <w:r w:rsidR="00921738">
        <w:rPr>
          <w:rFonts w:ascii="Verdana" w:hAnsi="Verdana"/>
        </w:rPr>
        <w:t>,</w:t>
      </w:r>
      <w:r w:rsidRPr="00CB213A">
        <w:rPr>
          <w:rFonts w:ascii="Verdana" w:hAnsi="Verdana"/>
        </w:rPr>
        <w:t xml:space="preserve"> and psql default)</w:t>
      </w:r>
      <w:r w:rsidR="00921738">
        <w:rPr>
          <w:rFonts w:ascii="Verdana" w:hAnsi="Verdana"/>
        </w:rPr>
        <w:t>.</w:t>
      </w:r>
    </w:p>
    <w:p w14:paraId="4A49CAC6" w14:textId="77777777" w:rsidR="00CB213A" w:rsidRPr="004C45B4" w:rsidRDefault="00CB213A" w:rsidP="00CB213A">
      <w:pPr>
        <w:rPr>
          <w:rFonts w:asciiTheme="minorHAnsi" w:hAnsiTheme="minorHAnsi"/>
          <w:sz w:val="22"/>
          <w:szCs w:val="22"/>
        </w:rPr>
      </w:pPr>
    </w:p>
    <w:p w14:paraId="0BF4DF75" w14:textId="44047ED7" w:rsidR="00CB213A" w:rsidRPr="000A3257" w:rsidRDefault="00CB213A" w:rsidP="000A3257">
      <w:pPr>
        <w:spacing w:after="120"/>
        <w:rPr>
          <w:rFonts w:ascii="Verdana" w:hAnsi="Verdana" w:cs="Courier New"/>
          <w:b/>
          <w:bCs/>
          <w:sz w:val="22"/>
          <w:szCs w:val="22"/>
        </w:rPr>
      </w:pPr>
      <w:r w:rsidRPr="000A3257">
        <w:rPr>
          <w:rFonts w:ascii="Verdana" w:hAnsi="Verdana" w:cs="Courier New"/>
          <w:b/>
          <w:bCs/>
          <w:sz w:val="22"/>
          <w:szCs w:val="22"/>
        </w:rPr>
        <w:t xml:space="preserve">aws_oracle_ext (AWS SCT </w:t>
      </w:r>
      <w:r w:rsidR="00921738" w:rsidRPr="000A3257">
        <w:rPr>
          <w:rFonts w:ascii="Verdana" w:hAnsi="Verdana" w:cs="Courier New"/>
          <w:b/>
          <w:bCs/>
          <w:sz w:val="22"/>
          <w:szCs w:val="22"/>
        </w:rPr>
        <w:t>e</w:t>
      </w:r>
      <w:r w:rsidRPr="000A3257">
        <w:rPr>
          <w:rFonts w:ascii="Verdana" w:hAnsi="Verdana" w:cs="Courier New"/>
          <w:b/>
          <w:bCs/>
          <w:sz w:val="22"/>
          <w:szCs w:val="22"/>
        </w:rPr>
        <w:t>xtension)</w:t>
      </w:r>
    </w:p>
    <w:tbl>
      <w:tblPr>
        <w:tblStyle w:val="GridTable2-Accent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B213A" w:rsidRPr="00B66BFD" w14:paraId="7CAE0DAF" w14:textId="77777777" w:rsidTr="00CB21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</w:tcBorders>
          </w:tcPr>
          <w:p w14:paraId="4C2D3098" w14:textId="77777777" w:rsidR="00CB213A" w:rsidRPr="00B66BFD" w:rsidRDefault="00CB213A" w:rsidP="00CB213A">
            <w:pPr>
              <w:spacing w:after="120"/>
              <w:rPr>
                <w:rFonts w:ascii="Courier New" w:hAnsi="Courier New" w:cs="Courier New"/>
                <w:b w:val="0"/>
                <w:bCs w:val="0"/>
              </w:rPr>
            </w:pPr>
            <w:r w:rsidRPr="00B66BFD">
              <w:rPr>
                <w:rFonts w:ascii="Courier New" w:hAnsi="Courier New" w:cs="Courier New"/>
                <w:b w:val="0"/>
                <w:bCs w:val="0"/>
              </w:rPr>
              <w:t>psql=&gt; Explain Analyze Select AWS_ORACLE_EXT.SYSDATE();</w:t>
            </w:r>
          </w:p>
        </w:tc>
      </w:tr>
      <w:tr w:rsidR="00CB213A" w:rsidRPr="00D10A1D" w14:paraId="5FE867A5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3C4FE3F1" w14:textId="77777777" w:rsidR="00CB213A" w:rsidRPr="00D10A1D" w:rsidRDefault="00CB213A" w:rsidP="00CB213A">
            <w:pPr>
              <w:contextualSpacing/>
              <w:rPr>
                <w:rFonts w:asciiTheme="minorHAnsi" w:hAnsiTheme="minorHAnsi" w:cs="Menlo"/>
                <w:b w:val="0"/>
                <w:bCs w:val="0"/>
              </w:rPr>
            </w:pPr>
            <w:r w:rsidRPr="00D10A1D">
              <w:rPr>
                <w:rFonts w:asciiTheme="minorHAnsi" w:hAnsiTheme="minorHAnsi" w:cs="Menlo"/>
                <w:b w:val="0"/>
                <w:bCs w:val="0"/>
              </w:rPr>
              <w:t>"Result  (cost=0.00..0.26 rows=1 width=8) (actual time=0.169..0.170 rows=1 loops=1)"</w:t>
            </w:r>
          </w:p>
        </w:tc>
      </w:tr>
      <w:tr w:rsidR="00CB213A" w:rsidRPr="001D16F3" w14:paraId="48ADD33B" w14:textId="77777777" w:rsidTr="00CB21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71DD0FA3" w14:textId="77777777" w:rsidR="00CB213A" w:rsidRPr="001D16F3" w:rsidRDefault="00CB213A" w:rsidP="00CB213A">
            <w:pPr>
              <w:pStyle w:val="ListParagraph"/>
              <w:spacing w:before="100" w:beforeAutospacing="1" w:after="100" w:afterAutospacing="1"/>
              <w:ind w:left="0"/>
              <w:rPr>
                <w:rFonts w:cs="Menlo"/>
                <w:b w:val="0"/>
                <w:bCs w:val="0"/>
              </w:rPr>
            </w:pPr>
            <w:r w:rsidRPr="001D16F3">
              <w:rPr>
                <w:rFonts w:cs="Menlo"/>
                <w:b w:val="0"/>
                <w:bCs w:val="0"/>
              </w:rPr>
              <w:t>"Planning Time: 0.111 ms"</w:t>
            </w:r>
          </w:p>
        </w:tc>
      </w:tr>
      <w:tr w:rsidR="00CB213A" w:rsidRPr="001D16F3" w14:paraId="7B77D2FF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F8D5161" w14:textId="77777777" w:rsidR="00CB213A" w:rsidRPr="001D16F3" w:rsidRDefault="00CB213A" w:rsidP="00CB213A">
            <w:pPr>
              <w:pStyle w:val="ListParagraph"/>
              <w:spacing w:before="100" w:beforeAutospacing="1" w:after="100" w:afterAutospacing="1"/>
              <w:ind w:left="0"/>
              <w:rPr>
                <w:rFonts w:cs="Menlo"/>
                <w:b w:val="0"/>
                <w:bCs w:val="0"/>
              </w:rPr>
            </w:pPr>
            <w:r w:rsidRPr="001D16F3">
              <w:rPr>
                <w:rFonts w:cs="Menlo"/>
                <w:b w:val="0"/>
                <w:bCs w:val="0"/>
              </w:rPr>
              <w:t>"Execution Time: 0.180 ms"</w:t>
            </w:r>
          </w:p>
        </w:tc>
      </w:tr>
    </w:tbl>
    <w:p w14:paraId="3EE67BE5" w14:textId="77777777" w:rsidR="00CB213A" w:rsidRDefault="00CB213A" w:rsidP="00CB213A">
      <w:pPr>
        <w:pStyle w:val="ListParagraph"/>
        <w:ind w:left="284"/>
        <w:rPr>
          <w:rFonts w:cs="Courier New"/>
          <w:b/>
          <w:bCs/>
        </w:rPr>
      </w:pPr>
    </w:p>
    <w:p w14:paraId="2B2BD264" w14:textId="2413092D" w:rsidR="00CB213A" w:rsidRPr="00A757F6" w:rsidRDefault="00CB213A" w:rsidP="00A757F6">
      <w:pPr>
        <w:spacing w:after="120"/>
        <w:rPr>
          <w:rFonts w:ascii="Verdana" w:hAnsi="Verdana" w:cs="Courier New"/>
          <w:b/>
          <w:bCs/>
          <w:sz w:val="22"/>
          <w:szCs w:val="22"/>
        </w:rPr>
      </w:pPr>
      <w:r w:rsidRPr="00A757F6">
        <w:rPr>
          <w:rFonts w:ascii="Verdana" w:hAnsi="Verdana" w:cs="Courier New"/>
          <w:b/>
          <w:bCs/>
          <w:sz w:val="22"/>
          <w:szCs w:val="22"/>
        </w:rPr>
        <w:t>orafce</w:t>
      </w: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B213A" w:rsidRPr="0053044F" w14:paraId="7F24744E" w14:textId="77777777" w:rsidTr="00CB21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B3303C5" w14:textId="77777777" w:rsidR="00CB213A" w:rsidRPr="0053044F" w:rsidRDefault="00CB213A" w:rsidP="00CB213A">
            <w:pPr>
              <w:spacing w:after="120"/>
              <w:rPr>
                <w:rFonts w:ascii="Courier New" w:hAnsi="Courier New" w:cs="Courier New"/>
                <w:b w:val="0"/>
                <w:bCs w:val="0"/>
              </w:rPr>
            </w:pPr>
            <w:r w:rsidRPr="0053044F">
              <w:rPr>
                <w:rFonts w:ascii="Courier New" w:hAnsi="Courier New" w:cs="Courier New"/>
                <w:b w:val="0"/>
                <w:bCs w:val="0"/>
              </w:rPr>
              <w:t>psql=&gt; Explain Analyze Select ORACLE.SYSDATE();</w:t>
            </w:r>
          </w:p>
        </w:tc>
      </w:tr>
      <w:tr w:rsidR="00CB213A" w:rsidRPr="001D16F3" w14:paraId="64C4B7BD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348EC913" w14:textId="77777777" w:rsidR="00CB213A" w:rsidRPr="001D16F3" w:rsidRDefault="00CB213A" w:rsidP="00CB213A">
            <w:pPr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"Result  (cost=0.00..0.01 rows=1 width=8) (actual time=0.005..0.005 rows=1 loops=1)"</w:t>
            </w:r>
          </w:p>
        </w:tc>
      </w:tr>
      <w:tr w:rsidR="00CB213A" w:rsidRPr="001D16F3" w14:paraId="7CB2170D" w14:textId="77777777" w:rsidTr="00CB21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69C9C5B1" w14:textId="77777777" w:rsidR="00CB213A" w:rsidRPr="001D16F3" w:rsidRDefault="00CB213A" w:rsidP="00CB213A">
            <w:pPr>
              <w:spacing w:before="100" w:beforeAutospacing="1" w:after="100" w:afterAutospacing="1"/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"Planning Time: 0.016 ms"</w:t>
            </w:r>
          </w:p>
        </w:tc>
      </w:tr>
      <w:tr w:rsidR="00CB213A" w:rsidRPr="001D16F3" w14:paraId="319BC2D1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572B424F" w14:textId="77777777" w:rsidR="00CB213A" w:rsidRPr="001D16F3" w:rsidRDefault="00CB213A" w:rsidP="00CB213A">
            <w:pPr>
              <w:spacing w:before="100" w:beforeAutospacing="1" w:after="100" w:afterAutospacing="1"/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"Execution Time: 0.019 ms"</w:t>
            </w:r>
          </w:p>
        </w:tc>
      </w:tr>
    </w:tbl>
    <w:p w14:paraId="3F8D97E7" w14:textId="77777777" w:rsidR="00CB213A" w:rsidRPr="0053044F" w:rsidRDefault="00CB213A" w:rsidP="00CB213A">
      <w:pPr>
        <w:rPr>
          <w:rFonts w:cs="Courier New"/>
          <w:b/>
          <w:bCs/>
        </w:rPr>
      </w:pPr>
    </w:p>
    <w:p w14:paraId="360959CD" w14:textId="232CECB2" w:rsidR="00CB213A" w:rsidRPr="00A757F6" w:rsidRDefault="00921738" w:rsidP="00A757F6">
      <w:pPr>
        <w:spacing w:after="120"/>
        <w:rPr>
          <w:rFonts w:ascii="Verdana" w:hAnsi="Verdana" w:cs="Courier New"/>
          <w:b/>
          <w:bCs/>
          <w:sz w:val="22"/>
          <w:szCs w:val="22"/>
        </w:rPr>
      </w:pPr>
      <w:r w:rsidRPr="00A757F6">
        <w:rPr>
          <w:rFonts w:ascii="Verdana" w:hAnsi="Verdana" w:cs="Courier New"/>
          <w:b/>
          <w:bCs/>
          <w:sz w:val="22"/>
          <w:szCs w:val="22"/>
        </w:rPr>
        <w:t xml:space="preserve">PostgreSQL </w:t>
      </w:r>
      <w:r w:rsidR="00CB213A" w:rsidRPr="00A757F6">
        <w:rPr>
          <w:rFonts w:ascii="Verdana" w:hAnsi="Verdana" w:cs="Courier New"/>
          <w:b/>
          <w:bCs/>
          <w:sz w:val="22"/>
          <w:szCs w:val="22"/>
        </w:rPr>
        <w:t>psql (pg_catalog) default built-in</w:t>
      </w: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B213A" w:rsidRPr="00BC4245" w14:paraId="2BD8A2EB" w14:textId="77777777" w:rsidTr="00CB21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1FC6E1FE" w14:textId="77777777" w:rsidR="00CB213A" w:rsidRPr="00BC4245" w:rsidRDefault="00CB213A" w:rsidP="00CB213A">
            <w:pPr>
              <w:spacing w:after="120"/>
              <w:rPr>
                <w:rFonts w:ascii="Courier New" w:hAnsi="Courier New" w:cs="Courier New"/>
                <w:b w:val="0"/>
                <w:bCs w:val="0"/>
              </w:rPr>
            </w:pPr>
            <w:r w:rsidRPr="00BC4245">
              <w:rPr>
                <w:rFonts w:ascii="Courier New" w:hAnsi="Courier New" w:cs="Courier New"/>
                <w:b w:val="0"/>
                <w:bCs w:val="0"/>
              </w:rPr>
              <w:t>psql=&gt; Explain Analyze Select NOW()::TIMESTAMP(0);</w:t>
            </w:r>
          </w:p>
        </w:tc>
      </w:tr>
      <w:tr w:rsidR="00CB213A" w:rsidRPr="001D16F3" w14:paraId="568C01C4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30EEDC73" w14:textId="77777777" w:rsidR="00CB213A" w:rsidRPr="001D16F3" w:rsidRDefault="00CB213A" w:rsidP="00CB213A">
            <w:pPr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"Result  (cost=0.00..0.02 rows=1 width=8) (actual time=0.005..0.005 rows=1 loops=1)"</w:t>
            </w:r>
          </w:p>
        </w:tc>
      </w:tr>
      <w:tr w:rsidR="00CB213A" w:rsidRPr="001D16F3" w14:paraId="4E624BB6" w14:textId="77777777" w:rsidTr="00CB21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542C9BD0" w14:textId="77777777" w:rsidR="00CB213A" w:rsidRPr="001D16F3" w:rsidRDefault="00CB213A" w:rsidP="00CB213A">
            <w:pPr>
              <w:spacing w:before="100" w:beforeAutospacing="1" w:after="100" w:afterAutospacing="1"/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"Planning Time: 0.021 ms"</w:t>
            </w:r>
          </w:p>
        </w:tc>
      </w:tr>
      <w:tr w:rsidR="00CB213A" w:rsidRPr="001D16F3" w14:paraId="7D49E16D" w14:textId="77777777" w:rsidTr="00CB2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2BFF5418" w14:textId="77777777" w:rsidR="00CB213A" w:rsidRPr="001D16F3" w:rsidRDefault="00CB213A" w:rsidP="00CB213A">
            <w:pPr>
              <w:spacing w:before="100" w:beforeAutospacing="1" w:after="100" w:afterAutospacing="1"/>
              <w:contextualSpacing/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</w:pPr>
            <w:r w:rsidRPr="001D16F3">
              <w:rPr>
                <w:rFonts w:asciiTheme="minorHAnsi" w:hAnsiTheme="minorHAnsi" w:cs="Menlo"/>
                <w:b w:val="0"/>
                <w:bCs w:val="0"/>
                <w:sz w:val="22"/>
                <w:szCs w:val="22"/>
              </w:rPr>
              <w:t>"Execution Time: 0.018 ms"</w:t>
            </w:r>
          </w:p>
        </w:tc>
      </w:tr>
    </w:tbl>
    <w:p w14:paraId="165A0218" w14:textId="53F95985" w:rsidR="00CB213A" w:rsidRDefault="00CB213A" w:rsidP="00CB213A">
      <w:pPr>
        <w:pStyle w:val="Heading3"/>
      </w:pPr>
    </w:p>
    <w:p w14:paraId="1FEC2241" w14:textId="77777777" w:rsidR="00CB213A" w:rsidRPr="00CB213A" w:rsidRDefault="00CB213A" w:rsidP="00CB213A">
      <w:pPr>
        <w:rPr>
          <w:lang w:eastAsia="en-US"/>
        </w:rPr>
      </w:pPr>
    </w:p>
    <w:p w14:paraId="160F10FD" w14:textId="521763C2" w:rsidR="00CB213A" w:rsidRDefault="00CB213A" w:rsidP="00CB213A">
      <w:pPr>
        <w:rPr>
          <w:rFonts w:ascii="Verdana" w:hAnsi="Verdana"/>
          <w:b/>
          <w:bCs/>
        </w:rPr>
      </w:pPr>
      <w:r w:rsidRPr="00CB213A">
        <w:rPr>
          <w:rFonts w:ascii="Verdana" w:hAnsi="Verdana"/>
          <w:b/>
          <w:bCs/>
        </w:rPr>
        <w:t>Performance</w:t>
      </w:r>
      <w:r w:rsidR="00776963">
        <w:rPr>
          <w:rFonts w:ascii="Verdana" w:hAnsi="Verdana"/>
          <w:b/>
          <w:bCs/>
        </w:rPr>
        <w:t>-</w:t>
      </w:r>
      <w:r w:rsidR="00921738">
        <w:rPr>
          <w:rFonts w:ascii="Verdana" w:hAnsi="Verdana"/>
          <w:b/>
          <w:bCs/>
        </w:rPr>
        <w:t>c</w:t>
      </w:r>
      <w:r w:rsidRPr="00CB213A">
        <w:rPr>
          <w:rFonts w:ascii="Verdana" w:hAnsi="Verdana"/>
          <w:b/>
          <w:bCs/>
        </w:rPr>
        <w:t xml:space="preserve">omparison </w:t>
      </w:r>
      <w:r w:rsidR="00921738">
        <w:rPr>
          <w:rFonts w:ascii="Verdana" w:hAnsi="Verdana"/>
          <w:b/>
          <w:bCs/>
        </w:rPr>
        <w:t>r</w:t>
      </w:r>
      <w:r w:rsidRPr="00CB213A">
        <w:rPr>
          <w:rFonts w:ascii="Verdana" w:hAnsi="Verdana"/>
          <w:b/>
          <w:bCs/>
        </w:rPr>
        <w:t>esult</w:t>
      </w:r>
    </w:p>
    <w:p w14:paraId="015222FE" w14:textId="77777777" w:rsidR="0098479A" w:rsidRPr="00CB213A" w:rsidRDefault="0098479A" w:rsidP="00CB213A">
      <w:pPr>
        <w:rPr>
          <w:rFonts w:ascii="Verdana" w:hAnsi="Verdana"/>
          <w:b/>
          <w:bCs/>
        </w:rPr>
      </w:pPr>
    </w:p>
    <w:p w14:paraId="64D79B91" w14:textId="7489E837" w:rsidR="00F54BFA" w:rsidRDefault="00CB213A" w:rsidP="00705CBB">
      <w:pPr>
        <w:jc w:val="both"/>
        <w:rPr>
          <w:rFonts w:ascii="Verdana" w:hAnsi="Verdana"/>
        </w:rPr>
      </w:pPr>
      <w:r w:rsidRPr="0098479A">
        <w:rPr>
          <w:rFonts w:ascii="Verdana" w:hAnsi="Verdana"/>
        </w:rPr>
        <w:t xml:space="preserve">The </w:t>
      </w:r>
      <w:r w:rsidR="00921738">
        <w:rPr>
          <w:rFonts w:ascii="Verdana" w:hAnsi="Verdana"/>
        </w:rPr>
        <w:t>previous</w:t>
      </w:r>
      <w:r w:rsidR="00921738" w:rsidRPr="0098479A">
        <w:rPr>
          <w:rFonts w:ascii="Verdana" w:hAnsi="Verdana"/>
        </w:rPr>
        <w:t xml:space="preserve"> </w:t>
      </w:r>
      <w:r w:rsidRPr="0098479A">
        <w:rPr>
          <w:rFonts w:ascii="Verdana" w:hAnsi="Verdana"/>
        </w:rPr>
        <w:t>execution</w:t>
      </w:r>
      <w:r w:rsidR="00776963">
        <w:rPr>
          <w:rFonts w:ascii="Verdana" w:hAnsi="Verdana"/>
        </w:rPr>
        <w:t>-cost</w:t>
      </w:r>
      <w:r w:rsidRPr="0098479A">
        <w:rPr>
          <w:rFonts w:ascii="Verdana" w:hAnsi="Verdana"/>
        </w:rPr>
        <w:t xml:space="preserve"> results conclude that </w:t>
      </w:r>
      <w:r w:rsidR="00A757F6">
        <w:rPr>
          <w:rFonts w:ascii="Verdana" w:hAnsi="Verdana"/>
        </w:rPr>
        <w:t>you</w:t>
      </w:r>
      <w:r w:rsidR="00A757F6" w:rsidRPr="0098479A">
        <w:rPr>
          <w:rFonts w:ascii="Verdana" w:hAnsi="Verdana"/>
        </w:rPr>
        <w:t xml:space="preserve"> </w:t>
      </w:r>
      <w:r w:rsidRPr="0098479A">
        <w:rPr>
          <w:rFonts w:ascii="Verdana" w:hAnsi="Verdana"/>
        </w:rPr>
        <w:t xml:space="preserve">should avoid using </w:t>
      </w:r>
      <w:r w:rsidR="00A757F6">
        <w:rPr>
          <w:rFonts w:ascii="Verdana" w:hAnsi="Verdana"/>
        </w:rPr>
        <w:t xml:space="preserve">the </w:t>
      </w:r>
      <w:r w:rsidRPr="0098479A">
        <w:rPr>
          <w:rFonts w:ascii="Verdana" w:hAnsi="Verdana"/>
        </w:rPr>
        <w:t>aws_oracle_ext and orafce</w:t>
      </w:r>
      <w:r w:rsidR="00A757F6">
        <w:rPr>
          <w:rFonts w:ascii="Verdana" w:hAnsi="Verdana"/>
        </w:rPr>
        <w:t xml:space="preserve"> extensions</w:t>
      </w:r>
      <w:r w:rsidR="00F54BFA">
        <w:rPr>
          <w:rFonts w:ascii="Verdana" w:hAnsi="Verdana"/>
        </w:rPr>
        <w:t xml:space="preserve"> for Oracle</w:t>
      </w:r>
      <w:r w:rsidR="00A757F6">
        <w:rPr>
          <w:rFonts w:ascii="Verdana" w:hAnsi="Verdana"/>
        </w:rPr>
        <w:t xml:space="preserve"> with AWS SCT. However</w:t>
      </w:r>
      <w:r w:rsidRPr="0098479A">
        <w:rPr>
          <w:rFonts w:ascii="Verdana" w:hAnsi="Verdana"/>
        </w:rPr>
        <w:t xml:space="preserve">, </w:t>
      </w:r>
      <w:r w:rsidR="00A757F6">
        <w:rPr>
          <w:rFonts w:ascii="Verdana" w:hAnsi="Verdana"/>
        </w:rPr>
        <w:t>for a</w:t>
      </w:r>
      <w:r w:rsidRPr="0098479A">
        <w:rPr>
          <w:rFonts w:ascii="Verdana" w:hAnsi="Verdana"/>
        </w:rPr>
        <w:t xml:space="preserve"> very few uses or package calls</w:t>
      </w:r>
      <w:r w:rsidR="00A757F6">
        <w:rPr>
          <w:rFonts w:ascii="Verdana" w:hAnsi="Verdana"/>
        </w:rPr>
        <w:t>,</w:t>
      </w:r>
      <w:r w:rsidRPr="0098479A">
        <w:rPr>
          <w:rFonts w:ascii="Verdana" w:hAnsi="Verdana"/>
        </w:rPr>
        <w:t xml:space="preserve"> </w:t>
      </w:r>
      <w:r w:rsidR="00776963">
        <w:rPr>
          <w:rFonts w:ascii="Verdana" w:hAnsi="Verdana"/>
        </w:rPr>
        <w:t>this approach</w:t>
      </w:r>
      <w:r w:rsidRPr="0098479A">
        <w:rPr>
          <w:rFonts w:ascii="Verdana" w:hAnsi="Verdana"/>
        </w:rPr>
        <w:t xml:space="preserve"> might be needed.  </w:t>
      </w:r>
    </w:p>
    <w:p w14:paraId="188B2EB0" w14:textId="77777777" w:rsidR="00F54BFA" w:rsidRDefault="00F54BFA" w:rsidP="00705CBB">
      <w:pPr>
        <w:jc w:val="both"/>
        <w:rPr>
          <w:rFonts w:ascii="Verdana" w:hAnsi="Verdana"/>
        </w:rPr>
      </w:pPr>
    </w:p>
    <w:p w14:paraId="5B0B6B36" w14:textId="72A16016" w:rsidR="00CB213A" w:rsidRPr="0098479A" w:rsidRDefault="00CB213A" w:rsidP="00705CBB">
      <w:pPr>
        <w:jc w:val="both"/>
        <w:rPr>
          <w:rFonts w:ascii="Verdana" w:hAnsi="Verdana"/>
        </w:rPr>
      </w:pPr>
      <w:r w:rsidRPr="0098479A">
        <w:rPr>
          <w:rFonts w:ascii="Verdana" w:hAnsi="Verdana"/>
        </w:rPr>
        <w:t>The cost</w:t>
      </w:r>
      <w:r w:rsidR="00776963">
        <w:rPr>
          <w:rFonts w:ascii="Verdana" w:hAnsi="Verdana"/>
        </w:rPr>
        <w:t>-</w:t>
      </w:r>
      <w:r w:rsidRPr="0098479A">
        <w:rPr>
          <w:rFonts w:ascii="Verdana" w:hAnsi="Verdana"/>
        </w:rPr>
        <w:t xml:space="preserve">comparison results between orafce and </w:t>
      </w:r>
      <w:r w:rsidR="00F54BFA">
        <w:rPr>
          <w:rFonts w:ascii="Verdana" w:hAnsi="Verdana"/>
        </w:rPr>
        <w:t>native</w:t>
      </w:r>
      <w:r w:rsidRPr="0098479A">
        <w:rPr>
          <w:rFonts w:ascii="Verdana" w:hAnsi="Verdana"/>
        </w:rPr>
        <w:t xml:space="preserve"> psql </w:t>
      </w:r>
      <w:r w:rsidR="00776963">
        <w:rPr>
          <w:rFonts w:ascii="Verdana" w:hAnsi="Verdana"/>
        </w:rPr>
        <w:t>are</w:t>
      </w:r>
      <w:r w:rsidRPr="0098479A">
        <w:rPr>
          <w:rFonts w:ascii="Verdana" w:hAnsi="Verdana"/>
        </w:rPr>
        <w:t xml:space="preserve"> very minor and </w:t>
      </w:r>
      <w:r w:rsidR="00577589">
        <w:rPr>
          <w:rFonts w:ascii="Verdana" w:hAnsi="Verdana"/>
        </w:rPr>
        <w:t>usually</w:t>
      </w:r>
      <w:r w:rsidR="00577589" w:rsidRPr="0098479A">
        <w:rPr>
          <w:rFonts w:ascii="Verdana" w:hAnsi="Verdana"/>
        </w:rPr>
        <w:t xml:space="preserve"> </w:t>
      </w:r>
      <w:r w:rsidRPr="0098479A">
        <w:rPr>
          <w:rFonts w:ascii="Verdana" w:hAnsi="Verdana"/>
        </w:rPr>
        <w:t xml:space="preserve">almost </w:t>
      </w:r>
      <w:r w:rsidR="00577589">
        <w:rPr>
          <w:rFonts w:ascii="Verdana" w:hAnsi="Verdana"/>
        </w:rPr>
        <w:t xml:space="preserve">the </w:t>
      </w:r>
      <w:r w:rsidRPr="0098479A">
        <w:rPr>
          <w:rFonts w:ascii="Verdana" w:hAnsi="Verdana"/>
        </w:rPr>
        <w:t xml:space="preserve">same. Hence, if orafce is already configured and </w:t>
      </w:r>
      <w:r w:rsidR="00A757F6">
        <w:rPr>
          <w:rFonts w:ascii="Verdana" w:hAnsi="Verdana"/>
        </w:rPr>
        <w:t xml:space="preserve">the Amazon </w:t>
      </w:r>
      <w:r w:rsidR="009F4683">
        <w:rPr>
          <w:rFonts w:ascii="Verdana" w:hAnsi="Verdana"/>
        </w:rPr>
        <w:t xml:space="preserve">RDS </w:t>
      </w:r>
      <w:r w:rsidR="00A757F6">
        <w:rPr>
          <w:rFonts w:ascii="Verdana" w:hAnsi="Verdana"/>
        </w:rPr>
        <w:t xml:space="preserve">for </w:t>
      </w:r>
      <w:r w:rsidR="009F4683">
        <w:rPr>
          <w:rFonts w:ascii="Verdana" w:hAnsi="Verdana"/>
        </w:rPr>
        <w:t>O</w:t>
      </w:r>
      <w:r w:rsidRPr="0098479A">
        <w:rPr>
          <w:rFonts w:ascii="Verdana" w:hAnsi="Verdana"/>
        </w:rPr>
        <w:t xml:space="preserve">racle schema is already created in your </w:t>
      </w:r>
      <w:r w:rsidR="00A757F6">
        <w:rPr>
          <w:rFonts w:ascii="Verdana" w:hAnsi="Verdana"/>
        </w:rPr>
        <w:t xml:space="preserve">Amazon </w:t>
      </w:r>
      <w:r w:rsidR="009F4683">
        <w:rPr>
          <w:rFonts w:ascii="Verdana" w:hAnsi="Verdana"/>
        </w:rPr>
        <w:t xml:space="preserve">RDS </w:t>
      </w:r>
      <w:r w:rsidR="00A757F6">
        <w:rPr>
          <w:rFonts w:ascii="Verdana" w:hAnsi="Verdana"/>
        </w:rPr>
        <w:t xml:space="preserve">for </w:t>
      </w:r>
      <w:r w:rsidRPr="0098479A">
        <w:rPr>
          <w:rFonts w:ascii="Verdana" w:hAnsi="Verdana"/>
        </w:rPr>
        <w:t xml:space="preserve">PostgreSQL </w:t>
      </w:r>
      <w:r w:rsidR="0045770C" w:rsidRPr="00F926E3">
        <w:rPr>
          <w:rFonts w:ascii="Verdana" w:hAnsi="Verdana"/>
        </w:rPr>
        <w:t>or Aurora PostgreSQL</w:t>
      </w:r>
      <w:r w:rsidR="004E000F">
        <w:rPr>
          <w:rFonts w:ascii="Verdana" w:hAnsi="Verdana"/>
        </w:rPr>
        <w:t>-Compatible</w:t>
      </w:r>
      <w:r w:rsidR="0045770C" w:rsidRPr="0098479A">
        <w:rPr>
          <w:rFonts w:ascii="Verdana" w:hAnsi="Verdana"/>
        </w:rPr>
        <w:t xml:space="preserve"> </w:t>
      </w:r>
      <w:r w:rsidRPr="0098479A">
        <w:rPr>
          <w:rFonts w:ascii="Verdana" w:hAnsi="Verdana"/>
        </w:rPr>
        <w:t xml:space="preserve">database, </w:t>
      </w:r>
      <w:r w:rsidR="00A757F6">
        <w:rPr>
          <w:rFonts w:ascii="Verdana" w:hAnsi="Verdana"/>
        </w:rPr>
        <w:t>you</w:t>
      </w:r>
      <w:r w:rsidR="00A757F6" w:rsidRPr="0098479A">
        <w:rPr>
          <w:rFonts w:ascii="Verdana" w:hAnsi="Verdana"/>
        </w:rPr>
        <w:t xml:space="preserve"> </w:t>
      </w:r>
      <w:r w:rsidRPr="0098479A">
        <w:rPr>
          <w:rFonts w:ascii="Verdana" w:hAnsi="Verdana"/>
        </w:rPr>
        <w:t xml:space="preserve">can use orafce if code is already migrated using orafce and your requirement </w:t>
      </w:r>
      <w:r w:rsidR="00A757F6">
        <w:rPr>
          <w:rFonts w:ascii="Verdana" w:hAnsi="Verdana"/>
        </w:rPr>
        <w:t xml:space="preserve">is </w:t>
      </w:r>
      <w:r w:rsidRPr="0098479A">
        <w:rPr>
          <w:rFonts w:ascii="Verdana" w:hAnsi="Verdana"/>
        </w:rPr>
        <w:t>already satisfie</w:t>
      </w:r>
      <w:r w:rsidR="00A757F6">
        <w:rPr>
          <w:rFonts w:ascii="Verdana" w:hAnsi="Verdana"/>
        </w:rPr>
        <w:t>d</w:t>
      </w:r>
      <w:r w:rsidRPr="0098479A">
        <w:rPr>
          <w:rFonts w:ascii="Verdana" w:hAnsi="Verdana"/>
        </w:rPr>
        <w:t xml:space="preserve"> through this migration.</w:t>
      </w:r>
    </w:p>
    <w:p w14:paraId="63483A54" w14:textId="77777777" w:rsidR="00CB213A" w:rsidRPr="0098479A" w:rsidRDefault="00CB213A" w:rsidP="007B0342">
      <w:pPr>
        <w:rPr>
          <w:rFonts w:ascii="Verdana" w:hAnsi="Verdana" w:cs="Menlo"/>
        </w:rPr>
      </w:pPr>
    </w:p>
    <w:sectPr w:rsidR="00CB213A" w:rsidRPr="0098479A" w:rsidSect="00D8228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altName w:val="﷽﷽﷽﷽﷽﷽﷽﷽a Neue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2CB"/>
    <w:multiLevelType w:val="multilevel"/>
    <w:tmpl w:val="E8AA7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Menlo" w:eastAsiaTheme="minorHAnsi" w:hAnsi="Menlo" w:cs="Menlo"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56495F"/>
    <w:multiLevelType w:val="hybridMultilevel"/>
    <w:tmpl w:val="0A581A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67340F"/>
    <w:multiLevelType w:val="multilevel"/>
    <w:tmpl w:val="B7E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9F10EF"/>
    <w:multiLevelType w:val="hybridMultilevel"/>
    <w:tmpl w:val="AD60D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BF6497"/>
    <w:multiLevelType w:val="hybridMultilevel"/>
    <w:tmpl w:val="9558F9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DA4D89"/>
    <w:multiLevelType w:val="multilevel"/>
    <w:tmpl w:val="1DD27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130A0C"/>
    <w:multiLevelType w:val="multilevel"/>
    <w:tmpl w:val="1A54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47E2EE9"/>
    <w:multiLevelType w:val="hybridMultilevel"/>
    <w:tmpl w:val="E78A17CA"/>
    <w:lvl w:ilvl="0" w:tplc="235ABB8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A33B9"/>
    <w:multiLevelType w:val="multilevel"/>
    <w:tmpl w:val="0F2A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8F042BF"/>
    <w:multiLevelType w:val="multilevel"/>
    <w:tmpl w:val="1DD27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027CF5"/>
    <w:multiLevelType w:val="hybridMultilevel"/>
    <w:tmpl w:val="4CA25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05C49FC"/>
    <w:multiLevelType w:val="hybridMultilevel"/>
    <w:tmpl w:val="D6FE61F8"/>
    <w:lvl w:ilvl="0" w:tplc="E5D256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BB0C8E"/>
    <w:multiLevelType w:val="multilevel"/>
    <w:tmpl w:val="8624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A2"/>
    <w:rsid w:val="0000083C"/>
    <w:rsid w:val="00000A29"/>
    <w:rsid w:val="00002066"/>
    <w:rsid w:val="000028B3"/>
    <w:rsid w:val="00003FD1"/>
    <w:rsid w:val="00004C26"/>
    <w:rsid w:val="000077B5"/>
    <w:rsid w:val="00007935"/>
    <w:rsid w:val="00010D2D"/>
    <w:rsid w:val="000119EB"/>
    <w:rsid w:val="00021756"/>
    <w:rsid w:val="000233B2"/>
    <w:rsid w:val="00026C8A"/>
    <w:rsid w:val="00030540"/>
    <w:rsid w:val="00030AEF"/>
    <w:rsid w:val="00034F1D"/>
    <w:rsid w:val="000442AB"/>
    <w:rsid w:val="000516CC"/>
    <w:rsid w:val="00051A3D"/>
    <w:rsid w:val="00052809"/>
    <w:rsid w:val="0005378D"/>
    <w:rsid w:val="00054992"/>
    <w:rsid w:val="00066C92"/>
    <w:rsid w:val="000678C3"/>
    <w:rsid w:val="00070230"/>
    <w:rsid w:val="00073BE7"/>
    <w:rsid w:val="00073CB8"/>
    <w:rsid w:val="00076EDF"/>
    <w:rsid w:val="00081F93"/>
    <w:rsid w:val="000828C7"/>
    <w:rsid w:val="00084DE6"/>
    <w:rsid w:val="000872E0"/>
    <w:rsid w:val="00087736"/>
    <w:rsid w:val="0008791B"/>
    <w:rsid w:val="00093E49"/>
    <w:rsid w:val="00094099"/>
    <w:rsid w:val="00094D6C"/>
    <w:rsid w:val="000A1A46"/>
    <w:rsid w:val="000A216D"/>
    <w:rsid w:val="000A23A1"/>
    <w:rsid w:val="000A2DA6"/>
    <w:rsid w:val="000A3257"/>
    <w:rsid w:val="000A4068"/>
    <w:rsid w:val="000A4A56"/>
    <w:rsid w:val="000B5655"/>
    <w:rsid w:val="000B6F9D"/>
    <w:rsid w:val="000B7591"/>
    <w:rsid w:val="000C1041"/>
    <w:rsid w:val="000D062C"/>
    <w:rsid w:val="000D7955"/>
    <w:rsid w:val="000E0B17"/>
    <w:rsid w:val="000E1046"/>
    <w:rsid w:val="000E13CF"/>
    <w:rsid w:val="000E2B9D"/>
    <w:rsid w:val="000E377E"/>
    <w:rsid w:val="000E392B"/>
    <w:rsid w:val="000E4E1F"/>
    <w:rsid w:val="000E6D23"/>
    <w:rsid w:val="000E7DC4"/>
    <w:rsid w:val="000F4B51"/>
    <w:rsid w:val="000F5395"/>
    <w:rsid w:val="000F6330"/>
    <w:rsid w:val="000F7F22"/>
    <w:rsid w:val="00100B39"/>
    <w:rsid w:val="00100F53"/>
    <w:rsid w:val="001030F9"/>
    <w:rsid w:val="0010523C"/>
    <w:rsid w:val="00105711"/>
    <w:rsid w:val="0010606B"/>
    <w:rsid w:val="001071A3"/>
    <w:rsid w:val="00112630"/>
    <w:rsid w:val="0011587F"/>
    <w:rsid w:val="001169D9"/>
    <w:rsid w:val="0012134E"/>
    <w:rsid w:val="00121BE6"/>
    <w:rsid w:val="00121FD7"/>
    <w:rsid w:val="00123916"/>
    <w:rsid w:val="00124273"/>
    <w:rsid w:val="00127D3D"/>
    <w:rsid w:val="00130934"/>
    <w:rsid w:val="00130960"/>
    <w:rsid w:val="00133124"/>
    <w:rsid w:val="00134BDE"/>
    <w:rsid w:val="00136C42"/>
    <w:rsid w:val="0013701E"/>
    <w:rsid w:val="00137D37"/>
    <w:rsid w:val="00142B4E"/>
    <w:rsid w:val="00144260"/>
    <w:rsid w:val="00144CB5"/>
    <w:rsid w:val="00146F42"/>
    <w:rsid w:val="001569D2"/>
    <w:rsid w:val="001579AA"/>
    <w:rsid w:val="00164257"/>
    <w:rsid w:val="00164482"/>
    <w:rsid w:val="001658A6"/>
    <w:rsid w:val="0017506A"/>
    <w:rsid w:val="001776B5"/>
    <w:rsid w:val="00187E91"/>
    <w:rsid w:val="0019057E"/>
    <w:rsid w:val="00193695"/>
    <w:rsid w:val="00193CA9"/>
    <w:rsid w:val="00193E64"/>
    <w:rsid w:val="00194039"/>
    <w:rsid w:val="00195C31"/>
    <w:rsid w:val="00195C6C"/>
    <w:rsid w:val="00195E87"/>
    <w:rsid w:val="00196438"/>
    <w:rsid w:val="00197C4F"/>
    <w:rsid w:val="001A1C25"/>
    <w:rsid w:val="001A4F97"/>
    <w:rsid w:val="001A5EDC"/>
    <w:rsid w:val="001A671A"/>
    <w:rsid w:val="001B1E0C"/>
    <w:rsid w:val="001B2CE2"/>
    <w:rsid w:val="001B318E"/>
    <w:rsid w:val="001B377E"/>
    <w:rsid w:val="001C2968"/>
    <w:rsid w:val="001D20DB"/>
    <w:rsid w:val="001D2466"/>
    <w:rsid w:val="001D2592"/>
    <w:rsid w:val="001D54C5"/>
    <w:rsid w:val="001D5A6A"/>
    <w:rsid w:val="001D6285"/>
    <w:rsid w:val="001E653F"/>
    <w:rsid w:val="001E72FF"/>
    <w:rsid w:val="001F18F5"/>
    <w:rsid w:val="001F4520"/>
    <w:rsid w:val="001F583F"/>
    <w:rsid w:val="001F7CCE"/>
    <w:rsid w:val="002013CC"/>
    <w:rsid w:val="00204347"/>
    <w:rsid w:val="00204D55"/>
    <w:rsid w:val="0020694C"/>
    <w:rsid w:val="00210281"/>
    <w:rsid w:val="00211FC9"/>
    <w:rsid w:val="002139A8"/>
    <w:rsid w:val="00217C8B"/>
    <w:rsid w:val="002215EB"/>
    <w:rsid w:val="00223278"/>
    <w:rsid w:val="00224D1D"/>
    <w:rsid w:val="00227BB6"/>
    <w:rsid w:val="002301BA"/>
    <w:rsid w:val="0023429C"/>
    <w:rsid w:val="00234D77"/>
    <w:rsid w:val="0023584C"/>
    <w:rsid w:val="00236383"/>
    <w:rsid w:val="0024134E"/>
    <w:rsid w:val="00244E45"/>
    <w:rsid w:val="00244EE4"/>
    <w:rsid w:val="002457B0"/>
    <w:rsid w:val="00251B33"/>
    <w:rsid w:val="00251F80"/>
    <w:rsid w:val="00257F30"/>
    <w:rsid w:val="00262DC4"/>
    <w:rsid w:val="00263588"/>
    <w:rsid w:val="00263B97"/>
    <w:rsid w:val="00264AE0"/>
    <w:rsid w:val="00265A63"/>
    <w:rsid w:val="00265FA2"/>
    <w:rsid w:val="00266C8F"/>
    <w:rsid w:val="002677B2"/>
    <w:rsid w:val="00267803"/>
    <w:rsid w:val="00267A2A"/>
    <w:rsid w:val="00267B42"/>
    <w:rsid w:val="002712A6"/>
    <w:rsid w:val="00271AA5"/>
    <w:rsid w:val="002726A9"/>
    <w:rsid w:val="00273B1A"/>
    <w:rsid w:val="00277F71"/>
    <w:rsid w:val="002807CF"/>
    <w:rsid w:val="00283864"/>
    <w:rsid w:val="002840A7"/>
    <w:rsid w:val="00284639"/>
    <w:rsid w:val="00285953"/>
    <w:rsid w:val="00285CE7"/>
    <w:rsid w:val="00286563"/>
    <w:rsid w:val="00290021"/>
    <w:rsid w:val="00291352"/>
    <w:rsid w:val="0029327F"/>
    <w:rsid w:val="0029528B"/>
    <w:rsid w:val="00296B02"/>
    <w:rsid w:val="002973DF"/>
    <w:rsid w:val="002A0187"/>
    <w:rsid w:val="002A0D9B"/>
    <w:rsid w:val="002A2D8B"/>
    <w:rsid w:val="002A4846"/>
    <w:rsid w:val="002A6731"/>
    <w:rsid w:val="002B0851"/>
    <w:rsid w:val="002B1498"/>
    <w:rsid w:val="002B156C"/>
    <w:rsid w:val="002B1581"/>
    <w:rsid w:val="002B3546"/>
    <w:rsid w:val="002B6C46"/>
    <w:rsid w:val="002B7EF5"/>
    <w:rsid w:val="002C24E7"/>
    <w:rsid w:val="002C5FC0"/>
    <w:rsid w:val="002C63EA"/>
    <w:rsid w:val="002C6AD1"/>
    <w:rsid w:val="002D0DB4"/>
    <w:rsid w:val="002D4326"/>
    <w:rsid w:val="002D6D66"/>
    <w:rsid w:val="002E0ACD"/>
    <w:rsid w:val="002E29BF"/>
    <w:rsid w:val="002E4B4D"/>
    <w:rsid w:val="002E4BB6"/>
    <w:rsid w:val="002E664D"/>
    <w:rsid w:val="002E74DD"/>
    <w:rsid w:val="002E7A49"/>
    <w:rsid w:val="002F0DCC"/>
    <w:rsid w:val="002F3F99"/>
    <w:rsid w:val="002F59AE"/>
    <w:rsid w:val="002F6067"/>
    <w:rsid w:val="00301EB7"/>
    <w:rsid w:val="003036ED"/>
    <w:rsid w:val="00303851"/>
    <w:rsid w:val="00303C7A"/>
    <w:rsid w:val="00305051"/>
    <w:rsid w:val="0031096A"/>
    <w:rsid w:val="00313F35"/>
    <w:rsid w:val="00314A10"/>
    <w:rsid w:val="0031525A"/>
    <w:rsid w:val="00315F62"/>
    <w:rsid w:val="00320C09"/>
    <w:rsid w:val="003224D5"/>
    <w:rsid w:val="00326C14"/>
    <w:rsid w:val="00334223"/>
    <w:rsid w:val="003354D3"/>
    <w:rsid w:val="00336E5A"/>
    <w:rsid w:val="003376FB"/>
    <w:rsid w:val="00337CE4"/>
    <w:rsid w:val="0034188F"/>
    <w:rsid w:val="00342B2E"/>
    <w:rsid w:val="003438E2"/>
    <w:rsid w:val="00343D69"/>
    <w:rsid w:val="00344367"/>
    <w:rsid w:val="00344E28"/>
    <w:rsid w:val="00346DFC"/>
    <w:rsid w:val="00346E6D"/>
    <w:rsid w:val="003471D2"/>
    <w:rsid w:val="003474E0"/>
    <w:rsid w:val="00347EAA"/>
    <w:rsid w:val="00355937"/>
    <w:rsid w:val="00356C80"/>
    <w:rsid w:val="003575E3"/>
    <w:rsid w:val="00357F12"/>
    <w:rsid w:val="003601D5"/>
    <w:rsid w:val="0036456F"/>
    <w:rsid w:val="00365F32"/>
    <w:rsid w:val="003666AD"/>
    <w:rsid w:val="0036769C"/>
    <w:rsid w:val="00374CEE"/>
    <w:rsid w:val="00377BD5"/>
    <w:rsid w:val="00380B23"/>
    <w:rsid w:val="003816CA"/>
    <w:rsid w:val="0038349F"/>
    <w:rsid w:val="00385461"/>
    <w:rsid w:val="00386428"/>
    <w:rsid w:val="003929BE"/>
    <w:rsid w:val="00392A96"/>
    <w:rsid w:val="0039451F"/>
    <w:rsid w:val="003A11BD"/>
    <w:rsid w:val="003A12A3"/>
    <w:rsid w:val="003A391E"/>
    <w:rsid w:val="003A4359"/>
    <w:rsid w:val="003A46DD"/>
    <w:rsid w:val="003A68A0"/>
    <w:rsid w:val="003B00A2"/>
    <w:rsid w:val="003B2CC2"/>
    <w:rsid w:val="003B48DB"/>
    <w:rsid w:val="003B5DB1"/>
    <w:rsid w:val="003B68B4"/>
    <w:rsid w:val="003B7A7A"/>
    <w:rsid w:val="003C06BE"/>
    <w:rsid w:val="003C60B6"/>
    <w:rsid w:val="003C7D1C"/>
    <w:rsid w:val="003D064E"/>
    <w:rsid w:val="003D489B"/>
    <w:rsid w:val="003D68ED"/>
    <w:rsid w:val="003E12A2"/>
    <w:rsid w:val="003E17C0"/>
    <w:rsid w:val="003E30EC"/>
    <w:rsid w:val="003E7991"/>
    <w:rsid w:val="003F04A2"/>
    <w:rsid w:val="003F1B2D"/>
    <w:rsid w:val="003F1B96"/>
    <w:rsid w:val="003F248B"/>
    <w:rsid w:val="003F338D"/>
    <w:rsid w:val="003F543E"/>
    <w:rsid w:val="003F675B"/>
    <w:rsid w:val="00402AA2"/>
    <w:rsid w:val="00402BE3"/>
    <w:rsid w:val="00402CDB"/>
    <w:rsid w:val="00405E61"/>
    <w:rsid w:val="00411713"/>
    <w:rsid w:val="00411E44"/>
    <w:rsid w:val="00412301"/>
    <w:rsid w:val="00421728"/>
    <w:rsid w:val="00422E88"/>
    <w:rsid w:val="004247EB"/>
    <w:rsid w:val="00425913"/>
    <w:rsid w:val="00425C64"/>
    <w:rsid w:val="004260B5"/>
    <w:rsid w:val="004262EC"/>
    <w:rsid w:val="00427725"/>
    <w:rsid w:val="00431B46"/>
    <w:rsid w:val="004320EE"/>
    <w:rsid w:val="00434B57"/>
    <w:rsid w:val="00434BA3"/>
    <w:rsid w:val="0043565D"/>
    <w:rsid w:val="004406B0"/>
    <w:rsid w:val="0044074C"/>
    <w:rsid w:val="00440AD0"/>
    <w:rsid w:val="00440BA3"/>
    <w:rsid w:val="00441104"/>
    <w:rsid w:val="004432C8"/>
    <w:rsid w:val="00444449"/>
    <w:rsid w:val="004477E4"/>
    <w:rsid w:val="00447FD3"/>
    <w:rsid w:val="00451D07"/>
    <w:rsid w:val="00456400"/>
    <w:rsid w:val="004565B8"/>
    <w:rsid w:val="0045770C"/>
    <w:rsid w:val="00457D63"/>
    <w:rsid w:val="00466896"/>
    <w:rsid w:val="00467C65"/>
    <w:rsid w:val="0047271C"/>
    <w:rsid w:val="00476B42"/>
    <w:rsid w:val="0047716F"/>
    <w:rsid w:val="0048027B"/>
    <w:rsid w:val="0048353D"/>
    <w:rsid w:val="00485B8E"/>
    <w:rsid w:val="00492EEF"/>
    <w:rsid w:val="00494CA4"/>
    <w:rsid w:val="004957C5"/>
    <w:rsid w:val="00495E4A"/>
    <w:rsid w:val="004A406B"/>
    <w:rsid w:val="004A62CE"/>
    <w:rsid w:val="004A7D76"/>
    <w:rsid w:val="004A7D93"/>
    <w:rsid w:val="004B0544"/>
    <w:rsid w:val="004B4F12"/>
    <w:rsid w:val="004B5882"/>
    <w:rsid w:val="004C0DF6"/>
    <w:rsid w:val="004C1402"/>
    <w:rsid w:val="004C6150"/>
    <w:rsid w:val="004C7375"/>
    <w:rsid w:val="004D0CFC"/>
    <w:rsid w:val="004D253C"/>
    <w:rsid w:val="004D4C5E"/>
    <w:rsid w:val="004D5B2F"/>
    <w:rsid w:val="004D7983"/>
    <w:rsid w:val="004E000F"/>
    <w:rsid w:val="004E00E5"/>
    <w:rsid w:val="004E175A"/>
    <w:rsid w:val="004E212A"/>
    <w:rsid w:val="004E2322"/>
    <w:rsid w:val="004E39A8"/>
    <w:rsid w:val="004E550E"/>
    <w:rsid w:val="004E5A80"/>
    <w:rsid w:val="004F0698"/>
    <w:rsid w:val="004F0B7C"/>
    <w:rsid w:val="004F0C5B"/>
    <w:rsid w:val="004F1477"/>
    <w:rsid w:val="004F39CA"/>
    <w:rsid w:val="004F4CF7"/>
    <w:rsid w:val="004F53E8"/>
    <w:rsid w:val="004F5A93"/>
    <w:rsid w:val="0050005F"/>
    <w:rsid w:val="0050114A"/>
    <w:rsid w:val="005025AC"/>
    <w:rsid w:val="00502774"/>
    <w:rsid w:val="00502D64"/>
    <w:rsid w:val="00506198"/>
    <w:rsid w:val="00514BC5"/>
    <w:rsid w:val="00515544"/>
    <w:rsid w:val="005179CE"/>
    <w:rsid w:val="00520E40"/>
    <w:rsid w:val="00523B82"/>
    <w:rsid w:val="0052637B"/>
    <w:rsid w:val="00526A47"/>
    <w:rsid w:val="005308F9"/>
    <w:rsid w:val="00530F29"/>
    <w:rsid w:val="00531C0A"/>
    <w:rsid w:val="00534BE6"/>
    <w:rsid w:val="005350CC"/>
    <w:rsid w:val="00540C5B"/>
    <w:rsid w:val="00544FAC"/>
    <w:rsid w:val="00545163"/>
    <w:rsid w:val="00546008"/>
    <w:rsid w:val="005545F9"/>
    <w:rsid w:val="00555404"/>
    <w:rsid w:val="005562AD"/>
    <w:rsid w:val="00556CA6"/>
    <w:rsid w:val="00557DD2"/>
    <w:rsid w:val="005609A5"/>
    <w:rsid w:val="00565BC6"/>
    <w:rsid w:val="00566DAE"/>
    <w:rsid w:val="00570083"/>
    <w:rsid w:val="00576A07"/>
    <w:rsid w:val="0057726D"/>
    <w:rsid w:val="005774DE"/>
    <w:rsid w:val="00577589"/>
    <w:rsid w:val="00581E44"/>
    <w:rsid w:val="00585118"/>
    <w:rsid w:val="00590803"/>
    <w:rsid w:val="0059133B"/>
    <w:rsid w:val="005923D5"/>
    <w:rsid w:val="00593705"/>
    <w:rsid w:val="00593E7D"/>
    <w:rsid w:val="00597276"/>
    <w:rsid w:val="005A2533"/>
    <w:rsid w:val="005A29F6"/>
    <w:rsid w:val="005A2EF1"/>
    <w:rsid w:val="005A4140"/>
    <w:rsid w:val="005A5D60"/>
    <w:rsid w:val="005A7B55"/>
    <w:rsid w:val="005B15C0"/>
    <w:rsid w:val="005B1721"/>
    <w:rsid w:val="005B2848"/>
    <w:rsid w:val="005B37C3"/>
    <w:rsid w:val="005B3ED3"/>
    <w:rsid w:val="005B47C9"/>
    <w:rsid w:val="005B7E0E"/>
    <w:rsid w:val="005C070B"/>
    <w:rsid w:val="005C7031"/>
    <w:rsid w:val="005C7D43"/>
    <w:rsid w:val="005D1779"/>
    <w:rsid w:val="005D1BEE"/>
    <w:rsid w:val="005D2557"/>
    <w:rsid w:val="005D4648"/>
    <w:rsid w:val="005D5B6C"/>
    <w:rsid w:val="005E79DE"/>
    <w:rsid w:val="005F124B"/>
    <w:rsid w:val="005F40DE"/>
    <w:rsid w:val="005F74FB"/>
    <w:rsid w:val="00602DD2"/>
    <w:rsid w:val="006056F6"/>
    <w:rsid w:val="006078E1"/>
    <w:rsid w:val="0061531F"/>
    <w:rsid w:val="00615E5F"/>
    <w:rsid w:val="006160F5"/>
    <w:rsid w:val="0062169C"/>
    <w:rsid w:val="00623189"/>
    <w:rsid w:val="00623AE4"/>
    <w:rsid w:val="0062483B"/>
    <w:rsid w:val="0063162C"/>
    <w:rsid w:val="00632853"/>
    <w:rsid w:val="00633279"/>
    <w:rsid w:val="00635327"/>
    <w:rsid w:val="00636093"/>
    <w:rsid w:val="00636440"/>
    <w:rsid w:val="00636CC9"/>
    <w:rsid w:val="00636F53"/>
    <w:rsid w:val="006417CE"/>
    <w:rsid w:val="00644E46"/>
    <w:rsid w:val="006451EF"/>
    <w:rsid w:val="00646533"/>
    <w:rsid w:val="006466A2"/>
    <w:rsid w:val="006479D1"/>
    <w:rsid w:val="00650194"/>
    <w:rsid w:val="006523C1"/>
    <w:rsid w:val="00652E7A"/>
    <w:rsid w:val="006543CD"/>
    <w:rsid w:val="00654E78"/>
    <w:rsid w:val="0065562C"/>
    <w:rsid w:val="0065606A"/>
    <w:rsid w:val="00656BD1"/>
    <w:rsid w:val="00657281"/>
    <w:rsid w:val="006579FA"/>
    <w:rsid w:val="006606C1"/>
    <w:rsid w:val="00661F72"/>
    <w:rsid w:val="006622DA"/>
    <w:rsid w:val="00662A99"/>
    <w:rsid w:val="00662F3A"/>
    <w:rsid w:val="00663C14"/>
    <w:rsid w:val="00666505"/>
    <w:rsid w:val="006668A8"/>
    <w:rsid w:val="00672610"/>
    <w:rsid w:val="00672C65"/>
    <w:rsid w:val="00672CA5"/>
    <w:rsid w:val="00672D04"/>
    <w:rsid w:val="00673529"/>
    <w:rsid w:val="00674307"/>
    <w:rsid w:val="00674712"/>
    <w:rsid w:val="0068164A"/>
    <w:rsid w:val="00682219"/>
    <w:rsid w:val="00682C97"/>
    <w:rsid w:val="00682E7B"/>
    <w:rsid w:val="00683B68"/>
    <w:rsid w:val="0069122C"/>
    <w:rsid w:val="006926F7"/>
    <w:rsid w:val="00693932"/>
    <w:rsid w:val="0069538C"/>
    <w:rsid w:val="00696349"/>
    <w:rsid w:val="00696EB6"/>
    <w:rsid w:val="00697EEC"/>
    <w:rsid w:val="006A0E78"/>
    <w:rsid w:val="006A130E"/>
    <w:rsid w:val="006A1359"/>
    <w:rsid w:val="006A3B6D"/>
    <w:rsid w:val="006A464E"/>
    <w:rsid w:val="006A53A9"/>
    <w:rsid w:val="006A6B5B"/>
    <w:rsid w:val="006B28C4"/>
    <w:rsid w:val="006B3CFD"/>
    <w:rsid w:val="006B5519"/>
    <w:rsid w:val="006B6004"/>
    <w:rsid w:val="006B64CD"/>
    <w:rsid w:val="006C0020"/>
    <w:rsid w:val="006C0F2A"/>
    <w:rsid w:val="006C263E"/>
    <w:rsid w:val="006D184C"/>
    <w:rsid w:val="006D2C9D"/>
    <w:rsid w:val="006D3BD2"/>
    <w:rsid w:val="006D6B5B"/>
    <w:rsid w:val="006E061D"/>
    <w:rsid w:val="006E3E16"/>
    <w:rsid w:val="006E4A4D"/>
    <w:rsid w:val="006E554D"/>
    <w:rsid w:val="006E661A"/>
    <w:rsid w:val="006F1E1F"/>
    <w:rsid w:val="006F2715"/>
    <w:rsid w:val="006F2E61"/>
    <w:rsid w:val="006F3587"/>
    <w:rsid w:val="006F4F35"/>
    <w:rsid w:val="006F5109"/>
    <w:rsid w:val="006F534B"/>
    <w:rsid w:val="006F573A"/>
    <w:rsid w:val="006F6365"/>
    <w:rsid w:val="006F7A43"/>
    <w:rsid w:val="007000E3"/>
    <w:rsid w:val="00700AF8"/>
    <w:rsid w:val="00701389"/>
    <w:rsid w:val="00705CBB"/>
    <w:rsid w:val="007075E5"/>
    <w:rsid w:val="007106FC"/>
    <w:rsid w:val="00711743"/>
    <w:rsid w:val="007118C8"/>
    <w:rsid w:val="00712D4B"/>
    <w:rsid w:val="007142AB"/>
    <w:rsid w:val="00723B1B"/>
    <w:rsid w:val="00723B9C"/>
    <w:rsid w:val="00725CD7"/>
    <w:rsid w:val="00727847"/>
    <w:rsid w:val="00727AB9"/>
    <w:rsid w:val="00731676"/>
    <w:rsid w:val="007321C2"/>
    <w:rsid w:val="00732553"/>
    <w:rsid w:val="007342B8"/>
    <w:rsid w:val="00735835"/>
    <w:rsid w:val="007365EA"/>
    <w:rsid w:val="007370B7"/>
    <w:rsid w:val="00740CF7"/>
    <w:rsid w:val="00742429"/>
    <w:rsid w:val="0074364C"/>
    <w:rsid w:val="007465D7"/>
    <w:rsid w:val="00747153"/>
    <w:rsid w:val="00750367"/>
    <w:rsid w:val="00752A47"/>
    <w:rsid w:val="00753C4E"/>
    <w:rsid w:val="00754D90"/>
    <w:rsid w:val="00755147"/>
    <w:rsid w:val="00765618"/>
    <w:rsid w:val="007717E4"/>
    <w:rsid w:val="0077217A"/>
    <w:rsid w:val="007751B3"/>
    <w:rsid w:val="00775BC7"/>
    <w:rsid w:val="0077612D"/>
    <w:rsid w:val="00776963"/>
    <w:rsid w:val="00777919"/>
    <w:rsid w:val="00777A40"/>
    <w:rsid w:val="007802E5"/>
    <w:rsid w:val="00782882"/>
    <w:rsid w:val="00782B66"/>
    <w:rsid w:val="007833ED"/>
    <w:rsid w:val="00787C59"/>
    <w:rsid w:val="00791343"/>
    <w:rsid w:val="0079320D"/>
    <w:rsid w:val="007A0D85"/>
    <w:rsid w:val="007A1222"/>
    <w:rsid w:val="007A27EF"/>
    <w:rsid w:val="007A37ED"/>
    <w:rsid w:val="007A4DC0"/>
    <w:rsid w:val="007B0342"/>
    <w:rsid w:val="007B4E5E"/>
    <w:rsid w:val="007B671F"/>
    <w:rsid w:val="007C12AE"/>
    <w:rsid w:val="007C3889"/>
    <w:rsid w:val="007C5D43"/>
    <w:rsid w:val="007D0912"/>
    <w:rsid w:val="007D1149"/>
    <w:rsid w:val="007D21C2"/>
    <w:rsid w:val="007D272C"/>
    <w:rsid w:val="007D34ED"/>
    <w:rsid w:val="007D34FE"/>
    <w:rsid w:val="007D52C7"/>
    <w:rsid w:val="007D7617"/>
    <w:rsid w:val="007E07C4"/>
    <w:rsid w:val="007E197C"/>
    <w:rsid w:val="007E52FA"/>
    <w:rsid w:val="007E7043"/>
    <w:rsid w:val="007F1DF9"/>
    <w:rsid w:val="007F5F2A"/>
    <w:rsid w:val="007F704F"/>
    <w:rsid w:val="00801DA7"/>
    <w:rsid w:val="00802982"/>
    <w:rsid w:val="008036B9"/>
    <w:rsid w:val="00803CFF"/>
    <w:rsid w:val="008040AB"/>
    <w:rsid w:val="0080434D"/>
    <w:rsid w:val="00805B95"/>
    <w:rsid w:val="00810201"/>
    <w:rsid w:val="0081079A"/>
    <w:rsid w:val="00811645"/>
    <w:rsid w:val="00811966"/>
    <w:rsid w:val="00811FD7"/>
    <w:rsid w:val="00821309"/>
    <w:rsid w:val="00823794"/>
    <w:rsid w:val="00823DC7"/>
    <w:rsid w:val="0082435F"/>
    <w:rsid w:val="00826E5F"/>
    <w:rsid w:val="008279D7"/>
    <w:rsid w:val="008319FE"/>
    <w:rsid w:val="008328F9"/>
    <w:rsid w:val="0083406F"/>
    <w:rsid w:val="00835D4A"/>
    <w:rsid w:val="0083671F"/>
    <w:rsid w:val="0084117F"/>
    <w:rsid w:val="00841DBF"/>
    <w:rsid w:val="00842221"/>
    <w:rsid w:val="008425C0"/>
    <w:rsid w:val="008453EA"/>
    <w:rsid w:val="0084605B"/>
    <w:rsid w:val="00846AA1"/>
    <w:rsid w:val="0085444C"/>
    <w:rsid w:val="0086074E"/>
    <w:rsid w:val="00861739"/>
    <w:rsid w:val="00862409"/>
    <w:rsid w:val="00862972"/>
    <w:rsid w:val="00866365"/>
    <w:rsid w:val="00872B78"/>
    <w:rsid w:val="00872D5B"/>
    <w:rsid w:val="00873B27"/>
    <w:rsid w:val="0087405E"/>
    <w:rsid w:val="008750AC"/>
    <w:rsid w:val="00875C08"/>
    <w:rsid w:val="00877986"/>
    <w:rsid w:val="00880236"/>
    <w:rsid w:val="00880460"/>
    <w:rsid w:val="00880596"/>
    <w:rsid w:val="0088524E"/>
    <w:rsid w:val="00886238"/>
    <w:rsid w:val="00887970"/>
    <w:rsid w:val="00890290"/>
    <w:rsid w:val="008921C4"/>
    <w:rsid w:val="00894241"/>
    <w:rsid w:val="008953BC"/>
    <w:rsid w:val="00895557"/>
    <w:rsid w:val="00895716"/>
    <w:rsid w:val="008A178D"/>
    <w:rsid w:val="008A315F"/>
    <w:rsid w:val="008A41E5"/>
    <w:rsid w:val="008A5E83"/>
    <w:rsid w:val="008B3C1A"/>
    <w:rsid w:val="008B5C04"/>
    <w:rsid w:val="008B6E9A"/>
    <w:rsid w:val="008B7290"/>
    <w:rsid w:val="008B7782"/>
    <w:rsid w:val="008C044F"/>
    <w:rsid w:val="008C05B5"/>
    <w:rsid w:val="008C1E9A"/>
    <w:rsid w:val="008C317C"/>
    <w:rsid w:val="008C3EFB"/>
    <w:rsid w:val="008C5707"/>
    <w:rsid w:val="008C6B91"/>
    <w:rsid w:val="008C6D08"/>
    <w:rsid w:val="008C74CA"/>
    <w:rsid w:val="008D0EA5"/>
    <w:rsid w:val="008D1414"/>
    <w:rsid w:val="008D2E16"/>
    <w:rsid w:val="008D3255"/>
    <w:rsid w:val="008D340E"/>
    <w:rsid w:val="008D4014"/>
    <w:rsid w:val="008D4F32"/>
    <w:rsid w:val="008D6515"/>
    <w:rsid w:val="008D76FE"/>
    <w:rsid w:val="008D7BB2"/>
    <w:rsid w:val="008E03EB"/>
    <w:rsid w:val="008E0D99"/>
    <w:rsid w:val="008E2447"/>
    <w:rsid w:val="008E7CBC"/>
    <w:rsid w:val="008E7EA1"/>
    <w:rsid w:val="008F0C8A"/>
    <w:rsid w:val="008F27E5"/>
    <w:rsid w:val="008F32FC"/>
    <w:rsid w:val="008F4157"/>
    <w:rsid w:val="008F6DD9"/>
    <w:rsid w:val="008F7942"/>
    <w:rsid w:val="00902A93"/>
    <w:rsid w:val="0090455E"/>
    <w:rsid w:val="00904ABC"/>
    <w:rsid w:val="0090507F"/>
    <w:rsid w:val="0090697F"/>
    <w:rsid w:val="00906D35"/>
    <w:rsid w:val="00910316"/>
    <w:rsid w:val="009105E4"/>
    <w:rsid w:val="00910C87"/>
    <w:rsid w:val="009111AE"/>
    <w:rsid w:val="009113EE"/>
    <w:rsid w:val="009121E8"/>
    <w:rsid w:val="00912745"/>
    <w:rsid w:val="0091454C"/>
    <w:rsid w:val="00914AF2"/>
    <w:rsid w:val="009178B1"/>
    <w:rsid w:val="00917E75"/>
    <w:rsid w:val="00920936"/>
    <w:rsid w:val="00920C65"/>
    <w:rsid w:val="00921738"/>
    <w:rsid w:val="00922282"/>
    <w:rsid w:val="00922CC8"/>
    <w:rsid w:val="00923EF9"/>
    <w:rsid w:val="0092466E"/>
    <w:rsid w:val="00925612"/>
    <w:rsid w:val="0092698D"/>
    <w:rsid w:val="00927E5C"/>
    <w:rsid w:val="009304DE"/>
    <w:rsid w:val="00932026"/>
    <w:rsid w:val="00932D79"/>
    <w:rsid w:val="00932E00"/>
    <w:rsid w:val="0093609E"/>
    <w:rsid w:val="00936563"/>
    <w:rsid w:val="00937087"/>
    <w:rsid w:val="00937096"/>
    <w:rsid w:val="0093798D"/>
    <w:rsid w:val="009442CA"/>
    <w:rsid w:val="00944ADF"/>
    <w:rsid w:val="00947350"/>
    <w:rsid w:val="0095119D"/>
    <w:rsid w:val="00951B20"/>
    <w:rsid w:val="00952516"/>
    <w:rsid w:val="00953A92"/>
    <w:rsid w:val="009560D7"/>
    <w:rsid w:val="00961DE2"/>
    <w:rsid w:val="009620AC"/>
    <w:rsid w:val="0096377E"/>
    <w:rsid w:val="00963F78"/>
    <w:rsid w:val="009652B3"/>
    <w:rsid w:val="00966D2F"/>
    <w:rsid w:val="00972D93"/>
    <w:rsid w:val="00973887"/>
    <w:rsid w:val="0097571A"/>
    <w:rsid w:val="009765F8"/>
    <w:rsid w:val="00980C25"/>
    <w:rsid w:val="0098314D"/>
    <w:rsid w:val="0098479A"/>
    <w:rsid w:val="00985A58"/>
    <w:rsid w:val="009942F0"/>
    <w:rsid w:val="00995456"/>
    <w:rsid w:val="00996402"/>
    <w:rsid w:val="0099799A"/>
    <w:rsid w:val="009A0BBB"/>
    <w:rsid w:val="009A1447"/>
    <w:rsid w:val="009A228C"/>
    <w:rsid w:val="009A2529"/>
    <w:rsid w:val="009A3975"/>
    <w:rsid w:val="009A39D6"/>
    <w:rsid w:val="009A3B7E"/>
    <w:rsid w:val="009A6FFA"/>
    <w:rsid w:val="009B3136"/>
    <w:rsid w:val="009B57F6"/>
    <w:rsid w:val="009B64CB"/>
    <w:rsid w:val="009B69B5"/>
    <w:rsid w:val="009B700B"/>
    <w:rsid w:val="009B70F3"/>
    <w:rsid w:val="009C1AF5"/>
    <w:rsid w:val="009C1EE4"/>
    <w:rsid w:val="009C21DB"/>
    <w:rsid w:val="009C2AA3"/>
    <w:rsid w:val="009C3441"/>
    <w:rsid w:val="009C4247"/>
    <w:rsid w:val="009D0838"/>
    <w:rsid w:val="009D3884"/>
    <w:rsid w:val="009D4F87"/>
    <w:rsid w:val="009E1498"/>
    <w:rsid w:val="009E275F"/>
    <w:rsid w:val="009E2B3D"/>
    <w:rsid w:val="009E2C62"/>
    <w:rsid w:val="009E49DB"/>
    <w:rsid w:val="009E56CB"/>
    <w:rsid w:val="009E6BFE"/>
    <w:rsid w:val="009E722A"/>
    <w:rsid w:val="009F067F"/>
    <w:rsid w:val="009F2414"/>
    <w:rsid w:val="009F2824"/>
    <w:rsid w:val="009F4683"/>
    <w:rsid w:val="009F490B"/>
    <w:rsid w:val="009F796B"/>
    <w:rsid w:val="00A0546C"/>
    <w:rsid w:val="00A06A11"/>
    <w:rsid w:val="00A07324"/>
    <w:rsid w:val="00A07B89"/>
    <w:rsid w:val="00A114FF"/>
    <w:rsid w:val="00A11F7B"/>
    <w:rsid w:val="00A14E6D"/>
    <w:rsid w:val="00A15A19"/>
    <w:rsid w:val="00A161D9"/>
    <w:rsid w:val="00A16E69"/>
    <w:rsid w:val="00A170F0"/>
    <w:rsid w:val="00A1741B"/>
    <w:rsid w:val="00A17621"/>
    <w:rsid w:val="00A26DCB"/>
    <w:rsid w:val="00A306CA"/>
    <w:rsid w:val="00A31976"/>
    <w:rsid w:val="00A32719"/>
    <w:rsid w:val="00A354C9"/>
    <w:rsid w:val="00A35C74"/>
    <w:rsid w:val="00A40A04"/>
    <w:rsid w:val="00A41F62"/>
    <w:rsid w:val="00A42253"/>
    <w:rsid w:val="00A43085"/>
    <w:rsid w:val="00A43E80"/>
    <w:rsid w:val="00A46728"/>
    <w:rsid w:val="00A467E6"/>
    <w:rsid w:val="00A51DDA"/>
    <w:rsid w:val="00A52CD5"/>
    <w:rsid w:val="00A54619"/>
    <w:rsid w:val="00A56322"/>
    <w:rsid w:val="00A579B7"/>
    <w:rsid w:val="00A57F1C"/>
    <w:rsid w:val="00A6152D"/>
    <w:rsid w:val="00A61EFB"/>
    <w:rsid w:val="00A628F6"/>
    <w:rsid w:val="00A63227"/>
    <w:rsid w:val="00A63325"/>
    <w:rsid w:val="00A6471F"/>
    <w:rsid w:val="00A7066E"/>
    <w:rsid w:val="00A708C3"/>
    <w:rsid w:val="00A73C4A"/>
    <w:rsid w:val="00A757F6"/>
    <w:rsid w:val="00A766AB"/>
    <w:rsid w:val="00A77DBE"/>
    <w:rsid w:val="00A806BE"/>
    <w:rsid w:val="00A80FAB"/>
    <w:rsid w:val="00A8299E"/>
    <w:rsid w:val="00A83E71"/>
    <w:rsid w:val="00A8428E"/>
    <w:rsid w:val="00A8454C"/>
    <w:rsid w:val="00A85292"/>
    <w:rsid w:val="00A869C8"/>
    <w:rsid w:val="00A90EA2"/>
    <w:rsid w:val="00A91595"/>
    <w:rsid w:val="00A94277"/>
    <w:rsid w:val="00A948DD"/>
    <w:rsid w:val="00A950ED"/>
    <w:rsid w:val="00A95A86"/>
    <w:rsid w:val="00A97168"/>
    <w:rsid w:val="00AA2494"/>
    <w:rsid w:val="00AA3B6F"/>
    <w:rsid w:val="00AA6C5C"/>
    <w:rsid w:val="00AB0AF0"/>
    <w:rsid w:val="00AB4959"/>
    <w:rsid w:val="00AB57BB"/>
    <w:rsid w:val="00AB6E22"/>
    <w:rsid w:val="00AB7921"/>
    <w:rsid w:val="00AB7B25"/>
    <w:rsid w:val="00AC1D8C"/>
    <w:rsid w:val="00AC1E61"/>
    <w:rsid w:val="00AC1F95"/>
    <w:rsid w:val="00AC2242"/>
    <w:rsid w:val="00AC5132"/>
    <w:rsid w:val="00AC6FAF"/>
    <w:rsid w:val="00AC7221"/>
    <w:rsid w:val="00AC772D"/>
    <w:rsid w:val="00AD0AA0"/>
    <w:rsid w:val="00AD589B"/>
    <w:rsid w:val="00AD69B6"/>
    <w:rsid w:val="00AE6BDB"/>
    <w:rsid w:val="00AF1808"/>
    <w:rsid w:val="00AF264B"/>
    <w:rsid w:val="00AF3836"/>
    <w:rsid w:val="00AF48D4"/>
    <w:rsid w:val="00AF6743"/>
    <w:rsid w:val="00AF6E0B"/>
    <w:rsid w:val="00AF7946"/>
    <w:rsid w:val="00B01F8B"/>
    <w:rsid w:val="00B033FD"/>
    <w:rsid w:val="00B0503A"/>
    <w:rsid w:val="00B07BC5"/>
    <w:rsid w:val="00B115BB"/>
    <w:rsid w:val="00B124D7"/>
    <w:rsid w:val="00B13284"/>
    <w:rsid w:val="00B144D5"/>
    <w:rsid w:val="00B21421"/>
    <w:rsid w:val="00B2243A"/>
    <w:rsid w:val="00B22ABE"/>
    <w:rsid w:val="00B231D1"/>
    <w:rsid w:val="00B24DFC"/>
    <w:rsid w:val="00B2585F"/>
    <w:rsid w:val="00B30468"/>
    <w:rsid w:val="00B3464D"/>
    <w:rsid w:val="00B37D85"/>
    <w:rsid w:val="00B40DD4"/>
    <w:rsid w:val="00B40F7E"/>
    <w:rsid w:val="00B4144B"/>
    <w:rsid w:val="00B41F4A"/>
    <w:rsid w:val="00B44C2B"/>
    <w:rsid w:val="00B44F98"/>
    <w:rsid w:val="00B453E8"/>
    <w:rsid w:val="00B46187"/>
    <w:rsid w:val="00B47533"/>
    <w:rsid w:val="00B50F91"/>
    <w:rsid w:val="00B510FF"/>
    <w:rsid w:val="00B52C68"/>
    <w:rsid w:val="00B611C8"/>
    <w:rsid w:val="00B61323"/>
    <w:rsid w:val="00B62955"/>
    <w:rsid w:val="00B6521A"/>
    <w:rsid w:val="00B66296"/>
    <w:rsid w:val="00B7028A"/>
    <w:rsid w:val="00B7050D"/>
    <w:rsid w:val="00B70EB0"/>
    <w:rsid w:val="00B714C0"/>
    <w:rsid w:val="00B74B1E"/>
    <w:rsid w:val="00B75934"/>
    <w:rsid w:val="00B75CD5"/>
    <w:rsid w:val="00B763EB"/>
    <w:rsid w:val="00B77F38"/>
    <w:rsid w:val="00B83E03"/>
    <w:rsid w:val="00B858C5"/>
    <w:rsid w:val="00B86038"/>
    <w:rsid w:val="00B901D8"/>
    <w:rsid w:val="00B91BD2"/>
    <w:rsid w:val="00B92944"/>
    <w:rsid w:val="00B92A9E"/>
    <w:rsid w:val="00BA0C2E"/>
    <w:rsid w:val="00BA79D8"/>
    <w:rsid w:val="00BA7BA0"/>
    <w:rsid w:val="00BB090E"/>
    <w:rsid w:val="00BB33AE"/>
    <w:rsid w:val="00BB38F1"/>
    <w:rsid w:val="00BB3A04"/>
    <w:rsid w:val="00BB5180"/>
    <w:rsid w:val="00BC2103"/>
    <w:rsid w:val="00BC2CE9"/>
    <w:rsid w:val="00BC6CD9"/>
    <w:rsid w:val="00BD0406"/>
    <w:rsid w:val="00BD3401"/>
    <w:rsid w:val="00BD347E"/>
    <w:rsid w:val="00BD67D1"/>
    <w:rsid w:val="00BD6BD8"/>
    <w:rsid w:val="00BD78D7"/>
    <w:rsid w:val="00BE0991"/>
    <w:rsid w:val="00BE1F56"/>
    <w:rsid w:val="00BE2398"/>
    <w:rsid w:val="00BE3351"/>
    <w:rsid w:val="00BE3BAF"/>
    <w:rsid w:val="00BE3D55"/>
    <w:rsid w:val="00BE6E1C"/>
    <w:rsid w:val="00BF1C86"/>
    <w:rsid w:val="00BF2F4E"/>
    <w:rsid w:val="00BF3C67"/>
    <w:rsid w:val="00C020DD"/>
    <w:rsid w:val="00C03D4B"/>
    <w:rsid w:val="00C045EC"/>
    <w:rsid w:val="00C10495"/>
    <w:rsid w:val="00C11890"/>
    <w:rsid w:val="00C12F03"/>
    <w:rsid w:val="00C1555A"/>
    <w:rsid w:val="00C203E3"/>
    <w:rsid w:val="00C2047C"/>
    <w:rsid w:val="00C23298"/>
    <w:rsid w:val="00C306A2"/>
    <w:rsid w:val="00C30882"/>
    <w:rsid w:val="00C31455"/>
    <w:rsid w:val="00C330D3"/>
    <w:rsid w:val="00C3329C"/>
    <w:rsid w:val="00C41558"/>
    <w:rsid w:val="00C42F91"/>
    <w:rsid w:val="00C43DE2"/>
    <w:rsid w:val="00C4448E"/>
    <w:rsid w:val="00C45244"/>
    <w:rsid w:val="00C524EC"/>
    <w:rsid w:val="00C528B1"/>
    <w:rsid w:val="00C55878"/>
    <w:rsid w:val="00C561A7"/>
    <w:rsid w:val="00C573A5"/>
    <w:rsid w:val="00C60981"/>
    <w:rsid w:val="00C61022"/>
    <w:rsid w:val="00C631AD"/>
    <w:rsid w:val="00C639D9"/>
    <w:rsid w:val="00C66157"/>
    <w:rsid w:val="00C70B28"/>
    <w:rsid w:val="00C712B0"/>
    <w:rsid w:val="00C71821"/>
    <w:rsid w:val="00C729A0"/>
    <w:rsid w:val="00C7304C"/>
    <w:rsid w:val="00C75C73"/>
    <w:rsid w:val="00C8112B"/>
    <w:rsid w:val="00C83E49"/>
    <w:rsid w:val="00C8495C"/>
    <w:rsid w:val="00C86F81"/>
    <w:rsid w:val="00C9009E"/>
    <w:rsid w:val="00C907D3"/>
    <w:rsid w:val="00CA0FBA"/>
    <w:rsid w:val="00CA11CC"/>
    <w:rsid w:val="00CA3149"/>
    <w:rsid w:val="00CA72D6"/>
    <w:rsid w:val="00CB0553"/>
    <w:rsid w:val="00CB07D2"/>
    <w:rsid w:val="00CB12A7"/>
    <w:rsid w:val="00CB213A"/>
    <w:rsid w:val="00CB5AEF"/>
    <w:rsid w:val="00CB7117"/>
    <w:rsid w:val="00CC1037"/>
    <w:rsid w:val="00CC6117"/>
    <w:rsid w:val="00CC64F0"/>
    <w:rsid w:val="00CC7D2B"/>
    <w:rsid w:val="00CD53DD"/>
    <w:rsid w:val="00CD6779"/>
    <w:rsid w:val="00CD6B26"/>
    <w:rsid w:val="00CE4852"/>
    <w:rsid w:val="00CE4D2D"/>
    <w:rsid w:val="00CF313A"/>
    <w:rsid w:val="00CF4B7B"/>
    <w:rsid w:val="00D01940"/>
    <w:rsid w:val="00D034A6"/>
    <w:rsid w:val="00D05E7A"/>
    <w:rsid w:val="00D06345"/>
    <w:rsid w:val="00D07DEB"/>
    <w:rsid w:val="00D111F5"/>
    <w:rsid w:val="00D112CC"/>
    <w:rsid w:val="00D11C6F"/>
    <w:rsid w:val="00D133A7"/>
    <w:rsid w:val="00D16519"/>
    <w:rsid w:val="00D17756"/>
    <w:rsid w:val="00D203B2"/>
    <w:rsid w:val="00D203D1"/>
    <w:rsid w:val="00D21D28"/>
    <w:rsid w:val="00D2519B"/>
    <w:rsid w:val="00D26F2B"/>
    <w:rsid w:val="00D30600"/>
    <w:rsid w:val="00D327E5"/>
    <w:rsid w:val="00D33F50"/>
    <w:rsid w:val="00D35786"/>
    <w:rsid w:val="00D36312"/>
    <w:rsid w:val="00D37CB3"/>
    <w:rsid w:val="00D43121"/>
    <w:rsid w:val="00D4689E"/>
    <w:rsid w:val="00D5263C"/>
    <w:rsid w:val="00D54467"/>
    <w:rsid w:val="00D5619F"/>
    <w:rsid w:val="00D613F8"/>
    <w:rsid w:val="00D61696"/>
    <w:rsid w:val="00D62A7A"/>
    <w:rsid w:val="00D64603"/>
    <w:rsid w:val="00D66B1D"/>
    <w:rsid w:val="00D72061"/>
    <w:rsid w:val="00D72125"/>
    <w:rsid w:val="00D72DE3"/>
    <w:rsid w:val="00D76003"/>
    <w:rsid w:val="00D81C2B"/>
    <w:rsid w:val="00D82287"/>
    <w:rsid w:val="00D8644B"/>
    <w:rsid w:val="00D92216"/>
    <w:rsid w:val="00D92A11"/>
    <w:rsid w:val="00D92ACF"/>
    <w:rsid w:val="00D945DD"/>
    <w:rsid w:val="00D9639F"/>
    <w:rsid w:val="00D96F8D"/>
    <w:rsid w:val="00D97F50"/>
    <w:rsid w:val="00DA0F55"/>
    <w:rsid w:val="00DA3928"/>
    <w:rsid w:val="00DA3AD1"/>
    <w:rsid w:val="00DA4A86"/>
    <w:rsid w:val="00DA4EB6"/>
    <w:rsid w:val="00DA599B"/>
    <w:rsid w:val="00DA5AD9"/>
    <w:rsid w:val="00DA67F1"/>
    <w:rsid w:val="00DB2495"/>
    <w:rsid w:val="00DB51D6"/>
    <w:rsid w:val="00DB5DCC"/>
    <w:rsid w:val="00DB7A9E"/>
    <w:rsid w:val="00DC14FD"/>
    <w:rsid w:val="00DC3AA8"/>
    <w:rsid w:val="00DC4556"/>
    <w:rsid w:val="00DC5410"/>
    <w:rsid w:val="00DC5F20"/>
    <w:rsid w:val="00DC75A5"/>
    <w:rsid w:val="00DC7F74"/>
    <w:rsid w:val="00DD15A2"/>
    <w:rsid w:val="00DD257E"/>
    <w:rsid w:val="00DD5230"/>
    <w:rsid w:val="00DD5A82"/>
    <w:rsid w:val="00DD776B"/>
    <w:rsid w:val="00DE33AC"/>
    <w:rsid w:val="00DE3DB7"/>
    <w:rsid w:val="00DF06AA"/>
    <w:rsid w:val="00DF08C7"/>
    <w:rsid w:val="00DF1A55"/>
    <w:rsid w:val="00DF67D0"/>
    <w:rsid w:val="00DF6B89"/>
    <w:rsid w:val="00E005CC"/>
    <w:rsid w:val="00E05985"/>
    <w:rsid w:val="00E07332"/>
    <w:rsid w:val="00E07BC2"/>
    <w:rsid w:val="00E07D5E"/>
    <w:rsid w:val="00E11996"/>
    <w:rsid w:val="00E13AC3"/>
    <w:rsid w:val="00E13AD8"/>
    <w:rsid w:val="00E1515A"/>
    <w:rsid w:val="00E151F5"/>
    <w:rsid w:val="00E178CD"/>
    <w:rsid w:val="00E210A0"/>
    <w:rsid w:val="00E2210E"/>
    <w:rsid w:val="00E23733"/>
    <w:rsid w:val="00E246EA"/>
    <w:rsid w:val="00E26442"/>
    <w:rsid w:val="00E2675B"/>
    <w:rsid w:val="00E273A5"/>
    <w:rsid w:val="00E279DE"/>
    <w:rsid w:val="00E31946"/>
    <w:rsid w:val="00E4070E"/>
    <w:rsid w:val="00E413D8"/>
    <w:rsid w:val="00E42EF5"/>
    <w:rsid w:val="00E44FF4"/>
    <w:rsid w:val="00E45457"/>
    <w:rsid w:val="00E473B5"/>
    <w:rsid w:val="00E50742"/>
    <w:rsid w:val="00E51255"/>
    <w:rsid w:val="00E5182E"/>
    <w:rsid w:val="00E52EFA"/>
    <w:rsid w:val="00E5597D"/>
    <w:rsid w:val="00E56E73"/>
    <w:rsid w:val="00E57B2B"/>
    <w:rsid w:val="00E6140D"/>
    <w:rsid w:val="00E61569"/>
    <w:rsid w:val="00E61FE8"/>
    <w:rsid w:val="00E62477"/>
    <w:rsid w:val="00E62BF2"/>
    <w:rsid w:val="00E654C8"/>
    <w:rsid w:val="00E71448"/>
    <w:rsid w:val="00E72C32"/>
    <w:rsid w:val="00E77BA7"/>
    <w:rsid w:val="00E840E3"/>
    <w:rsid w:val="00E84440"/>
    <w:rsid w:val="00E85E90"/>
    <w:rsid w:val="00E874CF"/>
    <w:rsid w:val="00E87519"/>
    <w:rsid w:val="00E90567"/>
    <w:rsid w:val="00E91F3C"/>
    <w:rsid w:val="00E9365C"/>
    <w:rsid w:val="00EA073F"/>
    <w:rsid w:val="00EA395E"/>
    <w:rsid w:val="00EA4D57"/>
    <w:rsid w:val="00EA6637"/>
    <w:rsid w:val="00EB158F"/>
    <w:rsid w:val="00EB16B9"/>
    <w:rsid w:val="00EB2331"/>
    <w:rsid w:val="00EB4124"/>
    <w:rsid w:val="00EB4786"/>
    <w:rsid w:val="00EB4E69"/>
    <w:rsid w:val="00EB4E78"/>
    <w:rsid w:val="00EC65CD"/>
    <w:rsid w:val="00EC789E"/>
    <w:rsid w:val="00ED0386"/>
    <w:rsid w:val="00ED12A5"/>
    <w:rsid w:val="00ED2767"/>
    <w:rsid w:val="00ED2FB3"/>
    <w:rsid w:val="00EE01D2"/>
    <w:rsid w:val="00EE1029"/>
    <w:rsid w:val="00EE2CA6"/>
    <w:rsid w:val="00EE6618"/>
    <w:rsid w:val="00EE694E"/>
    <w:rsid w:val="00EF1EEC"/>
    <w:rsid w:val="00EF3DDC"/>
    <w:rsid w:val="00EF5689"/>
    <w:rsid w:val="00EF7B63"/>
    <w:rsid w:val="00F01B8D"/>
    <w:rsid w:val="00F01CEB"/>
    <w:rsid w:val="00F02805"/>
    <w:rsid w:val="00F02FE5"/>
    <w:rsid w:val="00F038C7"/>
    <w:rsid w:val="00F039AD"/>
    <w:rsid w:val="00F04DF8"/>
    <w:rsid w:val="00F2180F"/>
    <w:rsid w:val="00F218F8"/>
    <w:rsid w:val="00F229D2"/>
    <w:rsid w:val="00F24240"/>
    <w:rsid w:val="00F242EB"/>
    <w:rsid w:val="00F24533"/>
    <w:rsid w:val="00F25A2F"/>
    <w:rsid w:val="00F2618C"/>
    <w:rsid w:val="00F30C35"/>
    <w:rsid w:val="00F4212C"/>
    <w:rsid w:val="00F42631"/>
    <w:rsid w:val="00F43674"/>
    <w:rsid w:val="00F478C1"/>
    <w:rsid w:val="00F51DF2"/>
    <w:rsid w:val="00F53705"/>
    <w:rsid w:val="00F544D6"/>
    <w:rsid w:val="00F54BFA"/>
    <w:rsid w:val="00F5641B"/>
    <w:rsid w:val="00F57E81"/>
    <w:rsid w:val="00F616C5"/>
    <w:rsid w:val="00F62291"/>
    <w:rsid w:val="00F64B22"/>
    <w:rsid w:val="00F660DE"/>
    <w:rsid w:val="00F7139C"/>
    <w:rsid w:val="00F71450"/>
    <w:rsid w:val="00F71EC6"/>
    <w:rsid w:val="00F739F6"/>
    <w:rsid w:val="00F74640"/>
    <w:rsid w:val="00F74E06"/>
    <w:rsid w:val="00F80354"/>
    <w:rsid w:val="00F80563"/>
    <w:rsid w:val="00F84363"/>
    <w:rsid w:val="00F84529"/>
    <w:rsid w:val="00F848C9"/>
    <w:rsid w:val="00F858E4"/>
    <w:rsid w:val="00F878A6"/>
    <w:rsid w:val="00F90EE3"/>
    <w:rsid w:val="00F91478"/>
    <w:rsid w:val="00F926E3"/>
    <w:rsid w:val="00F93947"/>
    <w:rsid w:val="00F93B68"/>
    <w:rsid w:val="00F94E3F"/>
    <w:rsid w:val="00F95695"/>
    <w:rsid w:val="00F9664A"/>
    <w:rsid w:val="00F96992"/>
    <w:rsid w:val="00FA13AF"/>
    <w:rsid w:val="00FA1DD1"/>
    <w:rsid w:val="00FA290F"/>
    <w:rsid w:val="00FA3B3F"/>
    <w:rsid w:val="00FA4517"/>
    <w:rsid w:val="00FA4AAD"/>
    <w:rsid w:val="00FA6829"/>
    <w:rsid w:val="00FA7307"/>
    <w:rsid w:val="00FB10B2"/>
    <w:rsid w:val="00FB2707"/>
    <w:rsid w:val="00FB284A"/>
    <w:rsid w:val="00FB2F36"/>
    <w:rsid w:val="00FB3BE3"/>
    <w:rsid w:val="00FB3DFD"/>
    <w:rsid w:val="00FB3FE8"/>
    <w:rsid w:val="00FB448F"/>
    <w:rsid w:val="00FB4ADB"/>
    <w:rsid w:val="00FB544F"/>
    <w:rsid w:val="00FB65ED"/>
    <w:rsid w:val="00FC05C3"/>
    <w:rsid w:val="00FC7073"/>
    <w:rsid w:val="00FD19AF"/>
    <w:rsid w:val="00FD2D30"/>
    <w:rsid w:val="00FD350B"/>
    <w:rsid w:val="00FD5820"/>
    <w:rsid w:val="00FD64F8"/>
    <w:rsid w:val="00FD7165"/>
    <w:rsid w:val="00FD7772"/>
    <w:rsid w:val="00FD7D1F"/>
    <w:rsid w:val="00FE05C9"/>
    <w:rsid w:val="00FE0769"/>
    <w:rsid w:val="00FE1556"/>
    <w:rsid w:val="00FE1D63"/>
    <w:rsid w:val="00FE314F"/>
    <w:rsid w:val="00FE4EB5"/>
    <w:rsid w:val="00FE7138"/>
    <w:rsid w:val="00FE7EB0"/>
    <w:rsid w:val="00FF0427"/>
    <w:rsid w:val="00FF0695"/>
    <w:rsid w:val="00FF2CBE"/>
    <w:rsid w:val="00FF435B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3E1D"/>
  <w15:chartTrackingRefBased/>
  <w15:docId w15:val="{740F717F-F1BC-2D4F-97BA-F9F7C69E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AE0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FA29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03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4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wsui-text-large">
    <w:name w:val="awsui-text-large"/>
    <w:basedOn w:val="DefaultParagraphFont"/>
    <w:rsid w:val="00265FA2"/>
  </w:style>
  <w:style w:type="character" w:styleId="Strong">
    <w:name w:val="Strong"/>
    <w:basedOn w:val="DefaultParagraphFont"/>
    <w:uiPriority w:val="22"/>
    <w:qFormat/>
    <w:rsid w:val="00265FA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A290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FA290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326C1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203D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E1515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21421"/>
    <w:rPr>
      <w:color w:val="605E5C"/>
      <w:shd w:val="clear" w:color="auto" w:fill="E1DFDD"/>
    </w:rPr>
  </w:style>
  <w:style w:type="character" w:customStyle="1" w:styleId="awsui-table-header-content">
    <w:name w:val="awsui-table-header-content"/>
    <w:basedOn w:val="DefaultParagraphFont"/>
    <w:rsid w:val="00557DD2"/>
  </w:style>
  <w:style w:type="character" w:styleId="FollowedHyperlink">
    <w:name w:val="FollowedHyperlink"/>
    <w:basedOn w:val="DefaultParagraphFont"/>
    <w:uiPriority w:val="99"/>
    <w:semiHidden/>
    <w:unhideWhenUsed/>
    <w:rsid w:val="00952516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44FF4"/>
    <w:rPr>
      <w:rFonts w:asciiTheme="majorHAnsi" w:eastAsiaTheme="majorEastAsia" w:hAnsiTheme="majorHAnsi" w:cstheme="majorBidi"/>
      <w:i/>
      <w:iCs/>
      <w:color w:val="2F5496" w:themeColor="accent1" w:themeShade="BF"/>
      <w:lang w:eastAsia="en-GB"/>
    </w:rPr>
  </w:style>
  <w:style w:type="character" w:customStyle="1" w:styleId="awsui-badge-color-blue">
    <w:name w:val="awsui-badge-color-blue"/>
    <w:basedOn w:val="DefaultParagraphFont"/>
    <w:rsid w:val="003929BE"/>
  </w:style>
  <w:style w:type="character" w:customStyle="1" w:styleId="gwt-inlinelabel">
    <w:name w:val="gwt-inlinelabel"/>
    <w:basedOn w:val="DefaultParagraphFont"/>
    <w:rsid w:val="007833ED"/>
  </w:style>
  <w:style w:type="character" w:customStyle="1" w:styleId="e24kjd">
    <w:name w:val="e24kjd"/>
    <w:basedOn w:val="DefaultParagraphFont"/>
    <w:rsid w:val="00696349"/>
  </w:style>
  <w:style w:type="character" w:customStyle="1" w:styleId="awsui-select-option-label">
    <w:name w:val="awsui-select-option-label"/>
    <w:basedOn w:val="DefaultParagraphFont"/>
    <w:rsid w:val="00520E40"/>
  </w:style>
  <w:style w:type="table" w:styleId="TableGrid">
    <w:name w:val="Table Grid"/>
    <w:basedOn w:val="TableNormal"/>
    <w:uiPriority w:val="39"/>
    <w:rsid w:val="00EA6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E49D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E49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E49D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E49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9E49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9E49D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2">
    <w:name w:val="Grid Table 2 Accent 2"/>
    <w:basedOn w:val="TableNormal"/>
    <w:uiPriority w:val="47"/>
    <w:rsid w:val="009E49DB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-Accent1">
    <w:name w:val="Grid Table 1 Light Accent 1"/>
    <w:basedOn w:val="TableNormal"/>
    <w:uiPriority w:val="46"/>
    <w:rsid w:val="0078288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78288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3">
    <w:name w:val="Grid Table 2 Accent 3"/>
    <w:basedOn w:val="TableNormal"/>
    <w:uiPriority w:val="47"/>
    <w:rsid w:val="00CB213A"/>
    <w:rPr>
      <w:sz w:val="22"/>
      <w:szCs w:val="22"/>
      <w:lang w:val="en-US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D79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9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95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9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95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9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955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319FE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1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9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6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4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3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5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5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9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2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4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9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4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stgresql.org/docs/current/sql-explai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6F920F-9C65-4061-B405-607A1832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Stangeland, Joannie</cp:lastModifiedBy>
  <cp:revision>2</cp:revision>
  <dcterms:created xsi:type="dcterms:W3CDTF">2023-01-10T16:45:00Z</dcterms:created>
  <dcterms:modified xsi:type="dcterms:W3CDTF">2023-01-10T16:45:00Z</dcterms:modified>
</cp:coreProperties>
</file>